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1148" w14:textId="6D1ED003" w:rsidR="00D47BFD" w:rsidRDefault="00E13B42" w:rsidP="00E13B42">
      <w:pPr>
        <w:pBdr>
          <w:bottom w:val="single" w:sz="4" w:space="1" w:color="auto"/>
        </w:pBdr>
        <w:jc w:val="center"/>
        <w:rPr>
          <w:b/>
          <w:bCs/>
        </w:rPr>
      </w:pPr>
      <w:r w:rsidRPr="00E13B42">
        <w:rPr>
          <w:b/>
          <w:bCs/>
        </w:rPr>
        <w:t>Graduates Employed Full-Time: 20</w:t>
      </w:r>
      <w:r w:rsidR="00AA1A00">
        <w:rPr>
          <w:b/>
          <w:bCs/>
        </w:rPr>
        <w:t>20</w:t>
      </w:r>
      <w:r>
        <w:rPr>
          <w:b/>
          <w:bCs/>
        </w:rPr>
        <w:t>-202</w:t>
      </w:r>
      <w:r w:rsidR="00AA1A00">
        <w:rPr>
          <w:b/>
          <w:bCs/>
        </w:rPr>
        <w:t>4</w:t>
      </w:r>
    </w:p>
    <w:p w14:paraId="6E6333B2" w14:textId="1F5DC35B" w:rsidR="00EE64F3" w:rsidRDefault="00635B1B" w:rsidP="004E3F63">
      <w:pPr>
        <w:jc w:val="center"/>
        <w:rPr>
          <w:u w:val="single"/>
        </w:rPr>
      </w:pPr>
      <w:r>
        <w:rPr>
          <w:u w:val="single"/>
        </w:rPr>
        <w:t>Economics</w:t>
      </w:r>
    </w:p>
    <w:p w14:paraId="5BE366C2" w14:textId="53B67D10" w:rsidR="00AA1A00" w:rsidRDefault="00AA1A00" w:rsidP="004E3F63">
      <w:pPr>
        <w:jc w:val="center"/>
        <w:rPr>
          <w:u w:val="single"/>
        </w:rPr>
      </w:pPr>
      <w:r>
        <w:rPr>
          <w:u w:val="single"/>
        </w:rPr>
        <w:t>2024</w:t>
      </w:r>
    </w:p>
    <w:p w14:paraId="164D063A" w14:textId="43C86B4C" w:rsidR="00AA1A00" w:rsidRPr="00AA1A00" w:rsidRDefault="00AA1A00" w:rsidP="00AA1A00">
      <w:r>
        <w:t>Options and Equity Trader</w:t>
      </w:r>
      <w:r>
        <w:tab/>
      </w:r>
      <w:r>
        <w:tab/>
        <w:t>Funder Trading</w:t>
      </w:r>
      <w:r>
        <w:tab/>
      </w:r>
      <w:r>
        <w:tab/>
      </w:r>
      <w:r>
        <w:tab/>
      </w:r>
      <w:r>
        <w:tab/>
        <w:t>Chicago, IL</w:t>
      </w:r>
    </w:p>
    <w:p w14:paraId="6B1C3566" w14:textId="293E7A38" w:rsidR="009538B6" w:rsidRDefault="009538B6" w:rsidP="004E3F63">
      <w:pPr>
        <w:jc w:val="center"/>
        <w:rPr>
          <w:u w:val="single"/>
        </w:rPr>
      </w:pPr>
      <w:r>
        <w:rPr>
          <w:u w:val="single"/>
        </w:rPr>
        <w:t>2023</w:t>
      </w:r>
    </w:p>
    <w:p w14:paraId="5CE37236" w14:textId="5771780A" w:rsidR="009538B6" w:rsidRDefault="009538B6" w:rsidP="009538B6">
      <w:r>
        <w:t>Bond Administrator</w:t>
      </w:r>
      <w:r>
        <w:tab/>
      </w:r>
      <w:r>
        <w:tab/>
      </w:r>
      <w:r>
        <w:tab/>
        <w:t>Colonial Surety Company</w:t>
      </w:r>
      <w:r>
        <w:tab/>
      </w:r>
      <w:r>
        <w:tab/>
      </w:r>
    </w:p>
    <w:p w14:paraId="3716FD63" w14:textId="525548D4" w:rsidR="009538B6" w:rsidRPr="009538B6" w:rsidRDefault="009538B6" w:rsidP="009538B6">
      <w:pPr>
        <w:rPr>
          <w:u w:val="single"/>
        </w:rPr>
      </w:pPr>
      <w:r w:rsidRPr="001C73C8">
        <w:rPr>
          <w:u w:val="single"/>
        </w:rPr>
        <w:t xml:space="preserve">Average Salary: </w:t>
      </w:r>
      <w:r>
        <w:rPr>
          <w:u w:val="single"/>
        </w:rPr>
        <w:t>N/A</w:t>
      </w:r>
      <w:r>
        <w:tab/>
      </w:r>
      <w:r>
        <w:tab/>
      </w:r>
      <w:r w:rsidR="00AA1A00">
        <w:tab/>
      </w:r>
      <w:r w:rsidRPr="001C73C8">
        <w:rPr>
          <w:u w:val="single"/>
        </w:rPr>
        <w:t xml:space="preserve">Salaries Reported: </w:t>
      </w:r>
      <w:r>
        <w:rPr>
          <w:u w:val="single"/>
        </w:rPr>
        <w:t>0</w:t>
      </w:r>
    </w:p>
    <w:p w14:paraId="48EE4DAD" w14:textId="696676BF" w:rsidR="003859EC" w:rsidRDefault="001C73C8" w:rsidP="00AF294E">
      <w:pPr>
        <w:jc w:val="center"/>
        <w:rPr>
          <w:u w:val="single"/>
        </w:rPr>
      </w:pPr>
      <w:r>
        <w:rPr>
          <w:u w:val="single"/>
        </w:rPr>
        <w:t>2022</w:t>
      </w:r>
    </w:p>
    <w:p w14:paraId="11DD2A09" w14:textId="588FA9EE" w:rsidR="00635B1B" w:rsidRDefault="00635B1B" w:rsidP="00635B1B">
      <w:r>
        <w:t xml:space="preserve">Associate </w:t>
      </w:r>
      <w:r>
        <w:tab/>
      </w:r>
      <w:r>
        <w:tab/>
      </w:r>
      <w:r>
        <w:tab/>
      </w:r>
      <w:r>
        <w:tab/>
        <w:t xml:space="preserve">Third Bridge </w:t>
      </w:r>
      <w:r>
        <w:tab/>
      </w:r>
      <w:r>
        <w:tab/>
      </w:r>
      <w:r>
        <w:tab/>
      </w:r>
      <w:r>
        <w:tab/>
        <w:t>New York, NY</w:t>
      </w:r>
    </w:p>
    <w:p w14:paraId="5DBEADB4" w14:textId="4FD71455" w:rsidR="00635B1B" w:rsidRDefault="00635B1B" w:rsidP="00635B1B">
      <w:r>
        <w:t>Financial Cost Analyst</w:t>
      </w:r>
      <w:r>
        <w:tab/>
      </w:r>
      <w:r>
        <w:tab/>
      </w:r>
      <w:r>
        <w:tab/>
        <w:t>General Dynamics</w:t>
      </w:r>
      <w:r>
        <w:tab/>
      </w:r>
      <w:r>
        <w:tab/>
      </w:r>
      <w:r>
        <w:tab/>
        <w:t>Wilks-Barre, PA</w:t>
      </w:r>
    </w:p>
    <w:p w14:paraId="26B38700" w14:textId="4B6A6366" w:rsidR="00635B1B" w:rsidRPr="00635B1B" w:rsidRDefault="00635B1B" w:rsidP="00635B1B">
      <w:r>
        <w:t>Investment Specialist Trainee</w:t>
      </w:r>
      <w:r>
        <w:tab/>
      </w:r>
      <w:r>
        <w:tab/>
        <w:t>Bank of America</w:t>
      </w:r>
      <w:r>
        <w:tab/>
      </w:r>
      <w:r>
        <w:tab/>
      </w:r>
      <w:r>
        <w:tab/>
        <w:t>Pennington, NJ</w:t>
      </w:r>
    </w:p>
    <w:p w14:paraId="6995E29A" w14:textId="76483A92" w:rsidR="001C73C8" w:rsidRDefault="001C73C8" w:rsidP="001C73C8">
      <w:pPr>
        <w:rPr>
          <w:u w:val="single"/>
        </w:rPr>
      </w:pPr>
      <w:r w:rsidRPr="001C73C8">
        <w:rPr>
          <w:u w:val="single"/>
        </w:rPr>
        <w:t xml:space="preserve">Average Salary: </w:t>
      </w:r>
      <w:r w:rsidR="008934BF">
        <w:rPr>
          <w:u w:val="single"/>
        </w:rPr>
        <w:t>$</w:t>
      </w:r>
      <w:r w:rsidR="00635B1B">
        <w:rPr>
          <w:u w:val="single"/>
        </w:rPr>
        <w:t>68,227</w:t>
      </w:r>
      <w:r>
        <w:tab/>
      </w:r>
      <w:r>
        <w:tab/>
      </w:r>
      <w:r>
        <w:tab/>
      </w:r>
      <w:r w:rsidRPr="001C73C8">
        <w:rPr>
          <w:u w:val="single"/>
        </w:rPr>
        <w:t xml:space="preserve">Salaries Reported: </w:t>
      </w:r>
      <w:r w:rsidR="00635B1B">
        <w:rPr>
          <w:u w:val="single"/>
        </w:rPr>
        <w:t>3</w:t>
      </w:r>
    </w:p>
    <w:p w14:paraId="7ED0B7EC" w14:textId="28B722F4" w:rsidR="001C73C8" w:rsidRDefault="001C73C8" w:rsidP="001C73C8">
      <w:pPr>
        <w:jc w:val="center"/>
        <w:rPr>
          <w:u w:val="single"/>
        </w:rPr>
      </w:pPr>
      <w:r>
        <w:rPr>
          <w:u w:val="single"/>
        </w:rPr>
        <w:t>2021</w:t>
      </w:r>
    </w:p>
    <w:p w14:paraId="193CBF77" w14:textId="0DE0D26E" w:rsidR="00635B1B" w:rsidRDefault="00635B1B" w:rsidP="00635B1B">
      <w:r w:rsidRPr="00635B1B">
        <w:t>Leadership Development Associate</w:t>
      </w:r>
      <w:r>
        <w:tab/>
        <w:t>Henkels &amp; McCoy Group, Inc.</w:t>
      </w:r>
      <w:r>
        <w:tab/>
      </w:r>
      <w:r>
        <w:tab/>
        <w:t>New York, NY</w:t>
      </w:r>
    </w:p>
    <w:p w14:paraId="590F860C" w14:textId="6036657E" w:rsidR="00635B1B" w:rsidRPr="00635B1B" w:rsidRDefault="00635B1B" w:rsidP="00635B1B">
      <w:r w:rsidRPr="00427ED4">
        <w:rPr>
          <w:u w:val="single"/>
        </w:rPr>
        <w:t>Average Salary: N/A</w:t>
      </w:r>
      <w:r>
        <w:tab/>
      </w:r>
      <w:r>
        <w:tab/>
      </w:r>
      <w:r>
        <w:tab/>
      </w:r>
      <w:r w:rsidRPr="00427ED4">
        <w:rPr>
          <w:u w:val="single"/>
        </w:rPr>
        <w:t xml:space="preserve">Salaries Reported: </w:t>
      </w:r>
      <w:r w:rsidR="00427ED4" w:rsidRPr="00427ED4">
        <w:rPr>
          <w:u w:val="single"/>
        </w:rPr>
        <w:t>1</w:t>
      </w:r>
    </w:p>
    <w:p w14:paraId="3C2BF842" w14:textId="4D40E68E" w:rsidR="00427ED4" w:rsidRDefault="0045566B" w:rsidP="00427ED4">
      <w:pPr>
        <w:jc w:val="center"/>
        <w:rPr>
          <w:u w:val="single"/>
        </w:rPr>
      </w:pPr>
      <w:r w:rsidRPr="0045566B">
        <w:rPr>
          <w:u w:val="single"/>
        </w:rPr>
        <w:t>2020</w:t>
      </w:r>
    </w:p>
    <w:p w14:paraId="346DABC9" w14:textId="12914D51" w:rsidR="00427ED4" w:rsidRDefault="00427ED4" w:rsidP="00427ED4">
      <w:r>
        <w:t xml:space="preserve">Data Analyst </w:t>
      </w:r>
      <w:r>
        <w:tab/>
      </w:r>
      <w:r>
        <w:tab/>
      </w:r>
      <w:r>
        <w:tab/>
      </w:r>
      <w:r>
        <w:tab/>
      </w:r>
      <w:proofErr w:type="spellStart"/>
      <w:r>
        <w:t>InsiderScore</w:t>
      </w:r>
      <w:proofErr w:type="spellEnd"/>
      <w:r>
        <w:tab/>
      </w:r>
      <w:r>
        <w:tab/>
      </w:r>
      <w:r>
        <w:tab/>
      </w:r>
      <w:r>
        <w:tab/>
        <w:t>Princeton, NJ</w:t>
      </w:r>
    </w:p>
    <w:p w14:paraId="73C47619" w14:textId="6407224C" w:rsidR="00427ED4" w:rsidRPr="00427ED4" w:rsidRDefault="00427ED4" w:rsidP="00427ED4">
      <w:r>
        <w:t xml:space="preserve">Research Intern </w:t>
      </w:r>
      <w:r>
        <w:tab/>
      </w:r>
      <w:r>
        <w:tab/>
      </w:r>
      <w:r>
        <w:tab/>
        <w:t xml:space="preserve">Cato Institute </w:t>
      </w:r>
      <w:r>
        <w:tab/>
      </w:r>
      <w:r>
        <w:tab/>
      </w:r>
      <w:r>
        <w:tab/>
      </w:r>
      <w:r>
        <w:tab/>
        <w:t>Washington D.C</w:t>
      </w:r>
    </w:p>
    <w:p w14:paraId="7B857F57" w14:textId="403FEF6D" w:rsidR="00644439" w:rsidRDefault="00644439" w:rsidP="00644439">
      <w:r w:rsidRPr="00663037">
        <w:rPr>
          <w:u w:val="single"/>
        </w:rPr>
        <w:t xml:space="preserve">Average Salary: </w:t>
      </w:r>
      <w:r w:rsidR="00427ED4">
        <w:rPr>
          <w:u w:val="single"/>
        </w:rPr>
        <w:t>$28,500</w:t>
      </w:r>
      <w:r w:rsidR="00663037">
        <w:tab/>
      </w:r>
      <w:r w:rsidR="00663037">
        <w:tab/>
      </w:r>
      <w:r w:rsidR="000B5BC4">
        <w:tab/>
      </w:r>
      <w:r w:rsidR="00663037" w:rsidRPr="00663037">
        <w:rPr>
          <w:u w:val="single"/>
        </w:rPr>
        <w:t>Salaries Reported:</w:t>
      </w:r>
      <w:r w:rsidR="000B5BC4">
        <w:rPr>
          <w:u w:val="single"/>
        </w:rPr>
        <w:t xml:space="preserve"> </w:t>
      </w:r>
      <w:r w:rsidR="00427ED4">
        <w:rPr>
          <w:u w:val="single"/>
        </w:rPr>
        <w:t>2</w:t>
      </w:r>
    </w:p>
    <w:p w14:paraId="534BCB43" w14:textId="521EEE3D" w:rsidR="0045566B" w:rsidRPr="009538B6" w:rsidRDefault="0045566B" w:rsidP="001C73C8"/>
    <w:sectPr w:rsidR="0045566B" w:rsidRPr="00953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42"/>
    <w:rsid w:val="00053FBA"/>
    <w:rsid w:val="000B4619"/>
    <w:rsid w:val="000B5BC4"/>
    <w:rsid w:val="000B5CC4"/>
    <w:rsid w:val="000F1666"/>
    <w:rsid w:val="00103C27"/>
    <w:rsid w:val="0011420C"/>
    <w:rsid w:val="00142FC3"/>
    <w:rsid w:val="00164018"/>
    <w:rsid w:val="00177B34"/>
    <w:rsid w:val="001C73C8"/>
    <w:rsid w:val="001C7606"/>
    <w:rsid w:val="001E4E34"/>
    <w:rsid w:val="001F114F"/>
    <w:rsid w:val="002033F6"/>
    <w:rsid w:val="002208ED"/>
    <w:rsid w:val="002269DA"/>
    <w:rsid w:val="00236017"/>
    <w:rsid w:val="00250FFA"/>
    <w:rsid w:val="00267219"/>
    <w:rsid w:val="0027236D"/>
    <w:rsid w:val="002A60EB"/>
    <w:rsid w:val="002D4169"/>
    <w:rsid w:val="002D4C3B"/>
    <w:rsid w:val="00301CD2"/>
    <w:rsid w:val="003734ED"/>
    <w:rsid w:val="003859EC"/>
    <w:rsid w:val="003C52FA"/>
    <w:rsid w:val="003D7532"/>
    <w:rsid w:val="003E32E2"/>
    <w:rsid w:val="00413359"/>
    <w:rsid w:val="00427ED4"/>
    <w:rsid w:val="0045566B"/>
    <w:rsid w:val="00464149"/>
    <w:rsid w:val="00481E8C"/>
    <w:rsid w:val="004A7401"/>
    <w:rsid w:val="004E0A48"/>
    <w:rsid w:val="004E3F63"/>
    <w:rsid w:val="004F4556"/>
    <w:rsid w:val="00510D81"/>
    <w:rsid w:val="00512E64"/>
    <w:rsid w:val="00536B8B"/>
    <w:rsid w:val="005628C0"/>
    <w:rsid w:val="00587C09"/>
    <w:rsid w:val="005906E3"/>
    <w:rsid w:val="00597527"/>
    <w:rsid w:val="0060729C"/>
    <w:rsid w:val="00631F57"/>
    <w:rsid w:val="00635B1B"/>
    <w:rsid w:val="00644439"/>
    <w:rsid w:val="00663037"/>
    <w:rsid w:val="00677014"/>
    <w:rsid w:val="006A33C2"/>
    <w:rsid w:val="006A5057"/>
    <w:rsid w:val="006B0996"/>
    <w:rsid w:val="006B6E8A"/>
    <w:rsid w:val="006D148C"/>
    <w:rsid w:val="006D6AD7"/>
    <w:rsid w:val="006D6BFF"/>
    <w:rsid w:val="006E2F34"/>
    <w:rsid w:val="007236E7"/>
    <w:rsid w:val="007360DA"/>
    <w:rsid w:val="00750012"/>
    <w:rsid w:val="00811178"/>
    <w:rsid w:val="008150C7"/>
    <w:rsid w:val="00821B18"/>
    <w:rsid w:val="008247AB"/>
    <w:rsid w:val="008934BF"/>
    <w:rsid w:val="008C3E6D"/>
    <w:rsid w:val="008F4BE3"/>
    <w:rsid w:val="008F7560"/>
    <w:rsid w:val="00925BE3"/>
    <w:rsid w:val="00933C04"/>
    <w:rsid w:val="00946132"/>
    <w:rsid w:val="009538B6"/>
    <w:rsid w:val="009615C9"/>
    <w:rsid w:val="009628EF"/>
    <w:rsid w:val="009633AB"/>
    <w:rsid w:val="009640E9"/>
    <w:rsid w:val="009642F8"/>
    <w:rsid w:val="00976A8A"/>
    <w:rsid w:val="00981B45"/>
    <w:rsid w:val="0099304F"/>
    <w:rsid w:val="009D0619"/>
    <w:rsid w:val="009D146A"/>
    <w:rsid w:val="00A24023"/>
    <w:rsid w:val="00A506C5"/>
    <w:rsid w:val="00A8248A"/>
    <w:rsid w:val="00A90B31"/>
    <w:rsid w:val="00AA1A00"/>
    <w:rsid w:val="00AA7C8D"/>
    <w:rsid w:val="00AB40F6"/>
    <w:rsid w:val="00AD4657"/>
    <w:rsid w:val="00AD78AF"/>
    <w:rsid w:val="00AF294E"/>
    <w:rsid w:val="00B1631A"/>
    <w:rsid w:val="00B348E5"/>
    <w:rsid w:val="00B37103"/>
    <w:rsid w:val="00B52A7A"/>
    <w:rsid w:val="00B76580"/>
    <w:rsid w:val="00B84546"/>
    <w:rsid w:val="00B8598F"/>
    <w:rsid w:val="00BA278B"/>
    <w:rsid w:val="00BB3C7A"/>
    <w:rsid w:val="00BE52D8"/>
    <w:rsid w:val="00C03A41"/>
    <w:rsid w:val="00C274B2"/>
    <w:rsid w:val="00C7689B"/>
    <w:rsid w:val="00C81F64"/>
    <w:rsid w:val="00CC2753"/>
    <w:rsid w:val="00CF52C6"/>
    <w:rsid w:val="00D05379"/>
    <w:rsid w:val="00D47BFD"/>
    <w:rsid w:val="00D500E3"/>
    <w:rsid w:val="00DB2952"/>
    <w:rsid w:val="00DF179C"/>
    <w:rsid w:val="00E13B42"/>
    <w:rsid w:val="00E63F44"/>
    <w:rsid w:val="00E822F0"/>
    <w:rsid w:val="00E95EFF"/>
    <w:rsid w:val="00E97620"/>
    <w:rsid w:val="00EB7733"/>
    <w:rsid w:val="00EC1A77"/>
    <w:rsid w:val="00ED075E"/>
    <w:rsid w:val="00ED528A"/>
    <w:rsid w:val="00EE64F3"/>
    <w:rsid w:val="00EF0825"/>
    <w:rsid w:val="00F46E01"/>
    <w:rsid w:val="00F702B6"/>
    <w:rsid w:val="00F86DA5"/>
    <w:rsid w:val="00F90185"/>
    <w:rsid w:val="00FF4350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65B9"/>
  <w15:docId w15:val="{A064D305-64D6-4893-9066-DD07C938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Gatto</dc:creator>
  <cp:keywords/>
  <dc:description/>
  <cp:lastModifiedBy>Jacob Gatto</cp:lastModifiedBy>
  <cp:revision>2</cp:revision>
  <cp:lastPrinted>2024-02-16T14:00:00Z</cp:lastPrinted>
  <dcterms:created xsi:type="dcterms:W3CDTF">2025-09-02T13:40:00Z</dcterms:created>
  <dcterms:modified xsi:type="dcterms:W3CDTF">2025-09-02T13:40:00Z</dcterms:modified>
</cp:coreProperties>
</file>