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2095" w14:textId="77777777" w:rsidR="008F5873" w:rsidRPr="008F5873" w:rsidRDefault="008F5873" w:rsidP="008F5873">
      <w:pPr>
        <w:spacing w:after="0" w:line="240" w:lineRule="auto"/>
        <w:rPr>
          <w:b/>
          <w:sz w:val="32"/>
        </w:rPr>
      </w:pPr>
      <w:r w:rsidRPr="008F5873">
        <w:rPr>
          <w:b/>
          <w:sz w:val="32"/>
        </w:rPr>
        <w:t>Student Name</w:t>
      </w:r>
    </w:p>
    <w:p w14:paraId="5831BF95" w14:textId="73BB4012" w:rsidR="008F5873" w:rsidRDefault="008F5873" w:rsidP="008F5873">
      <w:pPr>
        <w:spacing w:after="0" w:line="240" w:lineRule="auto"/>
      </w:pPr>
      <w:r>
        <w:t xml:space="preserve">Pompton Plains, NJ | 555-555-555 | </w:t>
      </w:r>
      <w:hyperlink r:id="rId8" w:history="1">
        <w:r w:rsidRPr="00042109">
          <w:rPr>
            <w:rStyle w:val="Hyperlink"/>
            <w:color w:val="auto"/>
          </w:rPr>
          <w:t>studentname@gmail.com</w:t>
        </w:r>
      </w:hyperlink>
      <w:r w:rsidRPr="008F5873">
        <w:t xml:space="preserve"> </w:t>
      </w:r>
    </w:p>
    <w:p w14:paraId="078F8D9A" w14:textId="77777777" w:rsidR="008F5873" w:rsidRDefault="008F5873" w:rsidP="008F5873">
      <w:pPr>
        <w:spacing w:after="0" w:line="240" w:lineRule="auto"/>
        <w:rPr>
          <w:b/>
        </w:rPr>
      </w:pPr>
    </w:p>
    <w:p w14:paraId="2937F196" w14:textId="77777777" w:rsidR="008F5873" w:rsidRPr="008F5873" w:rsidRDefault="008F5873" w:rsidP="008F5873">
      <w:pPr>
        <w:spacing w:after="0" w:line="240" w:lineRule="auto"/>
        <w:jc w:val="center"/>
        <w:rPr>
          <w:b/>
        </w:rPr>
      </w:pPr>
      <w:r w:rsidRPr="008F5873">
        <w:rPr>
          <w:b/>
          <w:u w:val="single"/>
        </w:rPr>
        <w:t>Education</w:t>
      </w:r>
    </w:p>
    <w:p w14:paraId="623BDA83" w14:textId="323E60A8" w:rsidR="008F5873" w:rsidRDefault="008F5873" w:rsidP="008F5873">
      <w:pPr>
        <w:spacing w:after="0" w:line="240" w:lineRule="auto"/>
      </w:pPr>
      <w:r>
        <w:t xml:space="preserve">The University of Scranton, Scranton, PA </w:t>
      </w:r>
      <w:r>
        <w:tab/>
      </w:r>
      <w:r>
        <w:tab/>
      </w:r>
      <w:r>
        <w:tab/>
      </w:r>
      <w:r>
        <w:tab/>
      </w:r>
      <w:r>
        <w:tab/>
      </w:r>
      <w:r>
        <w:tab/>
        <w:t>Expected Graduation: May 20</w:t>
      </w:r>
      <w:r w:rsidR="00B65D3B">
        <w:t>23</w:t>
      </w:r>
      <w:r>
        <w:t xml:space="preserve"> </w:t>
      </w:r>
    </w:p>
    <w:p w14:paraId="2D3AB752" w14:textId="6C14367B" w:rsidR="008F5873" w:rsidRDefault="008F5873" w:rsidP="008F5873">
      <w:pPr>
        <w:spacing w:after="0" w:line="240" w:lineRule="auto"/>
      </w:pPr>
      <w:r>
        <w:t xml:space="preserve">Bachelor of Science in Nursing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GPA: 3.32</w:t>
      </w:r>
      <w:r w:rsidR="00B65D3B">
        <w:t>/4.00</w:t>
      </w:r>
      <w:r>
        <w:t xml:space="preserve"> </w:t>
      </w:r>
    </w:p>
    <w:p w14:paraId="08C28775" w14:textId="77777777" w:rsidR="00685CF3" w:rsidRDefault="008F5873" w:rsidP="008F5873">
      <w:pPr>
        <w:spacing w:after="0" w:line="240" w:lineRule="auto"/>
      </w:pPr>
      <w:r w:rsidRPr="008F5873">
        <w:rPr>
          <w:b/>
        </w:rPr>
        <w:t>Honors &amp; Awards:</w:t>
      </w:r>
      <w:r>
        <w:t xml:space="preserve"> </w:t>
      </w:r>
    </w:p>
    <w:p w14:paraId="114D3F72" w14:textId="083ABE95" w:rsidR="00685CF3" w:rsidRDefault="008F5873" w:rsidP="00685CF3">
      <w:pPr>
        <w:pStyle w:val="ListParagraph"/>
        <w:numPr>
          <w:ilvl w:val="0"/>
          <w:numId w:val="1"/>
        </w:numPr>
        <w:spacing w:after="0" w:line="240" w:lineRule="auto"/>
      </w:pPr>
      <w:r>
        <w:t>Dean’s List (</w:t>
      </w:r>
      <w:r w:rsidR="00B65D3B">
        <w:t>Fall 2019-Spring 2021)</w:t>
      </w:r>
      <w:r>
        <w:t xml:space="preserve"> </w:t>
      </w:r>
    </w:p>
    <w:p w14:paraId="5573130A" w14:textId="77777777" w:rsidR="00685CF3" w:rsidRDefault="008F5873" w:rsidP="00685CF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Selected to present at American Public Health Conference 2018 </w:t>
      </w:r>
    </w:p>
    <w:p w14:paraId="40979590" w14:textId="74A768F9" w:rsidR="008F5873" w:rsidRDefault="008F5873" w:rsidP="00685CF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Dean’s Scholarship </w:t>
      </w:r>
    </w:p>
    <w:p w14:paraId="125187D0" w14:textId="77777777" w:rsidR="008F5873" w:rsidRDefault="008F5873" w:rsidP="008F5873">
      <w:pPr>
        <w:spacing w:after="0" w:line="240" w:lineRule="auto"/>
        <w:rPr>
          <w:b/>
        </w:rPr>
      </w:pPr>
    </w:p>
    <w:p w14:paraId="5CD3E983" w14:textId="77777777" w:rsidR="008F5873" w:rsidRPr="008F5873" w:rsidRDefault="008F5873" w:rsidP="008F5873">
      <w:pPr>
        <w:spacing w:after="0" w:line="240" w:lineRule="auto"/>
        <w:jc w:val="center"/>
        <w:rPr>
          <w:b/>
          <w:u w:val="single"/>
        </w:rPr>
      </w:pPr>
      <w:r w:rsidRPr="008F5873">
        <w:rPr>
          <w:b/>
          <w:u w:val="single"/>
        </w:rPr>
        <w:t>Nursing Experience</w:t>
      </w:r>
    </w:p>
    <w:p w14:paraId="48B23436" w14:textId="77777777" w:rsidR="008F5873" w:rsidRPr="008F5873" w:rsidRDefault="008F5873" w:rsidP="008F5873">
      <w:pPr>
        <w:spacing w:after="0" w:line="240" w:lineRule="auto"/>
        <w:rPr>
          <w:b/>
        </w:rPr>
      </w:pPr>
      <w:r w:rsidRPr="008F5873">
        <w:rPr>
          <w:b/>
        </w:rPr>
        <w:t xml:space="preserve">Nurse Extern </w:t>
      </w:r>
    </w:p>
    <w:p w14:paraId="374F3577" w14:textId="0B372F59" w:rsidR="00685CF3" w:rsidRDefault="008F5873" w:rsidP="008F5873">
      <w:pPr>
        <w:spacing w:after="0" w:line="240" w:lineRule="auto"/>
      </w:pPr>
      <w:r>
        <w:t>Hackensack University Medical Center</w:t>
      </w:r>
      <w:r w:rsidR="00984A19">
        <w:t>- Pediatric Emergency Room</w:t>
      </w:r>
      <w:r>
        <w:t>, Hackensack, NJ- Summer 20</w:t>
      </w:r>
      <w:r w:rsidR="00B65D3B">
        <w:t>22</w:t>
      </w:r>
      <w:r>
        <w:t xml:space="preserve"> </w:t>
      </w:r>
    </w:p>
    <w:p w14:paraId="14C59C5C" w14:textId="3BA33FA3" w:rsidR="00685CF3" w:rsidRDefault="008F5873" w:rsidP="00685CF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Assisted professional staff with all aspects of nursing care </w:t>
      </w:r>
    </w:p>
    <w:p w14:paraId="766D0A57" w14:textId="5801E91A" w:rsidR="00685CF3" w:rsidRDefault="008F5873" w:rsidP="00685CF3">
      <w:pPr>
        <w:pStyle w:val="ListParagraph"/>
        <w:numPr>
          <w:ilvl w:val="0"/>
          <w:numId w:val="2"/>
        </w:numPr>
        <w:spacing w:after="0" w:line="240" w:lineRule="auto"/>
      </w:pPr>
      <w:r>
        <w:t>Gained experience in assessment, intervention, medication administration</w:t>
      </w:r>
      <w:r w:rsidR="000239D8">
        <w:t>,</w:t>
      </w:r>
      <w:r>
        <w:t xml:space="preserve"> and discharge teaching </w:t>
      </w:r>
    </w:p>
    <w:p w14:paraId="7789CB7D" w14:textId="131DB9C9" w:rsidR="008F5873" w:rsidRDefault="008F5873" w:rsidP="00685CF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Communicated with healthcare team to develop an individualized patient plan of care </w:t>
      </w:r>
    </w:p>
    <w:p w14:paraId="412CEA6F" w14:textId="77777777" w:rsidR="00685CF3" w:rsidRDefault="00685CF3" w:rsidP="008F5873">
      <w:pPr>
        <w:spacing w:after="0" w:line="240" w:lineRule="auto"/>
        <w:rPr>
          <w:b/>
        </w:rPr>
      </w:pPr>
    </w:p>
    <w:p w14:paraId="7C506C5F" w14:textId="50329FE5" w:rsidR="008F5873" w:rsidRDefault="008F5873" w:rsidP="008F5873">
      <w:pPr>
        <w:spacing w:after="0" w:line="240" w:lineRule="auto"/>
      </w:pPr>
      <w:r w:rsidRPr="008F5873">
        <w:rPr>
          <w:b/>
        </w:rPr>
        <w:t>Clinical Rotations</w:t>
      </w:r>
      <w:r>
        <w:t xml:space="preserve"> </w:t>
      </w:r>
    </w:p>
    <w:p w14:paraId="33A32997" w14:textId="1E5FF999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Community Health Nursing: Hospice of the Sacred Heart, Scranton, PA- Spring 20</w:t>
      </w:r>
      <w:r w:rsidR="00B65D3B">
        <w:t>23</w:t>
      </w:r>
      <w:r>
        <w:t xml:space="preserve"> </w:t>
      </w:r>
    </w:p>
    <w:p w14:paraId="2457246B" w14:textId="15E06EF2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Advanced Concepts Nursing- Leadership: Geisinger Community Medical Center, Scranton, PA- Spring 20</w:t>
      </w:r>
      <w:r w:rsidR="00B65D3B">
        <w:t>23</w:t>
      </w:r>
      <w:r>
        <w:t xml:space="preserve"> </w:t>
      </w:r>
    </w:p>
    <w:p w14:paraId="3B0A6816" w14:textId="5C587897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Advanced Concepts Nursing- ICU: Regional Hospital, Scranton</w:t>
      </w:r>
      <w:r w:rsidR="000239D8">
        <w:t>,</w:t>
      </w:r>
      <w:r>
        <w:t xml:space="preserve"> PA- Spring 20</w:t>
      </w:r>
      <w:r w:rsidR="00B65D3B">
        <w:t>23</w:t>
      </w:r>
      <w:r>
        <w:t xml:space="preserve"> </w:t>
      </w:r>
    </w:p>
    <w:p w14:paraId="0EEAB143" w14:textId="3728F42E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Nursing Care of the </w:t>
      </w:r>
      <w:r w:rsidR="00B65D3B">
        <w:t>Childbearing</w:t>
      </w:r>
      <w:r>
        <w:t xml:space="preserve"> Family: Moses Taylor Hospital, Scranton, PA- Fall 20</w:t>
      </w:r>
      <w:r w:rsidR="00B65D3B">
        <w:t>22</w:t>
      </w:r>
      <w:r>
        <w:t xml:space="preserve"> </w:t>
      </w:r>
    </w:p>
    <w:p w14:paraId="50C3BCED" w14:textId="5B4761D3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Nursing Care of the Adult III: Geisinger Community Medical Center, Scranton, PA- Fall 20</w:t>
      </w:r>
      <w:r w:rsidR="00B65D3B">
        <w:t>22</w:t>
      </w:r>
    </w:p>
    <w:p w14:paraId="19CD6CB5" w14:textId="4EC32CE3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Nursing Care of Children/Adolescence: Children’s Hospital of Philadelphia, Philadelphia, PA- Spring 20</w:t>
      </w:r>
      <w:r w:rsidR="00B65D3B">
        <w:t>22</w:t>
      </w:r>
    </w:p>
    <w:p w14:paraId="516A3239" w14:textId="1EBB8A4C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Nursing Care of the Adult II: Regional Hospital, Scranton, PA</w:t>
      </w:r>
      <w:r w:rsidR="000239D8">
        <w:t xml:space="preserve">- </w:t>
      </w:r>
      <w:r>
        <w:t>Spring 20</w:t>
      </w:r>
      <w:r w:rsidR="00B65D3B">
        <w:t>22</w:t>
      </w:r>
      <w:r>
        <w:t xml:space="preserve"> </w:t>
      </w:r>
    </w:p>
    <w:p w14:paraId="39FCC0AF" w14:textId="0C615506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Mental Health Nursing: Clarks Summit State Hospital, Clarks Summit, PA- Fall 20</w:t>
      </w:r>
      <w:r w:rsidR="00B65D3B">
        <w:t>21</w:t>
      </w:r>
      <w:r>
        <w:t xml:space="preserve"> </w:t>
      </w:r>
    </w:p>
    <w:p w14:paraId="4797EA46" w14:textId="63112103" w:rsidR="00685CF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Nursing Care of the Adult I: Moses Taylor Hospital, Scranton, PA- Fall 20</w:t>
      </w:r>
      <w:r w:rsidR="00B65D3B">
        <w:t>21</w:t>
      </w:r>
      <w:r>
        <w:t xml:space="preserve"> </w:t>
      </w:r>
    </w:p>
    <w:p w14:paraId="345A835B" w14:textId="7CED453F" w:rsidR="008F5873" w:rsidRDefault="008F5873" w:rsidP="00685CF3">
      <w:pPr>
        <w:pStyle w:val="ListParagraph"/>
        <w:numPr>
          <w:ilvl w:val="0"/>
          <w:numId w:val="3"/>
        </w:numPr>
        <w:spacing w:after="0" w:line="240" w:lineRule="auto"/>
      </w:pPr>
      <w:r>
        <w:t>Fundamentals of Nursing: Mountain View Care Center</w:t>
      </w:r>
      <w:r w:rsidR="002B2C6E">
        <w:t>,</w:t>
      </w:r>
      <w:r>
        <w:t xml:space="preserve"> Scranton, PA- Fall 20</w:t>
      </w:r>
      <w:r w:rsidR="00B65D3B">
        <w:t>2</w:t>
      </w:r>
      <w:r w:rsidR="00C94742">
        <w:t>0</w:t>
      </w:r>
    </w:p>
    <w:p w14:paraId="0F6E03DE" w14:textId="77777777" w:rsidR="008F5873" w:rsidRDefault="008F5873" w:rsidP="008F5873">
      <w:pPr>
        <w:spacing w:after="0" w:line="240" w:lineRule="auto"/>
        <w:rPr>
          <w:b/>
        </w:rPr>
      </w:pPr>
    </w:p>
    <w:p w14:paraId="1653AE3F" w14:textId="0242203E" w:rsidR="008F5873" w:rsidRPr="008F5873" w:rsidRDefault="008F5873" w:rsidP="008F5873">
      <w:pPr>
        <w:spacing w:after="0" w:line="240" w:lineRule="auto"/>
        <w:jc w:val="center"/>
        <w:rPr>
          <w:b/>
          <w:u w:val="single"/>
        </w:rPr>
      </w:pPr>
      <w:r w:rsidRPr="008F5873">
        <w:rPr>
          <w:b/>
          <w:u w:val="single"/>
        </w:rPr>
        <w:t>Work Experience</w:t>
      </w:r>
    </w:p>
    <w:p w14:paraId="23505EDC" w14:textId="77777777" w:rsidR="008F5873" w:rsidRPr="00685CF3" w:rsidRDefault="008F5873" w:rsidP="008F5873">
      <w:pPr>
        <w:spacing w:after="0" w:line="240" w:lineRule="auto"/>
        <w:rPr>
          <w:b/>
          <w:bCs/>
        </w:rPr>
      </w:pPr>
      <w:r w:rsidRPr="00685CF3">
        <w:rPr>
          <w:b/>
          <w:bCs/>
        </w:rPr>
        <w:t xml:space="preserve">Office Assistant </w:t>
      </w:r>
    </w:p>
    <w:p w14:paraId="02FC4D40" w14:textId="4D9D552C" w:rsidR="00685CF3" w:rsidRDefault="008F5873" w:rsidP="008F5873">
      <w:pPr>
        <w:spacing w:after="0" w:line="240" w:lineRule="auto"/>
      </w:pPr>
      <w:r>
        <w:t xml:space="preserve">New Jersey Medicine, West Milford, NJ- Summers </w:t>
      </w:r>
      <w:r w:rsidR="00B65D3B">
        <w:t>2019-2021</w:t>
      </w:r>
      <w:r>
        <w:t xml:space="preserve"> </w:t>
      </w:r>
    </w:p>
    <w:p w14:paraId="3D1CB064" w14:textId="77777777" w:rsidR="00685CF3" w:rsidRDefault="008F5873" w:rsidP="00685CF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Managed the reception area to ensure effective telephone and mail communications </w:t>
      </w:r>
    </w:p>
    <w:p w14:paraId="2AC10379" w14:textId="77777777" w:rsidR="00685CF3" w:rsidRDefault="008F5873" w:rsidP="00685CF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Scheduled appointments for incoming patients using Scheduler software </w:t>
      </w:r>
    </w:p>
    <w:p w14:paraId="177F717A" w14:textId="0F31147D" w:rsidR="00685CF3" w:rsidRDefault="008F5873" w:rsidP="00685CF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Greeted patients in waiting area to promote excellent customer service </w:t>
      </w:r>
    </w:p>
    <w:p w14:paraId="5D53EBB2" w14:textId="64487DAB" w:rsidR="008F5873" w:rsidRDefault="00685CF3" w:rsidP="00685CF3">
      <w:pPr>
        <w:pStyle w:val="ListParagraph"/>
        <w:numPr>
          <w:ilvl w:val="0"/>
          <w:numId w:val="4"/>
        </w:numPr>
        <w:spacing w:after="0" w:line="240" w:lineRule="auto"/>
      </w:pPr>
      <w:r>
        <w:t>S</w:t>
      </w:r>
      <w:r w:rsidR="008F5873">
        <w:t>upervised the maintenance of office equipment, including copier</w:t>
      </w:r>
      <w:r w:rsidR="00B65D3B">
        <w:t xml:space="preserve"> and </w:t>
      </w:r>
      <w:r w:rsidR="008F5873">
        <w:t>fax machine</w:t>
      </w:r>
    </w:p>
    <w:p w14:paraId="7785FA55" w14:textId="77777777" w:rsidR="008F5873" w:rsidRDefault="008F5873" w:rsidP="008F5873">
      <w:pPr>
        <w:spacing w:after="0" w:line="240" w:lineRule="auto"/>
        <w:rPr>
          <w:b/>
        </w:rPr>
      </w:pPr>
    </w:p>
    <w:p w14:paraId="2939EFD2" w14:textId="77777777" w:rsidR="002A4AE6" w:rsidRPr="008F5873" w:rsidRDefault="002A4AE6" w:rsidP="002A4AE6">
      <w:pPr>
        <w:spacing w:after="0" w:line="240" w:lineRule="auto"/>
        <w:jc w:val="center"/>
        <w:rPr>
          <w:b/>
          <w:u w:val="single"/>
        </w:rPr>
      </w:pPr>
      <w:r w:rsidRPr="008F5873">
        <w:rPr>
          <w:b/>
          <w:u w:val="single"/>
        </w:rPr>
        <w:t>Leadership Roles/Activities</w:t>
      </w:r>
    </w:p>
    <w:p w14:paraId="2EB21FBC" w14:textId="77777777" w:rsidR="002A4AE6" w:rsidRDefault="002A4AE6" w:rsidP="002A4AE6">
      <w:pPr>
        <w:spacing w:after="0" w:line="240" w:lineRule="auto"/>
      </w:pPr>
      <w:r>
        <w:t xml:space="preserve">Student Nurses Association, Secretary- Fall 2021-Present </w:t>
      </w:r>
    </w:p>
    <w:p w14:paraId="02783DFA" w14:textId="77777777" w:rsidR="002A4AE6" w:rsidRDefault="002A4AE6" w:rsidP="002A4AE6">
      <w:pPr>
        <w:spacing w:after="0" w:line="240" w:lineRule="auto"/>
      </w:pPr>
      <w:r>
        <w:t xml:space="preserve">Student Nurses Association, Member- Fall 2019-Present </w:t>
      </w:r>
    </w:p>
    <w:p w14:paraId="59EE48A8" w14:textId="77777777" w:rsidR="002A4AE6" w:rsidRDefault="002A4AE6" w:rsidP="002A4AE6">
      <w:pPr>
        <w:spacing w:after="0" w:line="240" w:lineRule="auto"/>
      </w:pPr>
      <w:r>
        <w:t xml:space="preserve">Intramural Volleyball, Participant- Fall 2019-Present </w:t>
      </w:r>
    </w:p>
    <w:p w14:paraId="25662EA6" w14:textId="77777777" w:rsidR="002A4AE6" w:rsidRDefault="002A4AE6" w:rsidP="002A4AE6">
      <w:pPr>
        <w:spacing w:after="0" w:line="240" w:lineRule="auto"/>
      </w:pPr>
      <w:r>
        <w:t xml:space="preserve">Scranton Emerging Leaders, Member- Spring 2021 </w:t>
      </w:r>
    </w:p>
    <w:p w14:paraId="5C186A13" w14:textId="77777777" w:rsidR="002A4AE6" w:rsidRDefault="002A4AE6" w:rsidP="002A4AE6">
      <w:pPr>
        <w:spacing w:after="0" w:line="240" w:lineRule="auto"/>
      </w:pPr>
      <w:r>
        <w:t xml:space="preserve">Healthier U Day, Volunteer- Fall 2020 </w:t>
      </w:r>
    </w:p>
    <w:p w14:paraId="2FAA3797" w14:textId="77777777" w:rsidR="002A4AE6" w:rsidRDefault="002A4AE6" w:rsidP="002A4AE6">
      <w:pPr>
        <w:spacing w:after="0" w:line="240" w:lineRule="auto"/>
      </w:pPr>
      <w:r>
        <w:t xml:space="preserve">Special Olympics Volunteer- Summers 2017-2020 </w:t>
      </w:r>
    </w:p>
    <w:p w14:paraId="599DF3E6" w14:textId="77777777" w:rsidR="002A4AE6" w:rsidRDefault="002A4AE6" w:rsidP="002A4AE6">
      <w:pPr>
        <w:spacing w:after="0" w:line="240" w:lineRule="auto"/>
      </w:pPr>
    </w:p>
    <w:p w14:paraId="69E17395" w14:textId="7EAADCA2" w:rsidR="008F5873" w:rsidRPr="008F5873" w:rsidRDefault="008F5873" w:rsidP="008F5873">
      <w:pPr>
        <w:spacing w:after="0" w:line="240" w:lineRule="auto"/>
        <w:jc w:val="center"/>
        <w:rPr>
          <w:b/>
          <w:u w:val="single"/>
        </w:rPr>
      </w:pPr>
      <w:r w:rsidRPr="008F5873">
        <w:rPr>
          <w:b/>
          <w:u w:val="single"/>
        </w:rPr>
        <w:t>Certifications</w:t>
      </w:r>
      <w:r w:rsidR="00685CF3">
        <w:rPr>
          <w:b/>
          <w:u w:val="single"/>
        </w:rPr>
        <w:t xml:space="preserve"> &amp; Skills</w:t>
      </w:r>
    </w:p>
    <w:p w14:paraId="3BD63BEC" w14:textId="65985714" w:rsidR="00685CF3" w:rsidRDefault="008F5873" w:rsidP="008F5873">
      <w:pPr>
        <w:spacing w:after="0" w:line="240" w:lineRule="auto"/>
      </w:pPr>
      <w:r>
        <w:t>CPR</w:t>
      </w:r>
      <w:r w:rsidR="00685CF3">
        <w:t xml:space="preserve">/AED </w:t>
      </w:r>
      <w:r>
        <w:t>Certification</w:t>
      </w:r>
      <w:r w:rsidR="00B65D3B">
        <w:t xml:space="preserve"> (2023-2025)</w:t>
      </w:r>
      <w:r>
        <w:t>, American Heart Association</w:t>
      </w:r>
    </w:p>
    <w:p w14:paraId="25891986" w14:textId="277F8761" w:rsidR="00685CF3" w:rsidRDefault="00685CF3" w:rsidP="008F5873">
      <w:pPr>
        <w:spacing w:after="0" w:line="240" w:lineRule="auto"/>
      </w:pPr>
      <w:r>
        <w:t>Basic Life Support Certification</w:t>
      </w:r>
      <w:r w:rsidR="00B65D3B">
        <w:t xml:space="preserve"> (2023-2025)</w:t>
      </w:r>
      <w:r>
        <w:t>, American Red Cross</w:t>
      </w:r>
    </w:p>
    <w:p w14:paraId="352FE9B2" w14:textId="34EA8020" w:rsidR="00685CF3" w:rsidRDefault="00685CF3" w:rsidP="008F5873">
      <w:pPr>
        <w:spacing w:after="0" w:line="240" w:lineRule="auto"/>
      </w:pPr>
      <w:r>
        <w:t>Epic Software, Microsoft Office Suites</w:t>
      </w:r>
    </w:p>
    <w:p w14:paraId="3984C83C" w14:textId="77777777" w:rsidR="00685CF3" w:rsidRDefault="00685CF3" w:rsidP="008F5873">
      <w:pPr>
        <w:spacing w:after="0" w:line="240" w:lineRule="auto"/>
      </w:pPr>
    </w:p>
    <w:sectPr w:rsidR="00685CF3" w:rsidSect="008F58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E9F"/>
    <w:multiLevelType w:val="hybridMultilevel"/>
    <w:tmpl w:val="E35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D7C"/>
    <w:multiLevelType w:val="hybridMultilevel"/>
    <w:tmpl w:val="988C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253"/>
    <w:multiLevelType w:val="hybridMultilevel"/>
    <w:tmpl w:val="225A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B042D"/>
    <w:multiLevelType w:val="hybridMultilevel"/>
    <w:tmpl w:val="9F86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5273">
    <w:abstractNumId w:val="0"/>
  </w:num>
  <w:num w:numId="2" w16cid:durableId="786389591">
    <w:abstractNumId w:val="3"/>
  </w:num>
  <w:num w:numId="3" w16cid:durableId="2010598886">
    <w:abstractNumId w:val="1"/>
  </w:num>
  <w:num w:numId="4" w16cid:durableId="104459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73"/>
    <w:rsid w:val="000239D8"/>
    <w:rsid w:val="00042109"/>
    <w:rsid w:val="000B74B4"/>
    <w:rsid w:val="0028201E"/>
    <w:rsid w:val="002A4AE6"/>
    <w:rsid w:val="002B2C6E"/>
    <w:rsid w:val="00685CF3"/>
    <w:rsid w:val="00720337"/>
    <w:rsid w:val="008F5873"/>
    <w:rsid w:val="00984A19"/>
    <w:rsid w:val="009E6F08"/>
    <w:rsid w:val="00AF6582"/>
    <w:rsid w:val="00B65D3B"/>
    <w:rsid w:val="00B764BC"/>
    <w:rsid w:val="00BF3576"/>
    <w:rsid w:val="00C910A3"/>
    <w:rsid w:val="00C94742"/>
    <w:rsid w:val="00D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7498"/>
  <w15:chartTrackingRefBased/>
  <w15:docId w15:val="{116E8E8C-D4EF-404F-8766-4439B50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8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nam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808FC03C7094492AE2CE536C62E06" ma:contentTypeVersion="17" ma:contentTypeDescription="Create a new document." ma:contentTypeScope="" ma:versionID="a1e6b49cafe309bbed29de3fa5ef39da">
  <xsd:schema xmlns:xsd="http://www.w3.org/2001/XMLSchema" xmlns:xs="http://www.w3.org/2001/XMLSchema" xmlns:p="http://schemas.microsoft.com/office/2006/metadata/properties" xmlns:ns1="http://schemas.microsoft.com/sharepoint/v3" xmlns:ns2="a45466ea-c42a-415b-adb5-7d61354bdffd" xmlns:ns3="e80c2f49-5401-4664-9fd6-ba679042c32a" targetNamespace="http://schemas.microsoft.com/office/2006/metadata/properties" ma:root="true" ma:fieldsID="1cd04cbb486336e86f04502e02df1161" ns1:_="" ns2:_="" ns3:_="">
    <xsd:import namespace="http://schemas.microsoft.com/sharepoint/v3"/>
    <xsd:import namespace="a45466ea-c42a-415b-adb5-7d61354bdffd"/>
    <xsd:import namespace="e80c2f49-5401-4664-9fd6-ba679042c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66ea-c42a-415b-adb5-7d61354bd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4a5fdf-49bb-4ee3-ba55-d1d1939b0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f49-5401-4664-9fd6-ba679042c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079653-dc87-4933-bae3-409000fe7ac5}" ma:internalName="TaxCatchAll" ma:showField="CatchAllData" ma:web="e80c2f49-5401-4664-9fd6-ba679042c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80c2f49-5401-4664-9fd6-ba679042c32a" xsi:nil="true"/>
    <lcf76f155ced4ddcb4097134ff3c332f xmlns="a45466ea-c42a-415b-adb5-7d61354bdf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14DFB-CC9C-4424-A3BF-31C40FF56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5466ea-c42a-415b-adb5-7d61354bdffd"/>
    <ds:schemaRef ds:uri="e80c2f49-5401-4664-9fd6-ba679042c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3DB09-CFF8-4FF2-89E5-79B677C3C7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0c2f49-5401-4664-9fd6-ba679042c32a"/>
    <ds:schemaRef ds:uri="a45466ea-c42a-415b-adb5-7d61354bdffd"/>
  </ds:schemaRefs>
</ds:datastoreItem>
</file>

<file path=customXml/itemProps3.xml><?xml version="1.0" encoding="utf-8"?>
<ds:datastoreItem xmlns:ds="http://schemas.openxmlformats.org/officeDocument/2006/customXml" ds:itemID="{3AD65821-7E98-4573-B6C2-2AD87C5F1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Scranton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C. Laniewski</dc:creator>
  <cp:keywords/>
  <dc:description/>
  <cp:lastModifiedBy>Lori Moran</cp:lastModifiedBy>
  <cp:revision>2</cp:revision>
  <dcterms:created xsi:type="dcterms:W3CDTF">2026-03-03T14:52:00Z</dcterms:created>
  <dcterms:modified xsi:type="dcterms:W3CDTF">2026-03-03T14:52:00Z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0x010100089808FC03C7094492AE2CE536C62E06</vt:lpwstr>
  </property>
</Properties>
</file>