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E19A5" w14:textId="77777777" w:rsidR="00926978" w:rsidRPr="00926978" w:rsidRDefault="00926978" w:rsidP="007F4E63">
      <w:pPr>
        <w:rPr>
          <w:rFonts w:ascii="Garamond" w:eastAsia="Times New Roman" w:hAnsi="Garamond" w:cs="Times New Roman"/>
          <w:color w:val="000000"/>
          <w:sz w:val="22"/>
          <w:szCs w:val="22"/>
          <w:shd w:val="clear" w:color="auto" w:fill="FFFFFF"/>
        </w:rPr>
      </w:pPr>
    </w:p>
    <w:p w14:paraId="228A9A2C" w14:textId="77777777" w:rsidR="007F4E63" w:rsidRPr="00B40031" w:rsidRDefault="007F4E63" w:rsidP="00926978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</w:pPr>
      <w:r w:rsidRPr="00B4003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EDUCATION</w:t>
      </w:r>
    </w:p>
    <w:p w14:paraId="3A494B8C" w14:textId="688DC928" w:rsidR="007F4E63" w:rsidRPr="00B40031" w:rsidRDefault="007F4E63" w:rsidP="007F4E63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B4003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The University of Scranton</w:t>
      </w:r>
      <w:r w:rsidR="00C82A9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B4003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Scranton, PA</w:t>
      </w:r>
    </w:p>
    <w:p w14:paraId="28E4113A" w14:textId="7130B902" w:rsidR="007F4E63" w:rsidRPr="00B40031" w:rsidRDefault="007F4E63" w:rsidP="007F4E63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40031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</w:rPr>
        <w:t>Master of Science in Occupational Therapy</w:t>
      </w:r>
      <w:r w:rsidR="006F4E7C" w:rsidRPr="00B40031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</w:t>
      </w:r>
      <w:r w:rsidR="006F4E7C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GPA: ___/4.00</w:t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926978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="00926978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="00926978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="00926978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="00926978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="006F4E7C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</w:t>
      </w:r>
      <w:r w:rsid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</w:t>
      </w:r>
      <w:r w:rsidR="00926978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Anticipated</w:t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May 20</w:t>
      </w:r>
      <w:r w:rsidR="00744110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="00271196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5</w:t>
      </w:r>
    </w:p>
    <w:p w14:paraId="5075AFF7" w14:textId="3581F6F0" w:rsidR="007F4E63" w:rsidRPr="00B40031" w:rsidRDefault="007F4E63" w:rsidP="007F4E63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40031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</w:rPr>
        <w:t>Bachelor of Science in Health Sciences</w:t>
      </w:r>
      <w:r w:rsidR="00926978" w:rsidRPr="00B40031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</w:rPr>
        <w:t>;</w:t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926978" w:rsidRPr="00B40031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</w:rPr>
        <w:t>Minor in Counseling and Human Services</w:t>
      </w:r>
      <w:r w:rsidR="00926978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GPA: ___</w:t>
      </w:r>
      <w:r w:rsidR="006F4E7C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/4.00</w:t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6F4E7C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  <w:t xml:space="preserve">    </w:t>
      </w:r>
      <w:r w:rsidR="00926978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9C6DFF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</w:t>
      </w:r>
      <w:r w:rsid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</w:t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May 20</w:t>
      </w:r>
      <w:r w:rsidR="00744110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="00271196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4</w:t>
      </w:r>
    </w:p>
    <w:p w14:paraId="4DEC8506" w14:textId="053ABA4F" w:rsidR="007F4E63" w:rsidRPr="00B40031" w:rsidRDefault="007F4E63" w:rsidP="007F4E63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Honors and Awards</w:t>
      </w:r>
      <w:r w:rsidR="00271196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</w:p>
    <w:p w14:paraId="0399A5A9" w14:textId="2E22B9B2" w:rsidR="007F4E63" w:rsidRPr="00B40031" w:rsidRDefault="00DA2927" w:rsidP="0027119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Dean’s List:</w:t>
      </w:r>
      <w:r w:rsidR="007F4E63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6F4E7C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three semesters</w:t>
      </w:r>
      <w:r w:rsidR="00271196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| </w:t>
      </w:r>
      <w:r w:rsidR="007F4E63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Loyola Scholarship</w:t>
      </w:r>
    </w:p>
    <w:p w14:paraId="387505CF" w14:textId="77777777" w:rsidR="007F4E63" w:rsidRPr="00B40031" w:rsidRDefault="007F4E63" w:rsidP="007F4E63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7C6C9FA0" w14:textId="77777777" w:rsidR="007F4E63" w:rsidRPr="00933CB5" w:rsidRDefault="007F4E63" w:rsidP="00926978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</w:pPr>
      <w:r w:rsidRPr="00933CB5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CLINICAL EXPERIENCE</w:t>
      </w:r>
    </w:p>
    <w:p w14:paraId="2CE39CFE" w14:textId="3D9E73ED" w:rsidR="00933CB5" w:rsidRPr="00933CB5" w:rsidRDefault="00933CB5" w:rsidP="007F4E63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33C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Physical Rehabilitation Level II</w:t>
      </w:r>
      <w:r w:rsidRPr="00933C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: Hahnemann University Hospital, Philadelphia, PA- Acute Care </w:t>
      </w:r>
      <w:r w:rsidR="0083566C" w:rsidRPr="00933C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Hospital</w:t>
      </w:r>
      <w:r w:rsidR="008356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Anticipated </w:t>
      </w:r>
      <w:r w:rsidRPr="00933C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Spring 2025</w:t>
      </w:r>
    </w:p>
    <w:p w14:paraId="0C272327" w14:textId="3536891D" w:rsidR="00933CB5" w:rsidRPr="00933CB5" w:rsidRDefault="0083566C" w:rsidP="00933C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Will d</w:t>
      </w:r>
      <w:r w:rsidR="00933CB5" w:rsidRPr="00933CB5">
        <w:rPr>
          <w:rFonts w:ascii="Times New Roman" w:hAnsi="Times New Roman" w:cs="Times New Roman"/>
          <w:sz w:val="20"/>
          <w:szCs w:val="20"/>
        </w:rPr>
        <w:t xml:space="preserve">esign treatment plans for adult patients with spinal cord and traumatic brain injuries </w:t>
      </w:r>
    </w:p>
    <w:p w14:paraId="537FC925" w14:textId="5DD42801" w:rsidR="00933CB5" w:rsidRPr="00933CB5" w:rsidRDefault="0083566C" w:rsidP="00933C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Will u</w:t>
      </w:r>
      <w:r w:rsidR="00933CB5" w:rsidRPr="00933CB5">
        <w:rPr>
          <w:rFonts w:ascii="Times New Roman" w:hAnsi="Times New Roman" w:cs="Times New Roman"/>
          <w:sz w:val="20"/>
          <w:szCs w:val="20"/>
        </w:rPr>
        <w:t>tiliz</w:t>
      </w:r>
      <w:r>
        <w:rPr>
          <w:rFonts w:ascii="Times New Roman" w:hAnsi="Times New Roman" w:cs="Times New Roman"/>
          <w:sz w:val="20"/>
          <w:szCs w:val="20"/>
        </w:rPr>
        <w:t>e</w:t>
      </w:r>
      <w:r w:rsidR="00933CB5" w:rsidRPr="00933CB5">
        <w:rPr>
          <w:rFonts w:ascii="Times New Roman" w:hAnsi="Times New Roman" w:cs="Times New Roman"/>
          <w:sz w:val="20"/>
          <w:szCs w:val="20"/>
        </w:rPr>
        <w:t xml:space="preserve"> various treatment approaches to best help patients reach individualized goals</w:t>
      </w:r>
    </w:p>
    <w:p w14:paraId="65DBBB27" w14:textId="38429F27" w:rsidR="00B40031" w:rsidRPr="00933CB5" w:rsidRDefault="00933CB5" w:rsidP="007F4E63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33C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School Based </w:t>
      </w:r>
      <w:r w:rsidR="00B40031" w:rsidRPr="00933C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Level II</w:t>
      </w:r>
      <w:r w:rsidRPr="00933C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: Bucks County Intermediate Unit #2, Levittown, PA- K-12 School </w:t>
      </w:r>
      <w:r w:rsidRPr="00933C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Pr="00933C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Pr="00933C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</w:t>
      </w:r>
      <w:r w:rsidRPr="00933C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Fall 2024</w:t>
      </w:r>
    </w:p>
    <w:p w14:paraId="28B43D53" w14:textId="4E9A9C16" w:rsidR="00933CB5" w:rsidRPr="00933CB5" w:rsidRDefault="00933CB5" w:rsidP="00933CB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33C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Create </w:t>
      </w:r>
      <w:r w:rsidR="008356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individual and </w:t>
      </w:r>
      <w:r w:rsidRPr="00933C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group treatment sessions for school children with various disabilities</w:t>
      </w:r>
    </w:p>
    <w:p w14:paraId="6E34BDA0" w14:textId="50E8A8D1" w:rsidR="007F4E63" w:rsidRPr="0083566C" w:rsidRDefault="007F4E63" w:rsidP="007F4E63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3566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Physical Rehabilitation Level I</w:t>
      </w:r>
      <w:r w:rsidRPr="008356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: Alaris Health, West Orange, NJ</w:t>
      </w:r>
      <w:r w:rsidR="00926978" w:rsidRPr="008356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-</w:t>
      </w:r>
      <w:r w:rsidRPr="008356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Skilled Nursing Facility </w:t>
      </w:r>
      <w:r w:rsidR="00926978" w:rsidRPr="008356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="00926978" w:rsidRPr="008356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="00926978" w:rsidRPr="008356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  <w:t xml:space="preserve"> </w:t>
      </w:r>
      <w:r w:rsidR="0083566C" w:rsidRPr="008356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r w:rsidRPr="008356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December 20</w:t>
      </w:r>
      <w:r w:rsidR="00744110" w:rsidRPr="008356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="0083566C" w:rsidRPr="008356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3</w:t>
      </w:r>
    </w:p>
    <w:p w14:paraId="6AD8A860" w14:textId="2204EA45" w:rsidR="0083566C" w:rsidRPr="0083566C" w:rsidRDefault="0083566C" w:rsidP="00835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3566C">
        <w:rPr>
          <w:rFonts w:ascii="Times New Roman" w:hAnsi="Times New Roman" w:cs="Times New Roman"/>
          <w:sz w:val="20"/>
          <w:szCs w:val="20"/>
        </w:rPr>
        <w:t>Worked individually with adult patients with geriatric orthopedic and stroke diagnoses</w:t>
      </w:r>
    </w:p>
    <w:p w14:paraId="785B90BE" w14:textId="1B185D3C" w:rsidR="007F4E63" w:rsidRPr="0083566C" w:rsidRDefault="007F4E63" w:rsidP="007F4E63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3566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Psychosocial Rehabilitation Level I</w:t>
      </w:r>
      <w:r w:rsidRPr="008356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: </w:t>
      </w:r>
      <w:r w:rsidR="00926978" w:rsidRPr="008356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The </w:t>
      </w:r>
      <w:r w:rsidRPr="008356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University of Scranton, Scranton, PA</w:t>
      </w:r>
      <w:r w:rsidR="00926978" w:rsidRPr="008356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-</w:t>
      </w:r>
      <w:r w:rsidRPr="008356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926978" w:rsidRPr="008356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At-Risk Adolescent Program</w:t>
      </w:r>
      <w:r w:rsidRPr="008356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926978" w:rsidRPr="008356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  <w:t xml:space="preserve">           </w:t>
      </w:r>
      <w:r w:rsidR="0083566C" w:rsidRPr="008356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r w:rsidRPr="008356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July 20</w:t>
      </w:r>
      <w:r w:rsidR="00744110" w:rsidRPr="008356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="0083566C" w:rsidRPr="008356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3</w:t>
      </w:r>
    </w:p>
    <w:p w14:paraId="50E5F39F" w14:textId="090389EE" w:rsidR="0083566C" w:rsidRPr="0083566C" w:rsidRDefault="0083566C" w:rsidP="0083566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3566C">
        <w:rPr>
          <w:rFonts w:ascii="Times New Roman" w:hAnsi="Times New Roman" w:cs="Times New Roman"/>
          <w:sz w:val="20"/>
          <w:szCs w:val="20"/>
        </w:rPr>
        <w:t>Interacted with and facilitated groups for adolescents recovering from drug and alcohol addictions</w:t>
      </w:r>
    </w:p>
    <w:p w14:paraId="6BCCBF55" w14:textId="562D2FF4" w:rsidR="007F4E63" w:rsidRPr="0083566C" w:rsidRDefault="007F4E63" w:rsidP="007F4E63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3566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Pediatrics Level I</w:t>
      </w:r>
      <w:r w:rsidRPr="008356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: Children’s Specialized Hospital, Clifton, NJ</w:t>
      </w:r>
      <w:r w:rsidR="00926978" w:rsidRPr="008356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-</w:t>
      </w:r>
      <w:r w:rsidRPr="008356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Outpatient Clinic </w:t>
      </w:r>
      <w:r w:rsidR="00926978" w:rsidRPr="008356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="00926978" w:rsidRPr="008356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="00926978" w:rsidRPr="008356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="00926978" w:rsidRPr="008356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="0083566C" w:rsidRPr="008356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r w:rsidR="00926978" w:rsidRPr="008356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8356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December 20</w:t>
      </w:r>
      <w:r w:rsidR="00744110" w:rsidRPr="008356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="0083566C" w:rsidRPr="008356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</w:p>
    <w:p w14:paraId="030E288B" w14:textId="09D59D40" w:rsidR="0083566C" w:rsidRPr="0083566C" w:rsidRDefault="0083566C" w:rsidP="0083566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356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Observed outpatient therapy sessions with children ages 3-6</w:t>
      </w:r>
    </w:p>
    <w:p w14:paraId="28D518E4" w14:textId="77777777" w:rsidR="007F4E63" w:rsidRPr="00B40031" w:rsidRDefault="007F4E63" w:rsidP="007F4E63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1228A3CB" w14:textId="77777777" w:rsidR="007F4E63" w:rsidRPr="00B40031" w:rsidRDefault="007F4E63" w:rsidP="00926978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</w:pPr>
      <w:r w:rsidRPr="00B4003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WORK EXPERIENCE</w:t>
      </w:r>
    </w:p>
    <w:p w14:paraId="3C2068BB" w14:textId="19CA3E77" w:rsidR="007F4E63" w:rsidRPr="00B40031" w:rsidRDefault="00926978" w:rsidP="007F4E63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4003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The</w:t>
      </w:r>
      <w:r w:rsidR="007F4E63" w:rsidRPr="00B4003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Center for Service and Social Justice</w:t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, The University of Scranto</w:t>
      </w:r>
      <w:r w:rsidR="00C82A9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n, </w:t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Scranton, PA</w:t>
      </w:r>
    </w:p>
    <w:p w14:paraId="425E9A70" w14:textId="58D4789E" w:rsidR="00926978" w:rsidRPr="00B40031" w:rsidRDefault="005F698B" w:rsidP="00926978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Student Representative</w:t>
      </w:r>
      <w:r w:rsidR="00926978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926978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="00926978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="00926978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="00926978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="00926978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="00926978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="00926978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="00926978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="00926978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  <w:t xml:space="preserve"> </w:t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  <w:t xml:space="preserve"> </w:t>
      </w:r>
      <w:r w:rsid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r w:rsidR="00926978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September 20</w:t>
      </w:r>
      <w:r w:rsidR="00744110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="00271196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="00926978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-Present</w:t>
      </w:r>
    </w:p>
    <w:p w14:paraId="42577F9F" w14:textId="09C72226" w:rsidR="005F698B" w:rsidRPr="00B40031" w:rsidRDefault="005F698B" w:rsidP="005F698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Complete office tasks as needed including answering phones, </w:t>
      </w:r>
      <w:r w:rsidR="00C765EB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organizing retreat sign-ups</w:t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and </w:t>
      </w:r>
      <w:r w:rsidR="00C765EB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preparing for events</w:t>
      </w:r>
    </w:p>
    <w:p w14:paraId="31C7D4CC" w14:textId="3A354A78" w:rsidR="007F4E63" w:rsidRPr="00B40031" w:rsidRDefault="005F698B" w:rsidP="007F4E6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Assist in preparation for weekly team meetings by creating agenda and gathering materials</w:t>
      </w:r>
    </w:p>
    <w:p w14:paraId="5A3B6E60" w14:textId="72C714D1" w:rsidR="005F698B" w:rsidRPr="00B40031" w:rsidRDefault="005F698B" w:rsidP="007F4E63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r w:rsidRPr="00B4003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BioReference</w:t>
      </w:r>
      <w:proofErr w:type="spellEnd"/>
      <w:r w:rsidRPr="00B4003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Laboratories Inc.</w:t>
      </w:r>
      <w:r w:rsidR="00C82A9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="0016678C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Elmwood Park, NJ</w:t>
      </w:r>
    </w:p>
    <w:p w14:paraId="350631AB" w14:textId="42FFB109" w:rsidR="007F4E63" w:rsidRPr="00B40031" w:rsidRDefault="005F698B" w:rsidP="007F4E63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Scanner</w:t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  <w:t xml:space="preserve">          </w:t>
      </w:r>
      <w:r w:rsid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7F4E63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July 201</w:t>
      </w:r>
      <w:r w:rsidR="00271196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8</w:t>
      </w:r>
      <w:r w:rsidR="007F4E63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-Present </w:t>
      </w:r>
    </w:p>
    <w:p w14:paraId="49AC29F6" w14:textId="77777777" w:rsidR="007F4E63" w:rsidRPr="00B40031" w:rsidRDefault="007F4E63" w:rsidP="005F698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Scan patient testing requisitions into </w:t>
      </w:r>
      <w:proofErr w:type="spellStart"/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Onbase</w:t>
      </w:r>
      <w:proofErr w:type="spellEnd"/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LIS syste</w:t>
      </w:r>
      <w:r w:rsidR="005F698B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ms following HIPPA guidelines</w:t>
      </w:r>
    </w:p>
    <w:p w14:paraId="6CD2AF16" w14:textId="2976AA3F" w:rsidR="00E7525A" w:rsidRPr="00B40031" w:rsidRDefault="00ED5A41" w:rsidP="005F698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Observe all confidentiality protocols when handling patient documents</w:t>
      </w:r>
    </w:p>
    <w:p w14:paraId="6993CE55" w14:textId="77777777" w:rsidR="007F4E63" w:rsidRPr="00B40031" w:rsidRDefault="007F4E63" w:rsidP="007F4E63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665F9015" w14:textId="77777777" w:rsidR="007F4E63" w:rsidRPr="00B40031" w:rsidRDefault="007F4E63" w:rsidP="00926978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</w:pPr>
      <w:r w:rsidRPr="00B4003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LEADERSHIP EXPERIENCE</w:t>
      </w:r>
    </w:p>
    <w:p w14:paraId="7B276378" w14:textId="6B98FC3A" w:rsidR="007F4E63" w:rsidRPr="00B40031" w:rsidRDefault="007F4E63" w:rsidP="007F4E63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4003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Fit and Faithful Prayer Workouts</w:t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, The University of Scranton</w:t>
      </w:r>
      <w:r w:rsidR="005F698B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="005F698B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="005F698B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="005F698B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="005F698B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  <w:t xml:space="preserve">      </w:t>
      </w:r>
      <w:r w:rsid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</w:t>
      </w:r>
      <w:r w:rsidR="005F698B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Spring 20</w:t>
      </w:r>
      <w:r w:rsidR="00271196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21</w:t>
      </w:r>
      <w:r w:rsidR="005F698B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-</w:t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Present</w:t>
      </w:r>
    </w:p>
    <w:p w14:paraId="311FFDBD" w14:textId="4D88E95B" w:rsidR="007F4E63" w:rsidRPr="00B40031" w:rsidRDefault="007F4E63" w:rsidP="007F4E6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Coordinate and facilitate a circuit training fitness class that </w:t>
      </w:r>
      <w:r w:rsidR="00271196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combines</w:t>
      </w:r>
      <w:r w:rsidR="005F698B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exercise and prayer</w:t>
      </w:r>
    </w:p>
    <w:p w14:paraId="3355FAFA" w14:textId="47916BFE" w:rsidR="005F698B" w:rsidRPr="00B40031" w:rsidRDefault="007F4E63" w:rsidP="007F4E63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4003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Orientation Assistant</w:t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="005F698B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The Center for Student Engagement, </w:t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The University of Scranton            </w:t>
      </w:r>
      <w:r w:rsidR="005F698B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  <w:t xml:space="preserve">    </w:t>
      </w:r>
      <w:r w:rsid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</w:t>
      </w:r>
      <w:r w:rsidR="005F698B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Spring 20</w:t>
      </w:r>
      <w:r w:rsidR="00271196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21</w:t>
      </w:r>
      <w:r w:rsidR="005F698B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-Fall </w:t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20</w:t>
      </w:r>
      <w:r w:rsidR="00744110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="00271196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3</w:t>
      </w:r>
    </w:p>
    <w:p w14:paraId="048A0EF5" w14:textId="77777777" w:rsidR="005F698B" w:rsidRPr="00B40031" w:rsidRDefault="007F4E63" w:rsidP="005F698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Worked alongside faculty and staff to </w:t>
      </w:r>
      <w:r w:rsidR="005F698B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implement </w:t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Summer Orient</w:t>
      </w:r>
      <w:r w:rsidR="005F698B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ation and Fall Welcome programs</w:t>
      </w:r>
    </w:p>
    <w:p w14:paraId="3F6C8114" w14:textId="77777777" w:rsidR="007F4E63" w:rsidRPr="00B40031" w:rsidRDefault="005F698B" w:rsidP="005F698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Served </w:t>
      </w:r>
      <w:r w:rsidR="007F4E63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as a mentor for incoming first year students and transfer students as they transition</w:t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to the University</w:t>
      </w:r>
    </w:p>
    <w:p w14:paraId="40A0BF52" w14:textId="77777777" w:rsidR="007F4E63" w:rsidRPr="00B40031" w:rsidRDefault="007F4E63" w:rsidP="007F4E63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71D88B92" w14:textId="77777777" w:rsidR="007F4E63" w:rsidRPr="00B40031" w:rsidRDefault="00BC6A4D" w:rsidP="00926978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</w:pPr>
      <w:r w:rsidRPr="00B4003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CAMPUS INVOLVEMENT</w:t>
      </w:r>
    </w:p>
    <w:p w14:paraId="1B6F57A1" w14:textId="27D025E1" w:rsidR="007F4E63" w:rsidRPr="00B40031" w:rsidRDefault="005F698B" w:rsidP="007F4E63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4003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Student</w:t>
      </w:r>
      <w:r w:rsidR="007F4E63" w:rsidRPr="00B4003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Occupational Therapy Association</w:t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The University of Scranton, </w:t>
      </w:r>
      <w:r w:rsidRPr="00B40031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</w:rPr>
        <w:t>member</w:t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  <w:t xml:space="preserve">            </w:t>
      </w:r>
      <w:r w:rsid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Fall</w:t>
      </w:r>
      <w:r w:rsidR="007F4E63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20</w:t>
      </w:r>
      <w:r w:rsidR="00271196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20</w:t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-</w:t>
      </w:r>
      <w:r w:rsidR="007F4E63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Present</w:t>
      </w:r>
    </w:p>
    <w:p w14:paraId="19816B12" w14:textId="77777777" w:rsidR="007F4E63" w:rsidRPr="00B40031" w:rsidRDefault="007F4E63" w:rsidP="007F4E6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Attend and participate in club meetings</w:t>
      </w:r>
      <w:r w:rsidR="005F698B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; </w:t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assist the planning of events</w:t>
      </w:r>
    </w:p>
    <w:p w14:paraId="14F55221" w14:textId="2EC0D748" w:rsidR="007F4E63" w:rsidRPr="00B40031" w:rsidRDefault="007F4E63" w:rsidP="007F4E63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4003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Liva Arts Company</w:t>
      </w:r>
      <w:r w:rsidR="005F698B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, The University of Scranton</w:t>
      </w:r>
      <w:r w:rsidR="00E7525A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="00E7525A" w:rsidRPr="00B40031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</w:rPr>
        <w:t>member</w:t>
      </w:r>
      <w:r w:rsidR="00E7525A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="00E7525A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="00E7525A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="00E7525A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="00E7525A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="00E7525A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  <w:t xml:space="preserve">     </w:t>
      </w:r>
      <w:r w:rsid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5F698B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Fall </w:t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20</w:t>
      </w:r>
      <w:r w:rsidR="00271196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21</w:t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-</w:t>
      </w:r>
      <w:r w:rsidR="00271196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Spring 2024</w:t>
      </w:r>
    </w:p>
    <w:p w14:paraId="527A13E1" w14:textId="11EDDB63" w:rsidR="007F4E63" w:rsidRPr="00B40031" w:rsidRDefault="007F4E63" w:rsidP="0027119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Participate</w:t>
      </w:r>
      <w:r w:rsidR="00271196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d</w:t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 student-led musi</w:t>
      </w:r>
      <w:r w:rsidR="005F698B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cal theatre company</w:t>
      </w:r>
      <w:r w:rsidR="00271196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="005F698B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including</w:t>
      </w:r>
      <w:r w:rsidR="00271196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c</w:t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oordinat</w:t>
      </w:r>
      <w:r w:rsidR="00271196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ing</w:t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271196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cast </w:t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schedul</w:t>
      </w:r>
      <w:r w:rsidR="00271196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es</w:t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, manag</w:t>
      </w:r>
      <w:r w:rsidR="00271196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ing</w:t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stage equipment, and delegat</w:t>
      </w:r>
      <w:r w:rsidR="00271196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ing</w:t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tasks</w:t>
      </w:r>
      <w:r w:rsidR="005F698B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to cast, crew, and musicians</w:t>
      </w:r>
    </w:p>
    <w:p w14:paraId="3059882A" w14:textId="77777777" w:rsidR="007F4E63" w:rsidRPr="00B40031" w:rsidRDefault="007F4E63" w:rsidP="007F4E63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75C97C89" w14:textId="77777777" w:rsidR="007F4E63" w:rsidRPr="00B40031" w:rsidRDefault="007F4E63" w:rsidP="00926978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</w:pPr>
      <w:r w:rsidRPr="00B4003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SERVICE EXPERIENCE</w:t>
      </w:r>
    </w:p>
    <w:p w14:paraId="4DBB8656" w14:textId="2B67AF72" w:rsidR="007F4E63" w:rsidRPr="00B40031" w:rsidRDefault="007F4E63" w:rsidP="007F4E63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4003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St. Bernard Project</w:t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="005F698B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Service Trip, </w:t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Houston, T</w:t>
      </w:r>
      <w:r w:rsidR="00E7525A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exas</w:t>
      </w:r>
      <w:r w:rsidR="00E7525A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="00E7525A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="00E7525A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="00E7525A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="00E7525A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="00E7525A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="00E7525A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  <w:t xml:space="preserve">       </w:t>
      </w:r>
      <w:r w:rsid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</w:t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March 20</w:t>
      </w:r>
      <w:r w:rsidR="00744110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22</w:t>
      </w:r>
    </w:p>
    <w:p w14:paraId="2E1D60BE" w14:textId="77777777" w:rsidR="007F4E63" w:rsidRPr="00B40031" w:rsidRDefault="007F4E63" w:rsidP="007F4E63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Collaborated with Marywood University students in Hurricane </w:t>
      </w:r>
      <w:r w:rsidR="008F4F69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Harvey disaster relief efforts</w:t>
      </w:r>
    </w:p>
    <w:p w14:paraId="38152826" w14:textId="4C41FB7C" w:rsidR="007F4E63" w:rsidRPr="00B40031" w:rsidRDefault="007F4E63" w:rsidP="007F4E63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4003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L.E.A.P.</w:t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(Literacy, Education, and Advocacy in Prisons)</w:t>
      </w:r>
      <w:r w:rsidR="00124508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, Scranton, PA</w:t>
      </w:r>
      <w:r w:rsidR="00124508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="00124508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="00124508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="00124508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="00124508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  <w:t xml:space="preserve">           </w:t>
      </w:r>
      <w:r w:rsid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</w:t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Fall 20</w:t>
      </w:r>
      <w:r w:rsidR="00744110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21</w:t>
      </w:r>
    </w:p>
    <w:p w14:paraId="1EB20C74" w14:textId="77777777" w:rsidR="00926978" w:rsidRPr="00B40031" w:rsidRDefault="007F4E63" w:rsidP="007F4E63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Facilitated a six-week creative writing program with female inmat</w:t>
      </w:r>
      <w:r w:rsidR="008F4F69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es at Lackawanna County Prison</w:t>
      </w:r>
    </w:p>
    <w:p w14:paraId="2F947F08" w14:textId="08C28910" w:rsidR="007F4E63" w:rsidRPr="00B40031" w:rsidRDefault="007F4E63" w:rsidP="007F4E63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r w:rsidRPr="00B4003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Cambiandos</w:t>
      </w:r>
      <w:proofErr w:type="spellEnd"/>
      <w:r w:rsidRPr="00B4003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Vidas</w:t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="0057072E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The University of Scranton International Service Program</w:t>
      </w:r>
      <w:r w:rsidR="008F4F69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, Domi</w:t>
      </w:r>
      <w:r w:rsidR="00BC6A4D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nican Republic</w:t>
      </w:r>
      <w:r w:rsidR="00BC6A4D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="0057072E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</w:t>
      </w:r>
      <w:r w:rsid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</w:t>
      </w:r>
      <w:r w:rsidR="00926978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May 20</w:t>
      </w:r>
      <w:r w:rsidR="00744110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21</w:t>
      </w:r>
    </w:p>
    <w:p w14:paraId="6EDA14EB" w14:textId="7B3CB3E9" w:rsidR="007063FE" w:rsidRPr="00B40031" w:rsidRDefault="007F4E63" w:rsidP="008F4F69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Worked alongside University</w:t>
      </w:r>
      <w:r w:rsidR="0057072E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students and staff, and members of the Dominic</w:t>
      </w:r>
      <w:r w:rsidR="00926978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an Republic c</w:t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ommunity on a week-long trip to resto</w:t>
      </w:r>
      <w:r w:rsidR="008F4F69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re a house for a local family</w:t>
      </w:r>
    </w:p>
    <w:p w14:paraId="3F61725C" w14:textId="77777777" w:rsidR="00E7525A" w:rsidRPr="00B40031" w:rsidRDefault="00E7525A" w:rsidP="00E7525A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186CF7FC" w14:textId="77777777" w:rsidR="00E7525A" w:rsidRPr="00B40031" w:rsidRDefault="00124508" w:rsidP="00E7525A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</w:pPr>
      <w:r w:rsidRPr="00B4003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ADDITIONAL INFORMATION</w:t>
      </w:r>
    </w:p>
    <w:p w14:paraId="277239BE" w14:textId="5E38A489" w:rsidR="00124508" w:rsidRPr="00B40031" w:rsidRDefault="00124508" w:rsidP="00124508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40031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shd w:val="clear" w:color="auto" w:fill="FFFFFF"/>
        </w:rPr>
        <w:t>Certifications:</w:t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CPR/AED, American Red Cross (Expiration: May 20</w:t>
      </w:r>
      <w:r w:rsidR="00744110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="00271196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6</w:t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</w:p>
    <w:p w14:paraId="641DF487" w14:textId="20678568" w:rsidR="00124508" w:rsidRPr="00B40031" w:rsidRDefault="00124508" w:rsidP="00124508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40031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shd w:val="clear" w:color="auto" w:fill="FFFFFF"/>
        </w:rPr>
        <w:t>Languages:</w:t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16678C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P</w:t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roficient in French</w:t>
      </w:r>
    </w:p>
    <w:p w14:paraId="29232A9B" w14:textId="513188C8" w:rsidR="00124508" w:rsidRPr="0083566C" w:rsidRDefault="00124508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40031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shd w:val="clear" w:color="auto" w:fill="FFFFFF"/>
        </w:rPr>
        <w:t>Technical Skills:</w:t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E7525A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Adobe, </w:t>
      </w:r>
      <w:r w:rsidR="00543EF4"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iOS software</w:t>
      </w:r>
      <w:r w:rsidRPr="00B400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, Google Suite, Microsoft Office Suite (Excel, PowerPoint, Word)</w:t>
      </w:r>
    </w:p>
    <w:sectPr w:rsidR="00124508" w:rsidRPr="0083566C" w:rsidSect="007F4E63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B7E84" w14:textId="77777777" w:rsidR="007C416A" w:rsidRDefault="007C416A" w:rsidP="002C3F5D">
      <w:r>
        <w:separator/>
      </w:r>
    </w:p>
  </w:endnote>
  <w:endnote w:type="continuationSeparator" w:id="0">
    <w:p w14:paraId="22666D86" w14:textId="77777777" w:rsidR="007C416A" w:rsidRDefault="007C416A" w:rsidP="002C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86D7E" w14:textId="77777777" w:rsidR="007C416A" w:rsidRDefault="007C416A" w:rsidP="002C3F5D">
      <w:r>
        <w:separator/>
      </w:r>
    </w:p>
  </w:footnote>
  <w:footnote w:type="continuationSeparator" w:id="0">
    <w:p w14:paraId="65EA7A3F" w14:textId="77777777" w:rsidR="007C416A" w:rsidRDefault="007C416A" w:rsidP="002C3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2D8A7" w14:textId="77777777" w:rsidR="00926978" w:rsidRPr="00B40031" w:rsidRDefault="002C3F5D" w:rsidP="00926978">
    <w:pPr>
      <w:jc w:val="center"/>
      <w:rPr>
        <w:rFonts w:ascii="Times New Roman" w:eastAsia="Times New Roman" w:hAnsi="Times New Roman" w:cs="Times New Roman"/>
        <w:b/>
        <w:color w:val="000000"/>
        <w:sz w:val="36"/>
        <w:szCs w:val="20"/>
        <w:bdr w:val="none" w:sz="0" w:space="0" w:color="auto" w:frame="1"/>
      </w:rPr>
    </w:pPr>
    <w:r w:rsidRPr="00B40031">
      <w:rPr>
        <w:rFonts w:ascii="Times New Roman" w:eastAsia="Times New Roman" w:hAnsi="Times New Roman" w:cs="Times New Roman"/>
        <w:b/>
        <w:color w:val="000000"/>
        <w:sz w:val="36"/>
        <w:szCs w:val="20"/>
        <w:bdr w:val="none" w:sz="0" w:space="0" w:color="auto" w:frame="1"/>
      </w:rPr>
      <w:t>F</w:t>
    </w:r>
    <w:r w:rsidR="00926978" w:rsidRPr="00B40031">
      <w:rPr>
        <w:rFonts w:ascii="Times New Roman" w:eastAsia="Times New Roman" w:hAnsi="Times New Roman" w:cs="Times New Roman"/>
        <w:b/>
        <w:color w:val="000000"/>
        <w:sz w:val="36"/>
        <w:szCs w:val="20"/>
        <w:bdr w:val="none" w:sz="0" w:space="0" w:color="auto" w:frame="1"/>
      </w:rPr>
      <w:t>IRST NAME, LAST NAME</w:t>
    </w:r>
  </w:p>
  <w:p w14:paraId="76EE7175" w14:textId="1BF65C29" w:rsidR="002C3F5D" w:rsidRPr="00B40031" w:rsidRDefault="00926978" w:rsidP="00926978">
    <w:pPr>
      <w:jc w:val="center"/>
      <w:rPr>
        <w:rFonts w:ascii="Times New Roman" w:eastAsia="Times New Roman" w:hAnsi="Times New Roman" w:cs="Times New Roman"/>
        <w:sz w:val="22"/>
        <w:szCs w:val="22"/>
      </w:rPr>
    </w:pPr>
    <w:r w:rsidRPr="00B40031">
      <w:rPr>
        <w:rFonts w:ascii="Times New Roman" w:eastAsia="Times New Roman" w:hAnsi="Times New Roman" w:cs="Times New Roman"/>
        <w:color w:val="000000"/>
        <w:sz w:val="20"/>
        <w:szCs w:val="20"/>
        <w:bdr w:val="none" w:sz="0" w:space="0" w:color="auto" w:frame="1"/>
      </w:rPr>
      <w:t xml:space="preserve">City, State | Email Address | </w:t>
    </w:r>
    <w:r w:rsidR="002C3F5D" w:rsidRPr="00B40031">
      <w:rPr>
        <w:rFonts w:ascii="Times New Roman" w:eastAsia="Times New Roman" w:hAnsi="Times New Roman" w:cs="Times New Roman"/>
        <w:color w:val="000000"/>
        <w:sz w:val="20"/>
        <w:szCs w:val="20"/>
        <w:bdr w:val="none" w:sz="0" w:space="0" w:color="auto" w:frame="1"/>
      </w:rPr>
      <w:t>Cell Phone Number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805E0"/>
    <w:multiLevelType w:val="hybridMultilevel"/>
    <w:tmpl w:val="6C22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93E2B"/>
    <w:multiLevelType w:val="hybridMultilevel"/>
    <w:tmpl w:val="0C884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F1AC1"/>
    <w:multiLevelType w:val="hybridMultilevel"/>
    <w:tmpl w:val="C8BC4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D566C"/>
    <w:multiLevelType w:val="hybridMultilevel"/>
    <w:tmpl w:val="17EA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12C2B"/>
    <w:multiLevelType w:val="hybridMultilevel"/>
    <w:tmpl w:val="606ED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067423">
    <w:abstractNumId w:val="2"/>
  </w:num>
  <w:num w:numId="2" w16cid:durableId="2041275631">
    <w:abstractNumId w:val="3"/>
  </w:num>
  <w:num w:numId="3" w16cid:durableId="2136019029">
    <w:abstractNumId w:val="0"/>
  </w:num>
  <w:num w:numId="4" w16cid:durableId="1198658387">
    <w:abstractNumId w:val="4"/>
  </w:num>
  <w:num w:numId="5" w16cid:durableId="1932813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F5D"/>
    <w:rsid w:val="000C2FF1"/>
    <w:rsid w:val="00124508"/>
    <w:rsid w:val="00152045"/>
    <w:rsid w:val="00157585"/>
    <w:rsid w:val="0016678C"/>
    <w:rsid w:val="001F6E61"/>
    <w:rsid w:val="00271196"/>
    <w:rsid w:val="002C3F5D"/>
    <w:rsid w:val="002D522B"/>
    <w:rsid w:val="00335FA0"/>
    <w:rsid w:val="00543EF4"/>
    <w:rsid w:val="0057072E"/>
    <w:rsid w:val="00574FFA"/>
    <w:rsid w:val="00577648"/>
    <w:rsid w:val="0059347C"/>
    <w:rsid w:val="005F698B"/>
    <w:rsid w:val="006B53C3"/>
    <w:rsid w:val="006C23BF"/>
    <w:rsid w:val="006F4E7C"/>
    <w:rsid w:val="007063FE"/>
    <w:rsid w:val="00744110"/>
    <w:rsid w:val="007C416A"/>
    <w:rsid w:val="007F4E63"/>
    <w:rsid w:val="0083566C"/>
    <w:rsid w:val="008F4F69"/>
    <w:rsid w:val="00926978"/>
    <w:rsid w:val="00933CB5"/>
    <w:rsid w:val="009C6DFF"/>
    <w:rsid w:val="00A1143A"/>
    <w:rsid w:val="00B2261D"/>
    <w:rsid w:val="00B40031"/>
    <w:rsid w:val="00BC6A4D"/>
    <w:rsid w:val="00C029B5"/>
    <w:rsid w:val="00C765EB"/>
    <w:rsid w:val="00C82A90"/>
    <w:rsid w:val="00DA2927"/>
    <w:rsid w:val="00E11372"/>
    <w:rsid w:val="00E617DC"/>
    <w:rsid w:val="00E7525A"/>
    <w:rsid w:val="00ED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7C05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F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F5D"/>
  </w:style>
  <w:style w:type="paragraph" w:styleId="Footer">
    <w:name w:val="footer"/>
    <w:basedOn w:val="Normal"/>
    <w:link w:val="FooterChar"/>
    <w:uiPriority w:val="99"/>
    <w:unhideWhenUsed/>
    <w:rsid w:val="002C3F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F5D"/>
  </w:style>
  <w:style w:type="character" w:customStyle="1" w:styleId="normaltextrun">
    <w:name w:val="normaltextrun"/>
    <w:basedOn w:val="DefaultParagraphFont"/>
    <w:rsid w:val="002C3F5D"/>
  </w:style>
  <w:style w:type="character" w:customStyle="1" w:styleId="eop">
    <w:name w:val="eop"/>
    <w:basedOn w:val="DefaultParagraphFont"/>
    <w:rsid w:val="007F4E63"/>
  </w:style>
  <w:style w:type="paragraph" w:styleId="ListParagraph">
    <w:name w:val="List Paragraph"/>
    <w:basedOn w:val="Normal"/>
    <w:uiPriority w:val="34"/>
    <w:qFormat/>
    <w:rsid w:val="00926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9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80c2f49-5401-4664-9fd6-ba679042c32a" xsi:nil="true"/>
    <lcf76f155ced4ddcb4097134ff3c332f xmlns="a45466ea-c42a-415b-adb5-7d61354bdf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808FC03C7094492AE2CE536C62E06" ma:contentTypeVersion="17" ma:contentTypeDescription="Create a new document." ma:contentTypeScope="" ma:versionID="a1e6b49cafe309bbed29de3fa5ef39da">
  <xsd:schema xmlns:xsd="http://www.w3.org/2001/XMLSchema" xmlns:xs="http://www.w3.org/2001/XMLSchema" xmlns:p="http://schemas.microsoft.com/office/2006/metadata/properties" xmlns:ns1="http://schemas.microsoft.com/sharepoint/v3" xmlns:ns2="a45466ea-c42a-415b-adb5-7d61354bdffd" xmlns:ns3="e80c2f49-5401-4664-9fd6-ba679042c32a" targetNamespace="http://schemas.microsoft.com/office/2006/metadata/properties" ma:root="true" ma:fieldsID="1cd04cbb486336e86f04502e02df1161" ns1:_="" ns2:_="" ns3:_="">
    <xsd:import namespace="http://schemas.microsoft.com/sharepoint/v3"/>
    <xsd:import namespace="a45466ea-c42a-415b-adb5-7d61354bdffd"/>
    <xsd:import namespace="e80c2f49-5401-4664-9fd6-ba679042c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466ea-c42a-415b-adb5-7d61354bd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4a5fdf-49bb-4ee3-ba55-d1d1939b0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c2f49-5401-4664-9fd6-ba679042c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7079653-dc87-4933-bae3-409000fe7ac5}" ma:internalName="TaxCatchAll" ma:showField="CatchAllData" ma:web="e80c2f49-5401-4664-9fd6-ba679042c3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93CC83-295B-4899-BBD9-06805A2407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80c2f49-5401-4664-9fd6-ba679042c32a"/>
    <ds:schemaRef ds:uri="a45466ea-c42a-415b-adb5-7d61354bdffd"/>
  </ds:schemaRefs>
</ds:datastoreItem>
</file>

<file path=customXml/itemProps2.xml><?xml version="1.0" encoding="utf-8"?>
<ds:datastoreItem xmlns:ds="http://schemas.openxmlformats.org/officeDocument/2006/customXml" ds:itemID="{9B69671C-B254-4E9E-9FD7-986F894A22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0815C0-0E4B-4C0B-8DD9-2C57B92F5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5466ea-c42a-415b-adb5-7d61354bdffd"/>
    <ds:schemaRef ds:uri="e80c2f49-5401-4664-9fd6-ba679042c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Scranton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Przewlocki</dc:creator>
  <cp:keywords/>
  <dc:description/>
  <cp:lastModifiedBy>Stacey C. Laniewski</cp:lastModifiedBy>
  <cp:revision>13</cp:revision>
  <dcterms:created xsi:type="dcterms:W3CDTF">2023-03-13T15:56:00Z</dcterms:created>
  <dcterms:modified xsi:type="dcterms:W3CDTF">2024-07-17T17:03:00Z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0x010100089808FC03C7094492AE2CE536C62E06</vt:lpwstr>
  </property>
</Properties>
</file>