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5CFB" w14:textId="005EE2E2" w:rsidR="0010245A" w:rsidRPr="00E36444" w:rsidRDefault="00E36444" w:rsidP="00E36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44">
        <w:rPr>
          <w:rFonts w:ascii="Times New Roman" w:hAnsi="Times New Roman" w:cs="Times New Roman"/>
          <w:b/>
          <w:bCs/>
          <w:sz w:val="28"/>
          <w:szCs w:val="28"/>
        </w:rPr>
        <w:t>FIRST NAME LAST NAME</w:t>
      </w:r>
    </w:p>
    <w:p w14:paraId="5BFB1DC7" w14:textId="35B6A5DA" w:rsidR="00AA6718" w:rsidRPr="00067A06" w:rsidRDefault="00AA6718" w:rsidP="00E36444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A06">
        <w:rPr>
          <w:rFonts w:ascii="Times New Roman" w:hAnsi="Times New Roman" w:cs="Times New Roman"/>
          <w:sz w:val="22"/>
          <w:szCs w:val="22"/>
        </w:rPr>
        <w:t>City, State | Phone Number</w:t>
      </w:r>
    </w:p>
    <w:p w14:paraId="5332A402" w14:textId="3650A977" w:rsidR="00E36444" w:rsidRPr="00067A06" w:rsidRDefault="00E36444" w:rsidP="00E36444">
      <w:pPr>
        <w:jc w:val="center"/>
        <w:rPr>
          <w:rFonts w:ascii="Times New Roman" w:hAnsi="Times New Roman" w:cs="Times New Roman"/>
          <w:sz w:val="22"/>
          <w:szCs w:val="22"/>
        </w:rPr>
      </w:pPr>
      <w:r w:rsidRPr="00067A06">
        <w:rPr>
          <w:rFonts w:ascii="Times New Roman" w:hAnsi="Times New Roman" w:cs="Times New Roman"/>
          <w:sz w:val="22"/>
          <w:szCs w:val="22"/>
        </w:rPr>
        <w:t>Email | LinkedIn URL</w:t>
      </w:r>
    </w:p>
    <w:p w14:paraId="489191CF" w14:textId="77777777" w:rsidR="00E36444" w:rsidRPr="00E36444" w:rsidRDefault="00E36444">
      <w:pPr>
        <w:rPr>
          <w:rFonts w:ascii="Times New Roman" w:hAnsi="Times New Roman" w:cs="Times New Roman"/>
          <w:sz w:val="20"/>
          <w:szCs w:val="20"/>
        </w:rPr>
      </w:pPr>
    </w:p>
    <w:p w14:paraId="1E19F130" w14:textId="77777777" w:rsidR="00E36444" w:rsidRPr="00E36444" w:rsidRDefault="00E36444">
      <w:pPr>
        <w:rPr>
          <w:rFonts w:ascii="Times New Roman" w:hAnsi="Times New Roman" w:cs="Times New Roman"/>
          <w:sz w:val="20"/>
          <w:szCs w:val="20"/>
        </w:rPr>
      </w:pPr>
    </w:p>
    <w:p w14:paraId="70837F7C" w14:textId="2E6A885C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</w:t>
      </w:r>
    </w:p>
    <w:p w14:paraId="1E01B87A" w14:textId="66918F94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The University of Scranton, Kania School of Management 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  <w:t>Scranton, PA</w:t>
      </w:r>
    </w:p>
    <w:p w14:paraId="5A6EFFD5" w14:textId="0F3F018A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Master of Business Analytics </w:t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  <w:t>May 2026</w:t>
      </w:r>
    </w:p>
    <w:p w14:paraId="7F2AB769" w14:textId="750F41C9" w:rsidR="00E36444" w:rsidRPr="00067E9D" w:rsidRDefault="00E36444" w:rsidP="00E36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GPA: 3.5/4.0</w:t>
      </w:r>
    </w:p>
    <w:p w14:paraId="52E568A4" w14:textId="45EC40BB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</w:p>
    <w:p w14:paraId="137C2805" w14:textId="793E0371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Undergraduate University Name 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  <w:t>City, State</w:t>
      </w:r>
    </w:p>
    <w:p w14:paraId="3F5B1D0D" w14:textId="5B170EB8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Bachelor of Science in Business </w:t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  <w:t>May 2023</w:t>
      </w:r>
    </w:p>
    <w:p w14:paraId="08654A15" w14:textId="7BB82B36" w:rsidR="00E36444" w:rsidRPr="00067E9D" w:rsidRDefault="00E36444" w:rsidP="00E36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GPA: 7/10</w:t>
      </w:r>
    </w:p>
    <w:p w14:paraId="2AB20CDA" w14:textId="77777777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26CCD22" w14:textId="00B7B3B4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CERTIFICATIONS</w:t>
      </w:r>
    </w:p>
    <w:p w14:paraId="2275C15B" w14:textId="595AFF76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Name of Certification, Institute Received </w:t>
      </w:r>
      <w:proofErr w:type="gramStart"/>
      <w:r w:rsidRPr="00067E9D">
        <w:rPr>
          <w:rFonts w:ascii="Times New Roman" w:hAnsi="Times New Roman" w:cs="Times New Roman"/>
          <w:sz w:val="22"/>
          <w:szCs w:val="22"/>
        </w:rPr>
        <w:t>From</w:t>
      </w:r>
      <w:proofErr w:type="gramEnd"/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  <w:t>Month, Year</w:t>
      </w:r>
    </w:p>
    <w:p w14:paraId="6BC9FCF6" w14:textId="77777777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</w:p>
    <w:p w14:paraId="4C602050" w14:textId="3EFA526B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TECHNICAL SKILLS</w:t>
      </w:r>
    </w:p>
    <w:p w14:paraId="24389FD3" w14:textId="249D752B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Power BI | Python | R | Tableau | Microsoft Excel | SQL | Enterprise Resource Planning (Oracle, SAP) </w:t>
      </w:r>
    </w:p>
    <w:p w14:paraId="70516093" w14:textId="77777777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9CA9341" w14:textId="33BCD660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RELEVANT EXPERIENCE</w:t>
      </w:r>
    </w:p>
    <w:p w14:paraId="76DB4C00" w14:textId="1E9C8EAC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Company Name 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  <w:t>City, State</w:t>
      </w:r>
    </w:p>
    <w:p w14:paraId="6E78F192" w14:textId="20910903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Supply Chain Analyst </w:t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  <w:t>June 2023-June 2024</w:t>
      </w:r>
    </w:p>
    <w:p w14:paraId="771368A4" w14:textId="0555CC69" w:rsidR="00E36444" w:rsidRPr="00067E9D" w:rsidRDefault="00E36444" w:rsidP="00E364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Analyzed data to optimize procurement, production, and distribution processes</w:t>
      </w:r>
    </w:p>
    <w:p w14:paraId="668B55F4" w14:textId="0B4A42B3" w:rsidR="00E36444" w:rsidRPr="00067E9D" w:rsidRDefault="00E36444" w:rsidP="00E364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Identified cost-saving opportunities and efficiency improvements in the supply chain</w:t>
      </w:r>
    </w:p>
    <w:p w14:paraId="2187CC3D" w14:textId="0FE925B2" w:rsidR="00E36444" w:rsidRPr="00067E9D" w:rsidRDefault="00E36444" w:rsidP="00E364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Monitored supply chain performance metrics and provided actionable insights</w:t>
      </w:r>
    </w:p>
    <w:p w14:paraId="7E57DBC7" w14:textId="788F2B77" w:rsidR="00E36444" w:rsidRPr="00067E9D" w:rsidRDefault="00E36444" w:rsidP="00E364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Collaborated with cross-functional teams to streamline operations</w:t>
      </w:r>
    </w:p>
    <w:p w14:paraId="77E50AE5" w14:textId="77777777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2CAEA61" w14:textId="28DFE070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ADDITIONAL EXPERIENCE</w:t>
      </w:r>
    </w:p>
    <w:p w14:paraId="29483D96" w14:textId="771A308D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>The University of Scranton, Department of Accounting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  <w:t>Scranton, PA</w:t>
      </w:r>
    </w:p>
    <w:p w14:paraId="2FB1FC3C" w14:textId="45CD0E3E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Graduate Teaching Assistant</w:t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  <w:t>Aug. 2024-Present</w:t>
      </w:r>
    </w:p>
    <w:p w14:paraId="2944176E" w14:textId="77777777" w:rsidR="00E36444" w:rsidRPr="00067E9D" w:rsidRDefault="00E36444" w:rsidP="00E364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Assist professors with research projects and data analysis </w:t>
      </w:r>
    </w:p>
    <w:p w14:paraId="66A82ADA" w14:textId="2242B0D0" w:rsidR="00E36444" w:rsidRPr="00067E9D" w:rsidRDefault="00E36444" w:rsidP="00E364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Conduct literature reviews and compile research findings</w:t>
      </w:r>
    </w:p>
    <w:p w14:paraId="50604191" w14:textId="259AB7D6" w:rsidR="00E36444" w:rsidRPr="00067E9D" w:rsidRDefault="00E36444" w:rsidP="00E364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Help professors develop and organize course materials and presentations, while providing academic support to students</w:t>
      </w:r>
    </w:p>
    <w:p w14:paraId="5183CD6F" w14:textId="3B45E527" w:rsidR="00E36444" w:rsidRPr="00067E9D" w:rsidRDefault="00E36444" w:rsidP="00E36444">
      <w:pPr>
        <w:rPr>
          <w:rFonts w:ascii="Times New Roman" w:hAnsi="Times New Roman" w:cs="Times New Roman"/>
          <w:sz w:val="22"/>
          <w:szCs w:val="22"/>
        </w:rPr>
      </w:pPr>
    </w:p>
    <w:p w14:paraId="7D9CE4E4" w14:textId="42C589C8" w:rsidR="00E36444" w:rsidRPr="00067E9D" w:rsidRDefault="00E36444" w:rsidP="00E36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>The University of Scranton, Aramark Dining Services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  <w:t>Scranton, PA</w:t>
      </w:r>
    </w:p>
    <w:p w14:paraId="07060B9F" w14:textId="2F43A189" w:rsidR="00E36444" w:rsidRPr="00067E9D" w:rsidRDefault="00E36444" w:rsidP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Dining Assistant</w:t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ab/>
        <w:t>Aug. 2024-Present</w:t>
      </w:r>
    </w:p>
    <w:p w14:paraId="04FF1A95" w14:textId="77777777" w:rsidR="00E36444" w:rsidRPr="00067E9D" w:rsidRDefault="00E36444" w:rsidP="00E364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Provide friendly and efficient customer service to students and staff</w:t>
      </w:r>
    </w:p>
    <w:p w14:paraId="1517EF5E" w14:textId="18E1E45A" w:rsidR="00E36444" w:rsidRPr="00067E9D" w:rsidRDefault="00E36444" w:rsidP="00E364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Assist in food preparation and ensure adherence to health and safety standards</w:t>
      </w:r>
    </w:p>
    <w:p w14:paraId="15A49DBB" w14:textId="6E6B6FEA" w:rsidR="00E36444" w:rsidRPr="00067E9D" w:rsidRDefault="00E36444" w:rsidP="00E364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Manage cash register and handle transactions accurately</w:t>
      </w:r>
    </w:p>
    <w:p w14:paraId="0B14750F" w14:textId="77777777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242EBE4" w14:textId="2ADB6F35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PROJECTS</w:t>
      </w:r>
    </w:p>
    <w:p w14:paraId="3F4604EB" w14:textId="5098E37A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Customer Segmentation and Predictive Analysis for E-commerce Platform 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7E9D">
        <w:rPr>
          <w:rFonts w:ascii="Times New Roman" w:hAnsi="Times New Roman" w:cs="Times New Roman"/>
          <w:sz w:val="22"/>
          <w:szCs w:val="22"/>
        </w:rPr>
        <w:t>Fall 2022</w:t>
      </w:r>
    </w:p>
    <w:p w14:paraId="7796EA74" w14:textId="02190AE5" w:rsidR="00E36444" w:rsidRPr="00067E9D" w:rsidRDefault="00E36444" w:rsidP="00E364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Analyzed and segments customer data using clustering algorithms, enhancing targeted marketing strategies</w:t>
      </w:r>
    </w:p>
    <w:p w14:paraId="15C3B030" w14:textId="17E5B8C2" w:rsidR="00E36444" w:rsidRPr="00067E9D" w:rsidRDefault="00E36444" w:rsidP="00E364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>Developed and evaluated machine learning models to predict customer purchasing</w:t>
      </w:r>
    </w:p>
    <w:p w14:paraId="62EDAC43" w14:textId="7D8D5466" w:rsidR="00E36444" w:rsidRPr="00067E9D" w:rsidRDefault="00E36444" w:rsidP="00E364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sz w:val="22"/>
          <w:szCs w:val="22"/>
        </w:rPr>
        <w:t xml:space="preserve">Presented insights and recommendations to stakeholders, demonstrating business impact using Python and Tableau </w:t>
      </w:r>
    </w:p>
    <w:p w14:paraId="0C6A791F" w14:textId="77777777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954AEB7" w14:textId="73AD4E03" w:rsidR="00E36444" w:rsidRPr="00067E9D" w:rsidRDefault="00E3644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  <w:u w:val="single"/>
        </w:rPr>
        <w:t>ADDITIONAL INFORMATION</w:t>
      </w:r>
    </w:p>
    <w:p w14:paraId="5A96BC41" w14:textId="493D72E7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Languages: </w:t>
      </w:r>
      <w:r w:rsidRPr="00067E9D">
        <w:rPr>
          <w:rFonts w:ascii="Times New Roman" w:hAnsi="Times New Roman" w:cs="Times New Roman"/>
          <w:sz w:val="22"/>
          <w:szCs w:val="22"/>
        </w:rPr>
        <w:t>Fluent in Spanish</w:t>
      </w:r>
    </w:p>
    <w:p w14:paraId="556DE98C" w14:textId="77777777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</w:p>
    <w:p w14:paraId="1913115B" w14:textId="156B96DA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>Volunteer</w:t>
      </w:r>
      <w:r w:rsidR="00B40CA6">
        <w:rPr>
          <w:rFonts w:ascii="Times New Roman" w:hAnsi="Times New Roman" w:cs="Times New Roman"/>
          <w:b/>
          <w:bCs/>
          <w:sz w:val="22"/>
          <w:szCs w:val="22"/>
        </w:rPr>
        <w:t xml:space="preserve"> Experience</w:t>
      </w: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067E9D">
        <w:rPr>
          <w:rFonts w:ascii="Times New Roman" w:hAnsi="Times New Roman" w:cs="Times New Roman"/>
          <w:sz w:val="22"/>
          <w:szCs w:val="22"/>
        </w:rPr>
        <w:t>The University of Scranton Center for Service and Social Justice (Aug. 2024-Present)</w:t>
      </w:r>
    </w:p>
    <w:p w14:paraId="0F200CD4" w14:textId="77777777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</w:p>
    <w:p w14:paraId="5981D864" w14:textId="0733BACA" w:rsidR="00E36444" w:rsidRPr="00067E9D" w:rsidRDefault="00E36444">
      <w:pPr>
        <w:rPr>
          <w:rFonts w:ascii="Times New Roman" w:hAnsi="Times New Roman" w:cs="Times New Roman"/>
          <w:sz w:val="22"/>
          <w:szCs w:val="22"/>
        </w:rPr>
      </w:pPr>
      <w:r w:rsidRPr="00067E9D">
        <w:rPr>
          <w:rFonts w:ascii="Times New Roman" w:hAnsi="Times New Roman" w:cs="Times New Roman"/>
          <w:b/>
          <w:bCs/>
          <w:sz w:val="22"/>
          <w:szCs w:val="22"/>
        </w:rPr>
        <w:t xml:space="preserve">Involvement: </w:t>
      </w:r>
      <w:r w:rsidRPr="00067E9D">
        <w:rPr>
          <w:rFonts w:ascii="Times New Roman" w:hAnsi="Times New Roman" w:cs="Times New Roman"/>
          <w:sz w:val="22"/>
          <w:szCs w:val="22"/>
        </w:rPr>
        <w:t>The University of Scranton Business Club (Aug. 2024-Present)</w:t>
      </w:r>
    </w:p>
    <w:sectPr w:rsidR="00E36444" w:rsidRPr="00067E9D" w:rsidSect="00E36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1B4"/>
    <w:multiLevelType w:val="hybridMultilevel"/>
    <w:tmpl w:val="B9EA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7538"/>
    <w:multiLevelType w:val="hybridMultilevel"/>
    <w:tmpl w:val="5EF6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254"/>
    <w:multiLevelType w:val="hybridMultilevel"/>
    <w:tmpl w:val="319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F00"/>
    <w:multiLevelType w:val="hybridMultilevel"/>
    <w:tmpl w:val="AF2C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7A9B"/>
    <w:multiLevelType w:val="hybridMultilevel"/>
    <w:tmpl w:val="A9A4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4099">
    <w:abstractNumId w:val="1"/>
  </w:num>
  <w:num w:numId="2" w16cid:durableId="698895393">
    <w:abstractNumId w:val="3"/>
  </w:num>
  <w:num w:numId="3" w16cid:durableId="1184900471">
    <w:abstractNumId w:val="4"/>
  </w:num>
  <w:num w:numId="4" w16cid:durableId="836963005">
    <w:abstractNumId w:val="2"/>
  </w:num>
  <w:num w:numId="5" w16cid:durableId="74765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44"/>
    <w:rsid w:val="00067A06"/>
    <w:rsid w:val="00067E9D"/>
    <w:rsid w:val="0010245A"/>
    <w:rsid w:val="005D7F8C"/>
    <w:rsid w:val="008416E9"/>
    <w:rsid w:val="009609A9"/>
    <w:rsid w:val="00A64518"/>
    <w:rsid w:val="00AA6718"/>
    <w:rsid w:val="00B40CA6"/>
    <w:rsid w:val="00B706A9"/>
    <w:rsid w:val="00CA593D"/>
    <w:rsid w:val="00D93268"/>
    <w:rsid w:val="00E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B7E"/>
  <w15:chartTrackingRefBased/>
  <w15:docId w15:val="{8C7AAC04-84FF-2D41-B4EA-79B5940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C. Laniewski</dc:creator>
  <cp:keywords/>
  <dc:description/>
  <cp:lastModifiedBy>Stacey C. Laniewski</cp:lastModifiedBy>
  <cp:revision>4</cp:revision>
  <dcterms:created xsi:type="dcterms:W3CDTF">2024-06-20T15:36:00Z</dcterms:created>
  <dcterms:modified xsi:type="dcterms:W3CDTF">2024-07-10T14:19:00Z</dcterms:modified>
</cp:coreProperties>
</file>