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4ED4" w14:textId="208D140B" w:rsidR="00AB04B9" w:rsidRPr="008E072D" w:rsidRDefault="00AB04B9" w:rsidP="00DE754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72D">
        <w:rPr>
          <w:rFonts w:ascii="Times New Roman" w:hAnsi="Times New Roman" w:cs="Times New Roman"/>
          <w:b/>
          <w:bCs/>
        </w:rPr>
        <w:t>PROFESSIONAL EXPERIENCE</w:t>
      </w:r>
    </w:p>
    <w:p w14:paraId="24735729" w14:textId="77777777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</w:rPr>
        <w:t xml:space="preserve">Gerald Evans Chiropractic Center, </w:t>
      </w:r>
      <w:r w:rsidRPr="008E072D">
        <w:rPr>
          <w:rFonts w:ascii="Times New Roman" w:hAnsi="Times New Roman" w:cs="Times New Roman"/>
        </w:rPr>
        <w:t>New Milford, Pennsylvania</w:t>
      </w:r>
    </w:p>
    <w:p w14:paraId="34AD04F7" w14:textId="45C07D66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Medical Office Bookkeeper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  <w:t xml:space="preserve">  </w:t>
      </w:r>
      <w:r w:rsidR="008E072D"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B150E">
        <w:rPr>
          <w:rFonts w:ascii="Times New Roman" w:hAnsi="Times New Roman" w:cs="Times New Roman"/>
          <w:b/>
          <w:bCs/>
          <w:i/>
          <w:iCs/>
        </w:rPr>
        <w:t xml:space="preserve">     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072D">
        <w:rPr>
          <w:rFonts w:ascii="Times New Roman" w:hAnsi="Times New Roman" w:cs="Times New Roman"/>
        </w:rPr>
        <w:t>Aug</w:t>
      </w:r>
      <w:r w:rsidR="001B150E">
        <w:rPr>
          <w:rFonts w:ascii="Times New Roman" w:hAnsi="Times New Roman" w:cs="Times New Roman"/>
        </w:rPr>
        <w:t>.</w:t>
      </w:r>
      <w:r w:rsidRPr="008E072D">
        <w:rPr>
          <w:rFonts w:ascii="Times New Roman" w:hAnsi="Times New Roman" w:cs="Times New Roman"/>
        </w:rPr>
        <w:t xml:space="preserve"> 2013-Present</w:t>
      </w:r>
    </w:p>
    <w:p w14:paraId="75EE6A50" w14:textId="2F8887A2" w:rsidR="00AB04B9" w:rsidRPr="008E072D" w:rsidRDefault="00AB04B9" w:rsidP="00AB04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Create and update protocols for accounts receivable and collections.</w:t>
      </w:r>
    </w:p>
    <w:p w14:paraId="56717779" w14:textId="127F0C3B" w:rsidR="00AB04B9" w:rsidRPr="008E072D" w:rsidRDefault="00AB04B9" w:rsidP="00AB04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Responsible for both patient and insurance account</w:t>
      </w:r>
      <w:r w:rsidR="004A4BAE">
        <w:rPr>
          <w:rFonts w:ascii="Times New Roman" w:hAnsi="Times New Roman" w:cs="Times New Roman"/>
        </w:rPr>
        <w:t>s</w:t>
      </w:r>
      <w:r w:rsidRPr="008E072D">
        <w:rPr>
          <w:rFonts w:ascii="Times New Roman" w:hAnsi="Times New Roman" w:cs="Times New Roman"/>
        </w:rPr>
        <w:t xml:space="preserve"> receivable follow-up/resolution and account aging.</w:t>
      </w:r>
    </w:p>
    <w:p w14:paraId="5A0132E6" w14:textId="5AA0A962" w:rsidR="00AB04B9" w:rsidRPr="008E072D" w:rsidRDefault="00AB04B9" w:rsidP="00AB04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 xml:space="preserve">Track revenue streams </w:t>
      </w:r>
      <w:r w:rsidR="00F5785E" w:rsidRPr="008E072D">
        <w:rPr>
          <w:rFonts w:ascii="Times New Roman" w:hAnsi="Times New Roman" w:cs="Times New Roman"/>
        </w:rPr>
        <w:t>to</w:t>
      </w:r>
      <w:r w:rsidRPr="008E072D">
        <w:rPr>
          <w:rFonts w:ascii="Times New Roman" w:hAnsi="Times New Roman" w:cs="Times New Roman"/>
        </w:rPr>
        <w:t xml:space="preserve"> assess efficacy of billing protocols.</w:t>
      </w:r>
    </w:p>
    <w:p w14:paraId="7B0A8881" w14:textId="2749B75B" w:rsidR="00AB04B9" w:rsidRPr="008E072D" w:rsidRDefault="00AB04B9" w:rsidP="00AB04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Perform statistical analysis of patient outcomes.</w:t>
      </w:r>
    </w:p>
    <w:p w14:paraId="5E23ACBB" w14:textId="3B715DAB" w:rsidR="00AB04B9" w:rsidRPr="008E072D" w:rsidRDefault="00AB04B9" w:rsidP="00AB04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Assist with patient scheduling, payment counseling, and intake.</w:t>
      </w:r>
    </w:p>
    <w:p w14:paraId="3278FB46" w14:textId="77777777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6C42A16" w14:textId="77777777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</w:rPr>
        <w:t xml:space="preserve">Ronald McDonald House of Scranton, </w:t>
      </w:r>
      <w:r w:rsidRPr="008E072D">
        <w:rPr>
          <w:rFonts w:ascii="Times New Roman" w:hAnsi="Times New Roman" w:cs="Times New Roman"/>
        </w:rPr>
        <w:t>Scranton, Pennsylvania</w:t>
      </w:r>
    </w:p>
    <w:p w14:paraId="19A6631E" w14:textId="65B82807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Executive Director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  <w:t xml:space="preserve">  </w:t>
      </w:r>
      <w:r w:rsidR="00CA381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E072D"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072D">
        <w:rPr>
          <w:rFonts w:ascii="Times New Roman" w:hAnsi="Times New Roman" w:cs="Times New Roman"/>
        </w:rPr>
        <w:t>July 199</w:t>
      </w:r>
      <w:r w:rsidR="00CA381F">
        <w:rPr>
          <w:rFonts w:ascii="Times New Roman" w:hAnsi="Times New Roman" w:cs="Times New Roman"/>
        </w:rPr>
        <w:t>8</w:t>
      </w:r>
      <w:r w:rsidRPr="008E072D">
        <w:rPr>
          <w:rFonts w:ascii="Times New Roman" w:hAnsi="Times New Roman" w:cs="Times New Roman"/>
        </w:rPr>
        <w:t xml:space="preserve">-May </w:t>
      </w:r>
      <w:r w:rsidR="00CA381F">
        <w:rPr>
          <w:rFonts w:ascii="Times New Roman" w:hAnsi="Times New Roman" w:cs="Times New Roman"/>
        </w:rPr>
        <w:t>2002</w:t>
      </w:r>
    </w:p>
    <w:p w14:paraId="58E2529E" w14:textId="1A4BE8F6" w:rsidR="00AB04B9" w:rsidRPr="008E072D" w:rsidRDefault="00AB04B9" w:rsidP="00AB04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Created staff job descriptions and supervised the House Manager.</w:t>
      </w:r>
    </w:p>
    <w:p w14:paraId="75645781" w14:textId="0E644162" w:rsidR="00AB04B9" w:rsidRPr="008E072D" w:rsidRDefault="00AB04B9" w:rsidP="00910B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Recruited, scheduled, and supervised volunteer corps comprised of approximately 20 weekly house</w:t>
      </w:r>
      <w:r w:rsidR="00910B25" w:rsidRPr="008E072D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volunteers and approximately 100 event volunteers.</w:t>
      </w:r>
    </w:p>
    <w:p w14:paraId="257DF038" w14:textId="5F1F00DA" w:rsidR="00AB04B9" w:rsidRPr="008E072D" w:rsidRDefault="00AB04B9" w:rsidP="00AB04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Coordinated recurring fundraising events as well as solicited and documented general donations.</w:t>
      </w:r>
    </w:p>
    <w:p w14:paraId="6B754DA9" w14:textId="07DD2E34" w:rsidR="00AB04B9" w:rsidRPr="008E072D" w:rsidRDefault="00AB04B9" w:rsidP="00AB04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 xml:space="preserve">Planned, </w:t>
      </w:r>
      <w:r w:rsidR="00F5785E" w:rsidRPr="008E072D">
        <w:rPr>
          <w:rFonts w:ascii="Times New Roman" w:hAnsi="Times New Roman" w:cs="Times New Roman"/>
        </w:rPr>
        <w:t>oversaw,</w:t>
      </w:r>
      <w:r w:rsidRPr="008E072D">
        <w:rPr>
          <w:rFonts w:ascii="Times New Roman" w:hAnsi="Times New Roman" w:cs="Times New Roman"/>
        </w:rPr>
        <w:t xml:space="preserve"> and executed public relations and advertising.</w:t>
      </w:r>
    </w:p>
    <w:p w14:paraId="0E314AE0" w14:textId="490831C9" w:rsidR="00AB04B9" w:rsidRPr="008E072D" w:rsidRDefault="00AB04B9" w:rsidP="00AB04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Registered, counseled, and interacted daily with guests.</w:t>
      </w:r>
    </w:p>
    <w:p w14:paraId="14123E3B" w14:textId="133E9762" w:rsidR="00AB04B9" w:rsidRPr="008E072D" w:rsidRDefault="00AB04B9" w:rsidP="00AB04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Oversaw physical site and coordinated or procured supplies and repairs as needed.</w:t>
      </w:r>
    </w:p>
    <w:p w14:paraId="233B0DED" w14:textId="1DCC7DF0" w:rsidR="00AB04B9" w:rsidRPr="008E072D" w:rsidRDefault="00AB04B9" w:rsidP="00910B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Informed and communicated with the Board of Directors and coordinated</w:t>
      </w:r>
      <w:r w:rsidR="00910B25" w:rsidRPr="008E072D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services with staff from various hospitals and other facilities.</w:t>
      </w:r>
    </w:p>
    <w:p w14:paraId="2B920D1F" w14:textId="6113FE33" w:rsidR="00AB04B9" w:rsidRPr="008E072D" w:rsidRDefault="00AB04B9" w:rsidP="00AB04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Managed and supervised the use of operating funds</w:t>
      </w:r>
      <w:r w:rsidR="00910B25" w:rsidRPr="008E072D">
        <w:rPr>
          <w:rFonts w:ascii="Times New Roman" w:hAnsi="Times New Roman" w:cs="Times New Roman"/>
        </w:rPr>
        <w:t>.</w:t>
      </w:r>
    </w:p>
    <w:p w14:paraId="1EEAAC35" w14:textId="77777777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C4DB8F" w14:textId="77777777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135902229"/>
      <w:r w:rsidRPr="008E072D">
        <w:rPr>
          <w:rFonts w:ascii="Times New Roman" w:hAnsi="Times New Roman" w:cs="Times New Roman"/>
          <w:b/>
          <w:bCs/>
        </w:rPr>
        <w:t xml:space="preserve">Keystone Independent Living, Inc.; Keystone City Residence, </w:t>
      </w:r>
      <w:r w:rsidRPr="008E072D">
        <w:rPr>
          <w:rFonts w:ascii="Times New Roman" w:hAnsi="Times New Roman" w:cs="Times New Roman"/>
        </w:rPr>
        <w:t>Scranton, Pennsylvania</w:t>
      </w:r>
    </w:p>
    <w:bookmarkEnd w:id="0"/>
    <w:p w14:paraId="634545E7" w14:textId="179AE4A2" w:rsidR="00BB76D4" w:rsidRPr="008E072D" w:rsidRDefault="00BB76D4" w:rsidP="00BB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E072D">
        <w:rPr>
          <w:rFonts w:ascii="Times New Roman" w:hAnsi="Times New Roman" w:cs="Times New Roman"/>
          <w:i/>
          <w:iCs/>
        </w:rPr>
        <w:t xml:space="preserve">Community Living Arrangement and Supported Living Program Specialist/Family Living Specialist  </w:t>
      </w:r>
      <w:r>
        <w:rPr>
          <w:rFonts w:ascii="Times New Roman" w:hAnsi="Times New Roman" w:cs="Times New Roman"/>
          <w:i/>
          <w:iCs/>
        </w:rPr>
        <w:t xml:space="preserve"> </w:t>
      </w:r>
      <w:r w:rsidRPr="008E072D">
        <w:rPr>
          <w:rFonts w:ascii="Times New Roman" w:hAnsi="Times New Roman" w:cs="Times New Roman"/>
        </w:rPr>
        <w:t>July 1994-May 1998</w:t>
      </w:r>
    </w:p>
    <w:p w14:paraId="73978981" w14:textId="77777777" w:rsidR="00BB76D4" w:rsidRPr="008E072D" w:rsidRDefault="00BB76D4" w:rsidP="00BB76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Supervised and evaluated services provided to persons with developmental delay</w:t>
      </w:r>
      <w:r>
        <w:rPr>
          <w:rFonts w:ascii="Times New Roman" w:hAnsi="Times New Roman" w:cs="Times New Roman"/>
        </w:rPr>
        <w:t>s</w:t>
      </w:r>
      <w:r w:rsidRPr="008E072D">
        <w:rPr>
          <w:rFonts w:ascii="Times New Roman" w:hAnsi="Times New Roman" w:cs="Times New Roman"/>
        </w:rPr>
        <w:t>.</w:t>
      </w:r>
    </w:p>
    <w:p w14:paraId="17830ADC" w14:textId="77777777" w:rsidR="00BB76D4" w:rsidRPr="008E072D" w:rsidRDefault="00BB76D4" w:rsidP="00BB76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Responsible for staff issues, program plans, quality assurance, and regulatory compliance, while repeatedly earning 100% regulatory compliance.</w:t>
      </w:r>
    </w:p>
    <w:p w14:paraId="19444A1A" w14:textId="77777777" w:rsidR="00BB76D4" w:rsidRPr="008E072D" w:rsidRDefault="00BB76D4" w:rsidP="00BB76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Nurtured supportive and healthy relationships between all members of the support team.</w:t>
      </w:r>
    </w:p>
    <w:p w14:paraId="457F8FA2" w14:textId="56715EB3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Supported Living Coach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  <w:t xml:space="preserve">    </w:t>
      </w:r>
      <w:r w:rsidR="00BB76D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B76D4" w:rsidRPr="008E072D">
        <w:rPr>
          <w:rFonts w:ascii="Times New Roman" w:hAnsi="Times New Roman" w:cs="Times New Roman"/>
        </w:rPr>
        <w:t>Nov</w:t>
      </w:r>
      <w:r w:rsidR="00BB76D4">
        <w:rPr>
          <w:rFonts w:ascii="Times New Roman" w:hAnsi="Times New Roman" w:cs="Times New Roman"/>
        </w:rPr>
        <w:t>.</w:t>
      </w:r>
      <w:r w:rsidR="00BB76D4" w:rsidRPr="008E072D">
        <w:rPr>
          <w:rFonts w:ascii="Times New Roman" w:hAnsi="Times New Roman" w:cs="Times New Roman"/>
        </w:rPr>
        <w:t xml:space="preserve"> 1991-July 1994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49B623BA" w14:textId="48320C55" w:rsidR="00AB04B9" w:rsidRPr="008E072D" w:rsidRDefault="00AB04B9" w:rsidP="00AB04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 xml:space="preserve">Worked with persons with developmental delays to ensure </w:t>
      </w:r>
      <w:r w:rsidR="00B72667">
        <w:rPr>
          <w:rFonts w:ascii="Times New Roman" w:hAnsi="Times New Roman" w:cs="Times New Roman"/>
        </w:rPr>
        <w:t>a</w:t>
      </w:r>
      <w:r w:rsidRPr="008E072D">
        <w:rPr>
          <w:rFonts w:ascii="Times New Roman" w:hAnsi="Times New Roman" w:cs="Times New Roman"/>
        </w:rPr>
        <w:t xml:space="preserve"> safe, productive, and independent life.</w:t>
      </w:r>
    </w:p>
    <w:p w14:paraId="773F3472" w14:textId="515B934F" w:rsidR="00AB04B9" w:rsidRPr="008E072D" w:rsidRDefault="00AB04B9" w:rsidP="00910B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Assisted individuals in higher-level tasks such as banking and money-management, shopping, healthcare, and other more complicated living tasks.</w:t>
      </w:r>
    </w:p>
    <w:p w14:paraId="72E0FC7B" w14:textId="77777777" w:rsidR="008E072D" w:rsidRPr="008E072D" w:rsidRDefault="008E072D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FDFCB6" w14:textId="5A112ABB" w:rsidR="00AB04B9" w:rsidRPr="008E072D" w:rsidRDefault="00AB04B9" w:rsidP="00881A7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72D">
        <w:rPr>
          <w:rFonts w:ascii="Times New Roman" w:hAnsi="Times New Roman" w:cs="Times New Roman"/>
          <w:b/>
          <w:bCs/>
        </w:rPr>
        <w:t>PARISH LIFE</w:t>
      </w:r>
    </w:p>
    <w:p w14:paraId="49D21756" w14:textId="77777777" w:rsidR="00C6397D" w:rsidRPr="008E072D" w:rsidRDefault="00C6397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</w:rPr>
        <w:t>St. John Vianney Parish</w:t>
      </w:r>
      <w:r w:rsidRPr="008E072D">
        <w:rPr>
          <w:rFonts w:ascii="Times New Roman" w:hAnsi="Times New Roman" w:cs="Times New Roman"/>
        </w:rPr>
        <w:t>, Montdale, Pennsylvania</w:t>
      </w:r>
    </w:p>
    <w:p w14:paraId="48D49B8C" w14:textId="61D8D674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Ministry Coordinating Commission Member</w:t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AE4260">
        <w:rPr>
          <w:rFonts w:ascii="Times New Roman" w:hAnsi="Times New Roman" w:cs="Times New Roman"/>
        </w:rPr>
        <w:t xml:space="preserve">         </w:t>
      </w:r>
      <w:r w:rsidR="009A3CB3">
        <w:rPr>
          <w:rFonts w:ascii="Times New Roman" w:hAnsi="Times New Roman" w:cs="Times New Roman"/>
        </w:rPr>
        <w:t>June</w:t>
      </w:r>
      <w:r w:rsidR="00C6397D" w:rsidRPr="00AE4260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2016-</w:t>
      </w:r>
      <w:r w:rsidR="00C6397D" w:rsidRPr="008E072D">
        <w:rPr>
          <w:rFonts w:ascii="Times New Roman" w:hAnsi="Times New Roman" w:cs="Times New Roman"/>
        </w:rPr>
        <w:t>P</w:t>
      </w:r>
      <w:r w:rsidRPr="008E072D">
        <w:rPr>
          <w:rFonts w:ascii="Times New Roman" w:hAnsi="Times New Roman" w:cs="Times New Roman"/>
        </w:rPr>
        <w:t>resent</w:t>
      </w:r>
    </w:p>
    <w:p w14:paraId="4D5262FB" w14:textId="4AE88561" w:rsidR="00AB04B9" w:rsidRPr="008E072D" w:rsidRDefault="00BB76D4" w:rsidP="008E07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to o</w:t>
      </w:r>
      <w:r w:rsidR="00AB04B9" w:rsidRPr="008E072D">
        <w:rPr>
          <w:rFonts w:ascii="Times New Roman" w:hAnsi="Times New Roman" w:cs="Times New Roman"/>
        </w:rPr>
        <w:t>versee and coordinate all of the parish ministries guided by the</w:t>
      </w:r>
      <w:r w:rsidR="008E072D">
        <w:rPr>
          <w:rFonts w:ascii="Times New Roman" w:hAnsi="Times New Roman" w:cs="Times New Roman"/>
        </w:rPr>
        <w:t xml:space="preserve"> </w:t>
      </w:r>
      <w:r w:rsidR="00AB04B9" w:rsidRPr="008E072D">
        <w:rPr>
          <w:rFonts w:ascii="Times New Roman" w:hAnsi="Times New Roman" w:cs="Times New Roman"/>
        </w:rPr>
        <w:t xml:space="preserve">Bishop’s pastoral letter, </w:t>
      </w:r>
      <w:r w:rsidR="00AB04B9" w:rsidRPr="008E072D">
        <w:rPr>
          <w:rFonts w:ascii="Times New Roman" w:hAnsi="Times New Roman" w:cs="Times New Roman"/>
          <w:i/>
          <w:iCs/>
        </w:rPr>
        <w:t>“Wounded and Loved, Regathering the Scattered”</w:t>
      </w:r>
      <w:r w:rsidR="00AB04B9" w:rsidRPr="008E072D">
        <w:rPr>
          <w:rFonts w:ascii="Times New Roman" w:hAnsi="Times New Roman" w:cs="Times New Roman"/>
        </w:rPr>
        <w:t>.</w:t>
      </w:r>
    </w:p>
    <w:p w14:paraId="1E91D650" w14:textId="31866D78" w:rsidR="00AB04B9" w:rsidRPr="008E072D" w:rsidRDefault="00AB04B9" w:rsidP="00910B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 xml:space="preserve">Work to </w:t>
      </w:r>
      <w:r w:rsidR="001B150E">
        <w:rPr>
          <w:rFonts w:ascii="Times New Roman" w:hAnsi="Times New Roman" w:cs="Times New Roman"/>
        </w:rPr>
        <w:t>actualize</w:t>
      </w:r>
      <w:r w:rsidRPr="008E072D">
        <w:rPr>
          <w:rFonts w:ascii="Times New Roman" w:hAnsi="Times New Roman" w:cs="Times New Roman"/>
        </w:rPr>
        <w:t xml:space="preserve"> the goals set forth by the Parish Council through the creation of </w:t>
      </w:r>
      <w:r w:rsidR="000B2D02">
        <w:rPr>
          <w:rFonts w:ascii="Times New Roman" w:hAnsi="Times New Roman" w:cs="Times New Roman"/>
        </w:rPr>
        <w:t>a</w:t>
      </w:r>
      <w:r w:rsidRPr="008E072D">
        <w:rPr>
          <w:rFonts w:ascii="Times New Roman" w:hAnsi="Times New Roman" w:cs="Times New Roman"/>
        </w:rPr>
        <w:t xml:space="preserve">ction </w:t>
      </w:r>
      <w:r w:rsidR="000B2D02">
        <w:rPr>
          <w:rFonts w:ascii="Times New Roman" w:hAnsi="Times New Roman" w:cs="Times New Roman"/>
        </w:rPr>
        <w:t>p</w:t>
      </w:r>
      <w:r w:rsidRPr="008E072D">
        <w:rPr>
          <w:rFonts w:ascii="Times New Roman" w:hAnsi="Times New Roman" w:cs="Times New Roman"/>
        </w:rPr>
        <w:t>lans and the</w:t>
      </w:r>
      <w:r w:rsidR="00910B25" w:rsidRPr="008E072D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recruitment of and cooperation with parish volunteers.</w:t>
      </w:r>
    </w:p>
    <w:p w14:paraId="106318CF" w14:textId="77777777" w:rsidR="001B150E" w:rsidRDefault="008E072D" w:rsidP="001B15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B04B9" w:rsidRPr="008E072D">
        <w:rPr>
          <w:rFonts w:ascii="Times New Roman" w:hAnsi="Times New Roman" w:cs="Times New Roman"/>
        </w:rPr>
        <w:t>reat</w:t>
      </w:r>
      <w:r>
        <w:rPr>
          <w:rFonts w:ascii="Times New Roman" w:hAnsi="Times New Roman" w:cs="Times New Roman"/>
        </w:rPr>
        <w:t>e</w:t>
      </w:r>
      <w:r w:rsidR="00AB04B9" w:rsidRPr="008E072D">
        <w:rPr>
          <w:rFonts w:ascii="Times New Roman" w:hAnsi="Times New Roman" w:cs="Times New Roman"/>
        </w:rPr>
        <w:t xml:space="preserve"> program</w:t>
      </w:r>
      <w:r w:rsidR="007D5B5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</w:t>
      </w:r>
      <w:r w:rsidR="00AB04B9" w:rsidRPr="008E072D">
        <w:rPr>
          <w:rFonts w:ascii="Times New Roman" w:hAnsi="Times New Roman" w:cs="Times New Roman"/>
        </w:rPr>
        <w:t>Lent</w:t>
      </w:r>
      <w:r>
        <w:rPr>
          <w:rFonts w:ascii="Times New Roman" w:hAnsi="Times New Roman" w:cs="Times New Roman"/>
        </w:rPr>
        <w:t xml:space="preserve"> to </w:t>
      </w:r>
      <w:r w:rsidR="00AB04B9" w:rsidRPr="008E072D">
        <w:rPr>
          <w:rFonts w:ascii="Times New Roman" w:hAnsi="Times New Roman" w:cs="Times New Roman"/>
        </w:rPr>
        <w:t>recruit</w:t>
      </w:r>
      <w:r>
        <w:rPr>
          <w:rFonts w:ascii="Times New Roman" w:hAnsi="Times New Roman" w:cs="Times New Roman"/>
        </w:rPr>
        <w:t xml:space="preserve"> </w:t>
      </w:r>
      <w:r w:rsidR="00AB04B9" w:rsidRPr="008E072D">
        <w:rPr>
          <w:rFonts w:ascii="Times New Roman" w:hAnsi="Times New Roman" w:cs="Times New Roman"/>
        </w:rPr>
        <w:t>and work with parish volunteers with the goal</w:t>
      </w:r>
      <w:r w:rsidR="00910B25" w:rsidRPr="008E072D">
        <w:rPr>
          <w:rFonts w:ascii="Times New Roman" w:hAnsi="Times New Roman" w:cs="Times New Roman"/>
        </w:rPr>
        <w:t xml:space="preserve"> </w:t>
      </w:r>
      <w:r w:rsidR="00AB04B9" w:rsidRPr="008E072D">
        <w:rPr>
          <w:rFonts w:ascii="Times New Roman" w:hAnsi="Times New Roman" w:cs="Times New Roman"/>
        </w:rPr>
        <w:t xml:space="preserve">of reaching inactive members of </w:t>
      </w:r>
      <w:r>
        <w:rPr>
          <w:rFonts w:ascii="Times New Roman" w:hAnsi="Times New Roman" w:cs="Times New Roman"/>
        </w:rPr>
        <w:t>the p</w:t>
      </w:r>
      <w:r w:rsidR="00AB04B9" w:rsidRPr="008E072D">
        <w:rPr>
          <w:rFonts w:ascii="Times New Roman" w:hAnsi="Times New Roman" w:cs="Times New Roman"/>
        </w:rPr>
        <w:t>arish community, particularly families and younger adults.</w:t>
      </w:r>
    </w:p>
    <w:p w14:paraId="2F24D82B" w14:textId="49FA7961" w:rsidR="00C6397D" w:rsidRPr="001B150E" w:rsidRDefault="001B150E" w:rsidP="001B15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Designed and completed a survey of young adult and families’ ministerial wants/needs,</w:t>
      </w:r>
      <w:r>
        <w:rPr>
          <w:rFonts w:ascii="Times New Roman" w:hAnsi="Times New Roman" w:cs="Times New Roman"/>
        </w:rPr>
        <w:t xml:space="preserve"> and</w:t>
      </w:r>
      <w:r w:rsidRPr="008E072D">
        <w:rPr>
          <w:rFonts w:ascii="Times New Roman" w:hAnsi="Times New Roman" w:cs="Times New Roman"/>
        </w:rPr>
        <w:t xml:space="preserve"> recruited</w:t>
      </w:r>
      <w:r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and coordinated volunteer parishioners to help execute the survey.</w:t>
      </w:r>
    </w:p>
    <w:p w14:paraId="02E8F6E1" w14:textId="76B97483" w:rsidR="00C6397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Substitute Religious Education Teacher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6397D" w:rsidRPr="008E072D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C6397D" w:rsidRPr="00AE4260">
        <w:rPr>
          <w:rFonts w:ascii="Times New Roman" w:hAnsi="Times New Roman" w:cs="Times New Roman"/>
        </w:rPr>
        <w:tab/>
      </w:r>
      <w:r w:rsidR="00AE4260">
        <w:rPr>
          <w:rFonts w:ascii="Times New Roman" w:hAnsi="Times New Roman" w:cs="Times New Roman"/>
        </w:rPr>
        <w:t xml:space="preserve">         </w:t>
      </w:r>
      <w:r w:rsidR="009A3CB3">
        <w:rPr>
          <w:rFonts w:ascii="Times New Roman" w:hAnsi="Times New Roman" w:cs="Times New Roman"/>
        </w:rPr>
        <w:t>May</w:t>
      </w:r>
      <w:r w:rsidR="00AE4260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2016-</w:t>
      </w:r>
      <w:r w:rsidR="00C6397D" w:rsidRPr="008E072D">
        <w:rPr>
          <w:rFonts w:ascii="Times New Roman" w:hAnsi="Times New Roman" w:cs="Times New Roman"/>
        </w:rPr>
        <w:t>P</w:t>
      </w:r>
      <w:r w:rsidRPr="008E072D">
        <w:rPr>
          <w:rFonts w:ascii="Times New Roman" w:hAnsi="Times New Roman" w:cs="Times New Roman"/>
        </w:rPr>
        <w:t>resent</w:t>
      </w:r>
    </w:p>
    <w:p w14:paraId="167A9F35" w14:textId="23A6F3A4" w:rsidR="00DE754D" w:rsidRPr="00000490" w:rsidRDefault="00CD3633" w:rsidP="008E072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3633">
        <w:rPr>
          <w:rFonts w:ascii="Times New Roman" w:hAnsi="Times New Roman" w:cs="Times New Roman"/>
        </w:rPr>
        <w:t xml:space="preserve">Proficiently deliver lessons and facilitate discussions on religious </w:t>
      </w:r>
      <w:r>
        <w:rPr>
          <w:rFonts w:ascii="Times New Roman" w:hAnsi="Times New Roman" w:cs="Times New Roman"/>
        </w:rPr>
        <w:t>education</w:t>
      </w:r>
      <w:r w:rsidRPr="00CD36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when needed.</w:t>
      </w:r>
    </w:p>
    <w:p w14:paraId="5EFAB3E2" w14:textId="36481DC6" w:rsidR="008E072D" w:rsidRPr="008E072D" w:rsidRDefault="008E072D" w:rsidP="008E0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Parish Mission Committee Member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Pr="008E072D">
        <w:rPr>
          <w:rFonts w:ascii="Times New Roman" w:hAnsi="Times New Roman" w:cs="Times New Roman"/>
          <w:b/>
          <w:bCs/>
          <w:i/>
          <w:iCs/>
        </w:rPr>
        <w:tab/>
      </w:r>
      <w:r w:rsidR="00CD3633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="00CD3633">
        <w:rPr>
          <w:rFonts w:ascii="Times New Roman" w:hAnsi="Times New Roman" w:cs="Times New Roman"/>
        </w:rPr>
        <w:t>Sep</w:t>
      </w:r>
      <w:r w:rsidR="001B150E">
        <w:rPr>
          <w:rFonts w:ascii="Times New Roman" w:hAnsi="Times New Roman" w:cs="Times New Roman"/>
        </w:rPr>
        <w:t>t.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072D">
        <w:rPr>
          <w:rFonts w:ascii="Times New Roman" w:hAnsi="Times New Roman" w:cs="Times New Roman"/>
        </w:rPr>
        <w:t>2016-</w:t>
      </w:r>
      <w:r w:rsidR="00996AD1">
        <w:rPr>
          <w:rFonts w:ascii="Times New Roman" w:hAnsi="Times New Roman" w:cs="Times New Roman"/>
        </w:rPr>
        <w:t>Dec</w:t>
      </w:r>
      <w:r w:rsidR="001B150E">
        <w:rPr>
          <w:rFonts w:ascii="Times New Roman" w:hAnsi="Times New Roman" w:cs="Times New Roman"/>
        </w:rPr>
        <w:t>.</w:t>
      </w:r>
      <w:r w:rsidR="00CD36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</w:t>
      </w:r>
    </w:p>
    <w:p w14:paraId="52D3E11B" w14:textId="77777777" w:rsidR="008E072D" w:rsidRPr="008E072D" w:rsidRDefault="008E072D" w:rsidP="008E07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Helped plan, execute, and evaluate a four-day Parish Mission in the Fall of 2016 and 2017 including arranging advertising, refreshments, theme, and volunteers.</w:t>
      </w:r>
    </w:p>
    <w:p w14:paraId="1073B4A9" w14:textId="77777777" w:rsidR="00000490" w:rsidRDefault="00000490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1ACC704" w14:textId="77777777" w:rsidR="00000490" w:rsidRDefault="00000490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76F0122" w14:textId="41E67895" w:rsidR="00C6397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lastRenderedPageBreak/>
        <w:t>Religious Education Teacher, 7th Grade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D3633">
        <w:rPr>
          <w:rFonts w:ascii="Times New Roman" w:hAnsi="Times New Roman" w:cs="Times New Roman"/>
        </w:rPr>
        <w:t xml:space="preserve">     May</w:t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072D">
        <w:rPr>
          <w:rFonts w:ascii="Times New Roman" w:hAnsi="Times New Roman" w:cs="Times New Roman"/>
        </w:rPr>
        <w:t>2014-</w:t>
      </w:r>
      <w:r w:rsidR="00CD3633">
        <w:rPr>
          <w:rFonts w:ascii="Times New Roman" w:hAnsi="Times New Roman" w:cs="Times New Roman"/>
        </w:rPr>
        <w:t xml:space="preserve">May </w:t>
      </w:r>
      <w:r w:rsidRPr="008E072D">
        <w:rPr>
          <w:rFonts w:ascii="Times New Roman" w:hAnsi="Times New Roman" w:cs="Times New Roman"/>
        </w:rPr>
        <w:t>2016</w:t>
      </w:r>
    </w:p>
    <w:p w14:paraId="062518BD" w14:textId="08004C0C" w:rsidR="009A3CB3" w:rsidRDefault="009A3CB3" w:rsidP="009A3CB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CB3">
        <w:rPr>
          <w:rFonts w:ascii="Times New Roman" w:hAnsi="Times New Roman" w:cs="Times New Roman"/>
        </w:rPr>
        <w:t>Collaborate</w:t>
      </w:r>
      <w:r>
        <w:rPr>
          <w:rFonts w:ascii="Times New Roman" w:hAnsi="Times New Roman" w:cs="Times New Roman"/>
        </w:rPr>
        <w:t>d</w:t>
      </w:r>
      <w:r w:rsidRPr="009A3CB3">
        <w:rPr>
          <w:rFonts w:ascii="Times New Roman" w:hAnsi="Times New Roman" w:cs="Times New Roman"/>
        </w:rPr>
        <w:t xml:space="preserve"> with parents and colleagues to support students' religious education and address</w:t>
      </w:r>
      <w:r w:rsidR="001B150E">
        <w:rPr>
          <w:rFonts w:ascii="Times New Roman" w:hAnsi="Times New Roman" w:cs="Times New Roman"/>
        </w:rPr>
        <w:t>ed</w:t>
      </w:r>
      <w:r w:rsidRPr="009A3CB3">
        <w:rPr>
          <w:rFonts w:ascii="Times New Roman" w:hAnsi="Times New Roman" w:cs="Times New Roman"/>
        </w:rPr>
        <w:t xml:space="preserve"> any concerns or challenges that </w:t>
      </w:r>
      <w:r w:rsidR="001B150E">
        <w:rPr>
          <w:rFonts w:ascii="Times New Roman" w:hAnsi="Times New Roman" w:cs="Times New Roman"/>
        </w:rPr>
        <w:t>occurred</w:t>
      </w:r>
      <w:r w:rsidRPr="009A3CB3">
        <w:rPr>
          <w:rFonts w:ascii="Times New Roman" w:hAnsi="Times New Roman" w:cs="Times New Roman"/>
        </w:rPr>
        <w:t>.</w:t>
      </w:r>
    </w:p>
    <w:p w14:paraId="1E976BF3" w14:textId="0E72214F" w:rsidR="00B23242" w:rsidRPr="00B23242" w:rsidRDefault="00B23242" w:rsidP="00B2324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23242">
        <w:rPr>
          <w:rFonts w:ascii="Times New Roman" w:hAnsi="Times New Roman" w:cs="Times New Roman"/>
        </w:rPr>
        <w:t>Created engaging lesson plans that encourage</w:t>
      </w:r>
      <w:r w:rsidR="001B150E">
        <w:rPr>
          <w:rFonts w:ascii="Times New Roman" w:hAnsi="Times New Roman" w:cs="Times New Roman"/>
        </w:rPr>
        <w:t>d</w:t>
      </w:r>
      <w:r w:rsidRPr="00B23242">
        <w:rPr>
          <w:rFonts w:ascii="Times New Roman" w:hAnsi="Times New Roman" w:cs="Times New Roman"/>
        </w:rPr>
        <w:t xml:space="preserve"> active participation, reflection, and discussion among the students.</w:t>
      </w:r>
    </w:p>
    <w:p w14:paraId="44ABE700" w14:textId="5E84040B" w:rsidR="00AB04B9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Confirmation Preparation Teacher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6397D" w:rsidRPr="00CD3633">
        <w:rPr>
          <w:rFonts w:ascii="Times New Roman" w:hAnsi="Times New Roman" w:cs="Times New Roman"/>
        </w:rPr>
        <w:tab/>
      </w:r>
      <w:r w:rsidR="00CD3633">
        <w:rPr>
          <w:rFonts w:ascii="Times New Roman" w:hAnsi="Times New Roman" w:cs="Times New Roman"/>
        </w:rPr>
        <w:t xml:space="preserve">    Aug</w:t>
      </w:r>
      <w:r w:rsidR="001B150E">
        <w:rPr>
          <w:rFonts w:ascii="Times New Roman" w:hAnsi="Times New Roman" w:cs="Times New Roman"/>
        </w:rPr>
        <w:t>.</w:t>
      </w:r>
      <w:r w:rsidR="00CD3633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2014-</w:t>
      </w:r>
      <w:r w:rsidR="00CD3633">
        <w:rPr>
          <w:rFonts w:ascii="Times New Roman" w:hAnsi="Times New Roman" w:cs="Times New Roman"/>
        </w:rPr>
        <w:t>Aug</w:t>
      </w:r>
      <w:r w:rsidR="001B150E">
        <w:rPr>
          <w:rFonts w:ascii="Times New Roman" w:hAnsi="Times New Roman" w:cs="Times New Roman"/>
        </w:rPr>
        <w:t>.</w:t>
      </w:r>
      <w:r w:rsidR="00CD3633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2016</w:t>
      </w:r>
    </w:p>
    <w:p w14:paraId="4BB22309" w14:textId="700DF64A" w:rsidR="00DE754D" w:rsidRPr="00DE754D" w:rsidRDefault="00DE754D" w:rsidP="00DE75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754D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>ed</w:t>
      </w:r>
      <w:r w:rsidRPr="00DE754D">
        <w:rPr>
          <w:rFonts w:ascii="Times New Roman" w:hAnsi="Times New Roman" w:cs="Times New Roman"/>
        </w:rPr>
        <w:t xml:space="preserve"> a comprehensive curriculum for Confirmation preparation that cover</w:t>
      </w:r>
      <w:r w:rsidR="001B150E">
        <w:rPr>
          <w:rFonts w:ascii="Times New Roman" w:hAnsi="Times New Roman" w:cs="Times New Roman"/>
        </w:rPr>
        <w:t>ed</w:t>
      </w:r>
      <w:r w:rsidRPr="00DE754D">
        <w:rPr>
          <w:rFonts w:ascii="Times New Roman" w:hAnsi="Times New Roman" w:cs="Times New Roman"/>
        </w:rPr>
        <w:t xml:space="preserve"> key teachings, sacraments, and practices of the Catholic faith.</w:t>
      </w:r>
    </w:p>
    <w:p w14:paraId="17FD7AD6" w14:textId="63406CF4" w:rsidR="00B23242" w:rsidRPr="00DE754D" w:rsidRDefault="00B23242" w:rsidP="00DE75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3242">
        <w:rPr>
          <w:rFonts w:ascii="Times New Roman" w:hAnsi="Times New Roman" w:cs="Times New Roman"/>
        </w:rPr>
        <w:t>Guide</w:t>
      </w:r>
      <w:r>
        <w:rPr>
          <w:rFonts w:ascii="Times New Roman" w:hAnsi="Times New Roman" w:cs="Times New Roman"/>
        </w:rPr>
        <w:t>d</w:t>
      </w:r>
      <w:r w:rsidRPr="00B23242">
        <w:rPr>
          <w:rFonts w:ascii="Times New Roman" w:hAnsi="Times New Roman" w:cs="Times New Roman"/>
        </w:rPr>
        <w:t xml:space="preserve"> students in understanding the significance of the Sacrament of Confirmation and its role in their spiritual journey.</w:t>
      </w:r>
    </w:p>
    <w:p w14:paraId="54ABCDFD" w14:textId="77777777" w:rsidR="00C6397D" w:rsidRPr="008E072D" w:rsidRDefault="00C6397D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C18E93" w14:textId="77777777" w:rsidR="00C6397D" w:rsidRPr="008E072D" w:rsidRDefault="00C6397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</w:rPr>
        <w:t>Holy Name of Mary Parish</w:t>
      </w:r>
      <w:r w:rsidRPr="008E072D">
        <w:rPr>
          <w:rFonts w:ascii="Times New Roman" w:hAnsi="Times New Roman" w:cs="Times New Roman"/>
        </w:rPr>
        <w:t>, Montrose, Pennsylvania</w:t>
      </w:r>
    </w:p>
    <w:p w14:paraId="04188337" w14:textId="077F89DD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Pre-Cana Program Coordinator/Presenter</w:t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1B150E">
        <w:rPr>
          <w:rFonts w:ascii="Times New Roman" w:hAnsi="Times New Roman" w:cs="Times New Roman"/>
        </w:rPr>
        <w:t xml:space="preserve">    May </w:t>
      </w:r>
      <w:r w:rsidRPr="008E072D">
        <w:rPr>
          <w:rFonts w:ascii="Times New Roman" w:hAnsi="Times New Roman" w:cs="Times New Roman"/>
        </w:rPr>
        <w:t>1998-</w:t>
      </w:r>
      <w:r w:rsidR="001B150E">
        <w:rPr>
          <w:rFonts w:ascii="Times New Roman" w:hAnsi="Times New Roman" w:cs="Times New Roman"/>
        </w:rPr>
        <w:t xml:space="preserve">April </w:t>
      </w:r>
      <w:r w:rsidRPr="008E072D">
        <w:rPr>
          <w:rFonts w:ascii="Times New Roman" w:hAnsi="Times New Roman" w:cs="Times New Roman"/>
        </w:rPr>
        <w:t>2008</w:t>
      </w:r>
    </w:p>
    <w:p w14:paraId="1795E349" w14:textId="2FE586C0" w:rsidR="00AB04B9" w:rsidRPr="008E072D" w:rsidRDefault="00AB04B9" w:rsidP="00C63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 xml:space="preserve">Worked as a presenting couple for one year, </w:t>
      </w:r>
      <w:r w:rsidR="008E072D">
        <w:rPr>
          <w:rFonts w:ascii="Times New Roman" w:hAnsi="Times New Roman" w:cs="Times New Roman"/>
        </w:rPr>
        <w:t xml:space="preserve">and </w:t>
      </w:r>
      <w:r w:rsidRPr="008E072D">
        <w:rPr>
          <w:rFonts w:ascii="Times New Roman" w:hAnsi="Times New Roman" w:cs="Times New Roman"/>
        </w:rPr>
        <w:t>coordinated and presented the remaining ten years.</w:t>
      </w:r>
    </w:p>
    <w:p w14:paraId="021019FB" w14:textId="0A300BD1" w:rsidR="00AB04B9" w:rsidRPr="008E072D" w:rsidRDefault="00AB04B9" w:rsidP="00C63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 xml:space="preserve">Changed the curriculum of the program according to </w:t>
      </w:r>
      <w:r w:rsidR="006D66CF" w:rsidRPr="008E072D">
        <w:rPr>
          <w:rFonts w:ascii="Times New Roman" w:hAnsi="Times New Roman" w:cs="Times New Roman"/>
        </w:rPr>
        <w:t xml:space="preserve">personal </w:t>
      </w:r>
      <w:r w:rsidRPr="008E072D">
        <w:rPr>
          <w:rFonts w:ascii="Times New Roman" w:hAnsi="Times New Roman" w:cs="Times New Roman"/>
        </w:rPr>
        <w:t>Master’s Thesis research, bringing in new</w:t>
      </w:r>
      <w:r w:rsidR="00C6397D" w:rsidRPr="008E072D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resources and reworking the format to make it more effective.</w:t>
      </w:r>
    </w:p>
    <w:p w14:paraId="3EC16AC1" w14:textId="031C1B9A" w:rsidR="00AB04B9" w:rsidRPr="008E072D" w:rsidRDefault="00AB04B9" w:rsidP="00C63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Recruited, trained, and coordinated parish volunteers.</w:t>
      </w:r>
    </w:p>
    <w:p w14:paraId="7EB8EDC8" w14:textId="62B8A9A3" w:rsidR="00C6397D" w:rsidRPr="00DE754D" w:rsidRDefault="00AB04B9" w:rsidP="00AB04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Analyzed attendee feedback forms and implemented ongoing changes to ensure a meaningful experience</w:t>
      </w:r>
      <w:r w:rsidR="00C6397D" w:rsidRPr="008E072D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for Pre-Cana couples.</w:t>
      </w:r>
    </w:p>
    <w:p w14:paraId="70D645D4" w14:textId="77777777" w:rsidR="008E072D" w:rsidRPr="008E072D" w:rsidRDefault="008E072D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6305FC" w14:textId="43F645C7" w:rsidR="00AB04B9" w:rsidRPr="008E072D" w:rsidRDefault="00AB04B9" w:rsidP="00881A7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72D">
        <w:rPr>
          <w:rFonts w:ascii="Times New Roman" w:hAnsi="Times New Roman" w:cs="Times New Roman"/>
          <w:b/>
          <w:bCs/>
        </w:rPr>
        <w:t>CHILD CARE EXPERIENCE</w:t>
      </w:r>
    </w:p>
    <w:p w14:paraId="0EE97E33" w14:textId="6F1CF0B1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  <w:i/>
          <w:iCs/>
        </w:rPr>
        <w:t>Nanny</w:t>
      </w:r>
      <w:r w:rsidRPr="008E072D">
        <w:rPr>
          <w:rFonts w:ascii="Times New Roman" w:hAnsi="Times New Roman" w:cs="Times New Roman"/>
        </w:rPr>
        <w:t xml:space="preserve">, </w:t>
      </w:r>
      <w:r w:rsidR="00C6397D" w:rsidRPr="008E072D">
        <w:rPr>
          <w:rFonts w:ascii="Times New Roman" w:hAnsi="Times New Roman" w:cs="Times New Roman"/>
        </w:rPr>
        <w:t>Private</w:t>
      </w:r>
      <w:r w:rsidRPr="008E072D">
        <w:rPr>
          <w:rFonts w:ascii="Times New Roman" w:hAnsi="Times New Roman" w:cs="Times New Roman"/>
        </w:rPr>
        <w:t xml:space="preserve"> Family</w:t>
      </w:r>
      <w:r w:rsidR="00CC5282">
        <w:rPr>
          <w:rFonts w:ascii="Times New Roman" w:hAnsi="Times New Roman" w:cs="Times New Roman"/>
        </w:rPr>
        <w:t>,</w:t>
      </w:r>
      <w:r w:rsidRPr="008E072D">
        <w:rPr>
          <w:rFonts w:ascii="Times New Roman" w:hAnsi="Times New Roman" w:cs="Times New Roman"/>
        </w:rPr>
        <w:t xml:space="preserve"> Harford, Pennsylvania </w:t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Pr="008E072D">
        <w:rPr>
          <w:rFonts w:ascii="Times New Roman" w:hAnsi="Times New Roman" w:cs="Times New Roman"/>
        </w:rPr>
        <w:t>Summer 2007-Fall 2012</w:t>
      </w:r>
    </w:p>
    <w:p w14:paraId="2E9B225A" w14:textId="7DFB2AA1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  <w:i/>
          <w:iCs/>
        </w:rPr>
        <w:t>Nanny</w:t>
      </w:r>
      <w:r w:rsidRPr="008E072D">
        <w:rPr>
          <w:rFonts w:ascii="Times New Roman" w:hAnsi="Times New Roman" w:cs="Times New Roman"/>
        </w:rPr>
        <w:t xml:space="preserve">, </w:t>
      </w:r>
      <w:r w:rsidR="00C6397D" w:rsidRPr="008E072D">
        <w:rPr>
          <w:rFonts w:ascii="Times New Roman" w:hAnsi="Times New Roman" w:cs="Times New Roman"/>
        </w:rPr>
        <w:t>Private</w:t>
      </w:r>
      <w:r w:rsidRPr="008E072D">
        <w:rPr>
          <w:rFonts w:ascii="Times New Roman" w:hAnsi="Times New Roman" w:cs="Times New Roman"/>
        </w:rPr>
        <w:t xml:space="preserve"> Family</w:t>
      </w:r>
      <w:r w:rsidR="00CC5282">
        <w:rPr>
          <w:rFonts w:ascii="Times New Roman" w:hAnsi="Times New Roman" w:cs="Times New Roman"/>
        </w:rPr>
        <w:t>,</w:t>
      </w:r>
      <w:r w:rsidRPr="008E072D">
        <w:rPr>
          <w:rFonts w:ascii="Times New Roman" w:hAnsi="Times New Roman" w:cs="Times New Roman"/>
        </w:rPr>
        <w:t xml:space="preserve"> Clifford, Pennsylvania </w:t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  <w:t xml:space="preserve">       </w:t>
      </w:r>
      <w:r w:rsidRPr="008E072D">
        <w:rPr>
          <w:rFonts w:ascii="Times New Roman" w:hAnsi="Times New Roman" w:cs="Times New Roman"/>
        </w:rPr>
        <w:t>Fall 2006-Fall 2011</w:t>
      </w:r>
    </w:p>
    <w:p w14:paraId="1081968A" w14:textId="226BA74F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  <w:i/>
          <w:iCs/>
        </w:rPr>
        <w:t>Nanny</w:t>
      </w:r>
      <w:r w:rsidRPr="008E072D">
        <w:rPr>
          <w:rFonts w:ascii="Times New Roman" w:hAnsi="Times New Roman" w:cs="Times New Roman"/>
        </w:rPr>
        <w:t xml:space="preserve">, </w:t>
      </w:r>
      <w:r w:rsidR="00C6397D" w:rsidRPr="008E072D">
        <w:rPr>
          <w:rFonts w:ascii="Times New Roman" w:hAnsi="Times New Roman" w:cs="Times New Roman"/>
        </w:rPr>
        <w:t>Private</w:t>
      </w:r>
      <w:r w:rsidRPr="008E072D">
        <w:rPr>
          <w:rFonts w:ascii="Times New Roman" w:hAnsi="Times New Roman" w:cs="Times New Roman"/>
        </w:rPr>
        <w:t xml:space="preserve"> Famil</w:t>
      </w:r>
      <w:r w:rsidR="00CC5282">
        <w:rPr>
          <w:rFonts w:ascii="Times New Roman" w:hAnsi="Times New Roman" w:cs="Times New Roman"/>
        </w:rPr>
        <w:t>y,</w:t>
      </w:r>
      <w:r w:rsidRPr="008E072D">
        <w:rPr>
          <w:rFonts w:ascii="Times New Roman" w:hAnsi="Times New Roman" w:cs="Times New Roman"/>
        </w:rPr>
        <w:t xml:space="preserve"> New Milford, Pennsylvania </w:t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Pr="008E072D">
        <w:rPr>
          <w:rFonts w:ascii="Times New Roman" w:hAnsi="Times New Roman" w:cs="Times New Roman"/>
        </w:rPr>
        <w:t>Fall 2005-Summer 2006</w:t>
      </w:r>
    </w:p>
    <w:p w14:paraId="5FCD41D1" w14:textId="77777777" w:rsidR="008E072D" w:rsidRPr="008E072D" w:rsidRDefault="008E072D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78D651" w14:textId="78C08380" w:rsidR="00AB04B9" w:rsidRPr="008E072D" w:rsidRDefault="00AB04B9" w:rsidP="00881A7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72D">
        <w:rPr>
          <w:rFonts w:ascii="Times New Roman" w:hAnsi="Times New Roman" w:cs="Times New Roman"/>
          <w:b/>
          <w:bCs/>
        </w:rPr>
        <w:t>VOLUNTEER EXPERIENCE</w:t>
      </w:r>
    </w:p>
    <w:p w14:paraId="7257B49A" w14:textId="77777777" w:rsidR="00C6397D" w:rsidRPr="008E072D" w:rsidRDefault="00C6397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</w:rPr>
        <w:t>Swarthmore College</w:t>
      </w:r>
      <w:r w:rsidRPr="008E072D">
        <w:rPr>
          <w:rFonts w:ascii="Times New Roman" w:hAnsi="Times New Roman" w:cs="Times New Roman"/>
        </w:rPr>
        <w:t>, Swarthmore, Pennsylvania</w:t>
      </w:r>
    </w:p>
    <w:p w14:paraId="74C2C561" w14:textId="31217A45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Admissions Interviewer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</w:r>
      <w:r w:rsidR="00C6397D" w:rsidRPr="008E072D">
        <w:rPr>
          <w:rFonts w:ascii="Times New Roman" w:hAnsi="Times New Roman" w:cs="Times New Roman"/>
        </w:rPr>
        <w:tab/>
        <w:t xml:space="preserve">          </w:t>
      </w:r>
      <w:r w:rsidRPr="008E072D">
        <w:rPr>
          <w:rFonts w:ascii="Times New Roman" w:hAnsi="Times New Roman" w:cs="Times New Roman"/>
        </w:rPr>
        <w:t>Fall 2016-</w:t>
      </w:r>
      <w:r w:rsidR="00C6397D" w:rsidRPr="008E072D">
        <w:rPr>
          <w:rFonts w:ascii="Times New Roman" w:hAnsi="Times New Roman" w:cs="Times New Roman"/>
        </w:rPr>
        <w:t>P</w:t>
      </w:r>
      <w:r w:rsidRPr="008E072D">
        <w:rPr>
          <w:rFonts w:ascii="Times New Roman" w:hAnsi="Times New Roman" w:cs="Times New Roman"/>
        </w:rPr>
        <w:t>resent</w:t>
      </w:r>
    </w:p>
    <w:p w14:paraId="308A78D2" w14:textId="2A6CCB1E" w:rsidR="00C6397D" w:rsidRPr="00B23242" w:rsidRDefault="00AB04B9" w:rsidP="00AB04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 xml:space="preserve">Interview prospective </w:t>
      </w:r>
      <w:r w:rsidR="00910B25" w:rsidRPr="008E072D">
        <w:rPr>
          <w:rFonts w:ascii="Times New Roman" w:hAnsi="Times New Roman" w:cs="Times New Roman"/>
        </w:rPr>
        <w:t>first-year students</w:t>
      </w:r>
      <w:r w:rsidR="000E5350">
        <w:rPr>
          <w:rFonts w:ascii="Times New Roman" w:hAnsi="Times New Roman" w:cs="Times New Roman"/>
        </w:rPr>
        <w:t xml:space="preserve"> and</w:t>
      </w:r>
      <w:r w:rsidR="00910B25" w:rsidRPr="008E072D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compile and submit interview evaluation form</w:t>
      </w:r>
      <w:r w:rsidR="000E5350">
        <w:rPr>
          <w:rFonts w:ascii="Times New Roman" w:hAnsi="Times New Roman" w:cs="Times New Roman"/>
        </w:rPr>
        <w:t>s</w:t>
      </w:r>
      <w:r w:rsidRPr="008E072D">
        <w:rPr>
          <w:rFonts w:ascii="Times New Roman" w:hAnsi="Times New Roman" w:cs="Times New Roman"/>
        </w:rPr>
        <w:t>.</w:t>
      </w:r>
    </w:p>
    <w:p w14:paraId="610205F6" w14:textId="77777777" w:rsidR="003967AD" w:rsidRDefault="003967A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0F0977" w14:textId="23F09E9F" w:rsidR="00C6397D" w:rsidRPr="008E072D" w:rsidRDefault="00C6397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</w:rPr>
        <w:t>Mountain View School District</w:t>
      </w:r>
      <w:r w:rsidRPr="008E072D">
        <w:rPr>
          <w:rFonts w:ascii="Times New Roman" w:hAnsi="Times New Roman" w:cs="Times New Roman"/>
        </w:rPr>
        <w:t>, Kingsley, Pennsylvania</w:t>
      </w:r>
    </w:p>
    <w:p w14:paraId="06952F40" w14:textId="05372E6B" w:rsidR="00AB04B9" w:rsidRPr="008E072D" w:rsidRDefault="00AB04B9" w:rsidP="00AB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Volunteer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C6397D" w:rsidRPr="008E072D">
        <w:rPr>
          <w:rFonts w:ascii="Times New Roman" w:hAnsi="Times New Roman" w:cs="Times New Roman"/>
          <w:b/>
          <w:bCs/>
          <w:i/>
          <w:iCs/>
        </w:rPr>
        <w:tab/>
      </w:r>
      <w:r w:rsidR="00B50B19"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B50B19">
        <w:rPr>
          <w:rFonts w:ascii="Times New Roman" w:hAnsi="Times New Roman" w:cs="Times New Roman"/>
        </w:rPr>
        <w:t>Fall</w:t>
      </w:r>
      <w:r w:rsidR="00B50B1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072D">
        <w:rPr>
          <w:rFonts w:ascii="Times New Roman" w:hAnsi="Times New Roman" w:cs="Times New Roman"/>
        </w:rPr>
        <w:t>2003-</w:t>
      </w:r>
      <w:r w:rsidR="00C6397D" w:rsidRPr="008E072D">
        <w:rPr>
          <w:rFonts w:ascii="Times New Roman" w:hAnsi="Times New Roman" w:cs="Times New Roman"/>
        </w:rPr>
        <w:t>P</w:t>
      </w:r>
      <w:r w:rsidRPr="008E072D">
        <w:rPr>
          <w:rFonts w:ascii="Times New Roman" w:hAnsi="Times New Roman" w:cs="Times New Roman"/>
        </w:rPr>
        <w:t>resent</w:t>
      </w:r>
    </w:p>
    <w:p w14:paraId="566EB306" w14:textId="79F2E3A2" w:rsidR="00C6397D" w:rsidRPr="00B23242" w:rsidRDefault="00AB04B9" w:rsidP="00AB04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H</w:t>
      </w:r>
      <w:r w:rsidR="004B7CF2" w:rsidRPr="008E072D">
        <w:rPr>
          <w:rFonts w:ascii="Times New Roman" w:hAnsi="Times New Roman" w:cs="Times New Roman"/>
        </w:rPr>
        <w:t>old</w:t>
      </w:r>
      <w:r w:rsidRPr="008E072D">
        <w:rPr>
          <w:rFonts w:ascii="Times New Roman" w:hAnsi="Times New Roman" w:cs="Times New Roman"/>
        </w:rPr>
        <w:t xml:space="preserve"> positions including</w:t>
      </w:r>
      <w:r w:rsidR="00910B25" w:rsidRPr="008E072D">
        <w:rPr>
          <w:rFonts w:ascii="Times New Roman" w:hAnsi="Times New Roman" w:cs="Times New Roman"/>
        </w:rPr>
        <w:t xml:space="preserve"> </w:t>
      </w:r>
      <w:r w:rsidR="00897897">
        <w:rPr>
          <w:rFonts w:ascii="Times New Roman" w:hAnsi="Times New Roman" w:cs="Times New Roman"/>
        </w:rPr>
        <w:t>R</w:t>
      </w:r>
      <w:r w:rsidRPr="008E072D">
        <w:rPr>
          <w:rFonts w:ascii="Times New Roman" w:hAnsi="Times New Roman" w:cs="Times New Roman"/>
        </w:rPr>
        <w:t xml:space="preserve">emedial </w:t>
      </w:r>
      <w:r w:rsidR="00897897">
        <w:rPr>
          <w:rFonts w:ascii="Times New Roman" w:hAnsi="Times New Roman" w:cs="Times New Roman"/>
        </w:rPr>
        <w:t>R</w:t>
      </w:r>
      <w:r w:rsidRPr="008E072D">
        <w:rPr>
          <w:rFonts w:ascii="Times New Roman" w:hAnsi="Times New Roman" w:cs="Times New Roman"/>
        </w:rPr>
        <w:t xml:space="preserve">eading </w:t>
      </w:r>
      <w:r w:rsidR="00897897">
        <w:rPr>
          <w:rFonts w:ascii="Times New Roman" w:hAnsi="Times New Roman" w:cs="Times New Roman"/>
        </w:rPr>
        <w:t>T</w:t>
      </w:r>
      <w:r w:rsidRPr="008E072D">
        <w:rPr>
          <w:rFonts w:ascii="Times New Roman" w:hAnsi="Times New Roman" w:cs="Times New Roman"/>
        </w:rPr>
        <w:t>utor</w:t>
      </w:r>
      <w:r w:rsidR="00145450">
        <w:rPr>
          <w:rFonts w:ascii="Times New Roman" w:hAnsi="Times New Roman" w:cs="Times New Roman"/>
        </w:rPr>
        <w:t xml:space="preserve"> </w:t>
      </w:r>
      <w:r w:rsidR="00897897">
        <w:rPr>
          <w:rFonts w:ascii="Times New Roman" w:hAnsi="Times New Roman" w:cs="Times New Roman"/>
        </w:rPr>
        <w:t>and C</w:t>
      </w:r>
      <w:r w:rsidRPr="008E072D">
        <w:rPr>
          <w:rFonts w:ascii="Times New Roman" w:hAnsi="Times New Roman" w:cs="Times New Roman"/>
        </w:rPr>
        <w:t>lassroom/</w:t>
      </w:r>
      <w:r w:rsidR="00897897">
        <w:rPr>
          <w:rFonts w:ascii="Times New Roman" w:hAnsi="Times New Roman" w:cs="Times New Roman"/>
        </w:rPr>
        <w:t>F</w:t>
      </w:r>
      <w:r w:rsidRPr="008E072D">
        <w:rPr>
          <w:rFonts w:ascii="Times New Roman" w:hAnsi="Times New Roman" w:cs="Times New Roman"/>
        </w:rPr>
        <w:t xml:space="preserve">ield </w:t>
      </w:r>
      <w:r w:rsidR="00897897">
        <w:rPr>
          <w:rFonts w:ascii="Times New Roman" w:hAnsi="Times New Roman" w:cs="Times New Roman"/>
        </w:rPr>
        <w:t>T</w:t>
      </w:r>
      <w:r w:rsidRPr="008E072D">
        <w:rPr>
          <w:rFonts w:ascii="Times New Roman" w:hAnsi="Times New Roman" w:cs="Times New Roman"/>
        </w:rPr>
        <w:t xml:space="preserve">rip </w:t>
      </w:r>
      <w:r w:rsidR="00897897">
        <w:rPr>
          <w:rFonts w:ascii="Times New Roman" w:hAnsi="Times New Roman" w:cs="Times New Roman"/>
        </w:rPr>
        <w:t>C</w:t>
      </w:r>
      <w:r w:rsidRPr="008E072D">
        <w:rPr>
          <w:rFonts w:ascii="Times New Roman" w:hAnsi="Times New Roman" w:cs="Times New Roman"/>
        </w:rPr>
        <w:t>haperone.</w:t>
      </w:r>
    </w:p>
    <w:p w14:paraId="44C55AB0" w14:textId="77777777" w:rsidR="003967AD" w:rsidRDefault="003967A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F92624" w14:textId="25ABA428" w:rsidR="00AA25AC" w:rsidRDefault="00C6397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E072D">
        <w:rPr>
          <w:rFonts w:ascii="Times New Roman" w:hAnsi="Times New Roman" w:cs="Times New Roman"/>
          <w:b/>
          <w:bCs/>
        </w:rPr>
        <w:t>Scranton Preparatory School</w:t>
      </w:r>
      <w:r w:rsidRPr="008E072D">
        <w:rPr>
          <w:rFonts w:ascii="Times New Roman" w:hAnsi="Times New Roman" w:cs="Times New Roman"/>
        </w:rPr>
        <w:t>, Scranton, Pennsylvania</w:t>
      </w:r>
    </w:p>
    <w:p w14:paraId="52A8672A" w14:textId="5A5C75F2" w:rsidR="00C6397D" w:rsidRPr="008E072D" w:rsidRDefault="00C6397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Volunteer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0B19">
        <w:rPr>
          <w:rFonts w:ascii="Times New Roman" w:hAnsi="Times New Roman" w:cs="Times New Roman"/>
        </w:rPr>
        <w:tab/>
      </w:r>
      <w:r w:rsidRPr="00B50B19">
        <w:rPr>
          <w:rFonts w:ascii="Times New Roman" w:hAnsi="Times New Roman" w:cs="Times New Roman"/>
        </w:rPr>
        <w:tab/>
      </w:r>
      <w:r w:rsidRPr="00B50B19">
        <w:rPr>
          <w:rFonts w:ascii="Times New Roman" w:hAnsi="Times New Roman" w:cs="Times New Roman"/>
        </w:rPr>
        <w:tab/>
      </w:r>
      <w:r w:rsidRPr="00B50B19">
        <w:rPr>
          <w:rFonts w:ascii="Times New Roman" w:hAnsi="Times New Roman" w:cs="Times New Roman"/>
        </w:rPr>
        <w:tab/>
      </w:r>
      <w:r w:rsidR="00B50B19">
        <w:rPr>
          <w:rFonts w:ascii="Times New Roman" w:hAnsi="Times New Roman" w:cs="Times New Roman"/>
        </w:rPr>
        <w:t xml:space="preserve">   </w:t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  <w:t xml:space="preserve">   </w:t>
      </w:r>
      <w:r w:rsidR="00B50B19" w:rsidRPr="00B50B19">
        <w:rPr>
          <w:rFonts w:ascii="Times New Roman" w:hAnsi="Times New Roman" w:cs="Times New Roman"/>
        </w:rPr>
        <w:t>Fall</w:t>
      </w:r>
      <w:r w:rsidRPr="00B50B19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2012-</w:t>
      </w:r>
      <w:r w:rsidR="00B50B19">
        <w:rPr>
          <w:rFonts w:ascii="Times New Roman" w:hAnsi="Times New Roman" w:cs="Times New Roman"/>
        </w:rPr>
        <w:t xml:space="preserve">Spring </w:t>
      </w:r>
      <w:r w:rsidRPr="008E072D">
        <w:rPr>
          <w:rFonts w:ascii="Times New Roman" w:hAnsi="Times New Roman" w:cs="Times New Roman"/>
        </w:rPr>
        <w:t>2016</w:t>
      </w:r>
    </w:p>
    <w:p w14:paraId="1D981CC0" w14:textId="271B1311" w:rsidR="00C6397D" w:rsidRPr="00B23242" w:rsidRDefault="004B7CF2" w:rsidP="00AB04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Volunteered in Parent</w:t>
      </w:r>
      <w:r w:rsidR="00145450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Teacher’s Association to plan and implement various events through the school</w:t>
      </w:r>
      <w:r w:rsidR="00145450">
        <w:rPr>
          <w:rFonts w:ascii="Times New Roman" w:hAnsi="Times New Roman" w:cs="Times New Roman"/>
        </w:rPr>
        <w:t xml:space="preserve"> </w:t>
      </w:r>
      <w:r w:rsidRPr="008E072D">
        <w:rPr>
          <w:rFonts w:ascii="Times New Roman" w:hAnsi="Times New Roman" w:cs="Times New Roman"/>
        </w:rPr>
        <w:t>year</w:t>
      </w:r>
      <w:r w:rsidR="00D51958" w:rsidRPr="008E072D">
        <w:rPr>
          <w:rFonts w:ascii="Times New Roman" w:hAnsi="Times New Roman" w:cs="Times New Roman"/>
        </w:rPr>
        <w:t>.</w:t>
      </w:r>
    </w:p>
    <w:p w14:paraId="22D02845" w14:textId="77777777" w:rsidR="003967AD" w:rsidRDefault="003967AD" w:rsidP="004B7CF2">
      <w:pPr>
        <w:spacing w:after="0"/>
        <w:rPr>
          <w:rFonts w:ascii="Times New Roman" w:hAnsi="Times New Roman" w:cs="Times New Roman"/>
          <w:b/>
          <w:bCs/>
        </w:rPr>
      </w:pPr>
    </w:p>
    <w:p w14:paraId="59DB3353" w14:textId="6234E8B4" w:rsidR="00AA25AC" w:rsidRDefault="00C6397D" w:rsidP="004B7CF2">
      <w:pPr>
        <w:spacing w:after="0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</w:rPr>
        <w:t>Mountain View Jr./Sr. High School</w:t>
      </w:r>
      <w:r w:rsidRPr="008E072D">
        <w:rPr>
          <w:rFonts w:ascii="Times New Roman" w:hAnsi="Times New Roman" w:cs="Times New Roman"/>
        </w:rPr>
        <w:t>, Kingsley, Pennsylvania</w:t>
      </w:r>
    </w:p>
    <w:p w14:paraId="2440F354" w14:textId="6956343D" w:rsidR="00AB04B9" w:rsidRPr="008E072D" w:rsidRDefault="00AB04B9" w:rsidP="004B7CF2">
      <w:pPr>
        <w:spacing w:after="0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i/>
          <w:iCs/>
        </w:rPr>
        <w:t>Odyssey of the Mind Coach</w:t>
      </w:r>
      <w:r w:rsidRPr="008E07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50B19">
        <w:rPr>
          <w:rFonts w:ascii="Times New Roman" w:hAnsi="Times New Roman" w:cs="Times New Roman"/>
        </w:rPr>
        <w:t xml:space="preserve"> </w:t>
      </w:r>
      <w:r w:rsidR="00B50B19">
        <w:rPr>
          <w:rFonts w:ascii="Times New Roman" w:hAnsi="Times New Roman" w:cs="Times New Roman"/>
        </w:rPr>
        <w:tab/>
        <w:t xml:space="preserve">  </w:t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</w:r>
      <w:r w:rsidR="00AA25AC">
        <w:rPr>
          <w:rFonts w:ascii="Times New Roman" w:hAnsi="Times New Roman" w:cs="Times New Roman"/>
        </w:rPr>
        <w:tab/>
        <w:t xml:space="preserve">  </w:t>
      </w:r>
      <w:r w:rsidR="00B50B19">
        <w:rPr>
          <w:rFonts w:ascii="Times New Roman" w:hAnsi="Times New Roman" w:cs="Times New Roman"/>
        </w:rPr>
        <w:t xml:space="preserve"> Fall </w:t>
      </w:r>
      <w:r w:rsidRPr="008E072D">
        <w:rPr>
          <w:rFonts w:ascii="Times New Roman" w:hAnsi="Times New Roman" w:cs="Times New Roman"/>
        </w:rPr>
        <w:t>2011-</w:t>
      </w:r>
      <w:r w:rsidR="00B50B19">
        <w:rPr>
          <w:rFonts w:ascii="Times New Roman" w:hAnsi="Times New Roman" w:cs="Times New Roman"/>
        </w:rPr>
        <w:t xml:space="preserve">Spring </w:t>
      </w:r>
      <w:r w:rsidRPr="008E072D">
        <w:rPr>
          <w:rFonts w:ascii="Times New Roman" w:hAnsi="Times New Roman" w:cs="Times New Roman"/>
        </w:rPr>
        <w:t>2012</w:t>
      </w:r>
    </w:p>
    <w:p w14:paraId="72851FAE" w14:textId="579B3A25" w:rsidR="00C6397D" w:rsidRDefault="004B7CF2" w:rsidP="00DE7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Coached team of students through</w:t>
      </w:r>
      <w:r w:rsidR="00D51958" w:rsidRPr="008E072D">
        <w:rPr>
          <w:rFonts w:ascii="Times New Roman" w:hAnsi="Times New Roman" w:cs="Times New Roman"/>
        </w:rPr>
        <w:t xml:space="preserve"> a</w:t>
      </w:r>
      <w:r w:rsidR="00145450">
        <w:rPr>
          <w:rFonts w:ascii="Times New Roman" w:hAnsi="Times New Roman" w:cs="Times New Roman"/>
        </w:rPr>
        <w:t xml:space="preserve"> </w:t>
      </w:r>
      <w:r w:rsidR="00145450" w:rsidRPr="008E072D">
        <w:rPr>
          <w:rFonts w:ascii="Times New Roman" w:hAnsi="Times New Roman" w:cs="Times New Roman"/>
        </w:rPr>
        <w:t>year-round</w:t>
      </w:r>
      <w:r w:rsidR="0002085B" w:rsidRPr="008E072D">
        <w:rPr>
          <w:rFonts w:ascii="Times New Roman" w:hAnsi="Times New Roman" w:cs="Times New Roman"/>
        </w:rPr>
        <w:t xml:space="preserve"> </w:t>
      </w:r>
      <w:r w:rsidR="00145450">
        <w:rPr>
          <w:rFonts w:ascii="Times New Roman" w:hAnsi="Times New Roman" w:cs="Times New Roman"/>
        </w:rPr>
        <w:t xml:space="preserve">school </w:t>
      </w:r>
      <w:r w:rsidR="0002085B" w:rsidRPr="008E072D">
        <w:rPr>
          <w:rFonts w:ascii="Times New Roman" w:hAnsi="Times New Roman" w:cs="Times New Roman"/>
        </w:rPr>
        <w:t>competition that encourage</w:t>
      </w:r>
      <w:r w:rsidR="00B50B19">
        <w:rPr>
          <w:rFonts w:ascii="Times New Roman" w:hAnsi="Times New Roman" w:cs="Times New Roman"/>
        </w:rPr>
        <w:t>d</w:t>
      </w:r>
      <w:r w:rsidR="0002085B" w:rsidRPr="008E072D">
        <w:rPr>
          <w:rFonts w:ascii="Times New Roman" w:hAnsi="Times New Roman" w:cs="Times New Roman"/>
        </w:rPr>
        <w:t xml:space="preserve"> development of </w:t>
      </w:r>
      <w:r w:rsidR="00D51958" w:rsidRPr="008E072D">
        <w:rPr>
          <w:rFonts w:ascii="Times New Roman" w:hAnsi="Times New Roman" w:cs="Times New Roman"/>
        </w:rPr>
        <w:t>problem-solving</w:t>
      </w:r>
      <w:r w:rsidR="0002085B" w:rsidRPr="008E072D">
        <w:rPr>
          <w:rFonts w:ascii="Times New Roman" w:hAnsi="Times New Roman" w:cs="Times New Roman"/>
        </w:rPr>
        <w:t xml:space="preserve"> skills, teamwork and collaboration, and creativity</w:t>
      </w:r>
      <w:r w:rsidR="00D51958" w:rsidRPr="008E072D">
        <w:rPr>
          <w:rFonts w:ascii="Times New Roman" w:hAnsi="Times New Roman" w:cs="Times New Roman"/>
        </w:rPr>
        <w:t>.</w:t>
      </w:r>
    </w:p>
    <w:p w14:paraId="3DA0B546" w14:textId="77777777" w:rsidR="008E072D" w:rsidRPr="00DE754D" w:rsidRDefault="008E072D" w:rsidP="00DE754D">
      <w:pPr>
        <w:spacing w:after="0"/>
        <w:rPr>
          <w:rFonts w:ascii="Times New Roman" w:hAnsi="Times New Roman" w:cs="Times New Roman"/>
        </w:rPr>
      </w:pPr>
    </w:p>
    <w:p w14:paraId="60FC89B4" w14:textId="77777777" w:rsidR="00C6397D" w:rsidRPr="008E072D" w:rsidRDefault="00C6397D" w:rsidP="00881A7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72D">
        <w:rPr>
          <w:rFonts w:ascii="Times New Roman" w:hAnsi="Times New Roman" w:cs="Times New Roman"/>
          <w:b/>
          <w:bCs/>
        </w:rPr>
        <w:t>EDUCATION</w:t>
      </w:r>
    </w:p>
    <w:p w14:paraId="533BBA9F" w14:textId="3397F380" w:rsidR="00C6397D" w:rsidRPr="008E072D" w:rsidRDefault="00C6397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</w:rPr>
        <w:t xml:space="preserve">The University of Scranton, </w:t>
      </w:r>
      <w:r w:rsidRPr="008E072D">
        <w:rPr>
          <w:rFonts w:ascii="Times New Roman" w:hAnsi="Times New Roman" w:cs="Times New Roman"/>
        </w:rPr>
        <w:t xml:space="preserve">Scranton, Pennsylvania </w:t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  <w:t xml:space="preserve">         </w:t>
      </w:r>
    </w:p>
    <w:p w14:paraId="357345BF" w14:textId="3CC6EB95" w:rsidR="00C6397D" w:rsidRPr="008E072D" w:rsidRDefault="00C6397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Master of Arts</w:t>
      </w:r>
      <w:r w:rsidR="001439C7" w:rsidRPr="008E072D">
        <w:rPr>
          <w:rFonts w:ascii="Times New Roman" w:hAnsi="Times New Roman" w:cs="Times New Roman"/>
        </w:rPr>
        <w:t xml:space="preserve"> in </w:t>
      </w:r>
      <w:r w:rsidRPr="008E072D">
        <w:rPr>
          <w:rFonts w:ascii="Times New Roman" w:hAnsi="Times New Roman" w:cs="Times New Roman"/>
        </w:rPr>
        <w:t xml:space="preserve">Theology </w:t>
      </w:r>
    </w:p>
    <w:p w14:paraId="22477E04" w14:textId="77777777" w:rsidR="00C6397D" w:rsidRPr="008E072D" w:rsidRDefault="00C6397D" w:rsidP="001439C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 xml:space="preserve">Master’s Thesis: </w:t>
      </w:r>
      <w:r w:rsidRPr="008E072D">
        <w:rPr>
          <w:rFonts w:ascii="Times New Roman" w:hAnsi="Times New Roman" w:cs="Times New Roman"/>
          <w:i/>
          <w:iCs/>
        </w:rPr>
        <w:t>“Marriage Preparation in the Roman Catholic Church”</w:t>
      </w:r>
    </w:p>
    <w:p w14:paraId="2BBA19D3" w14:textId="17FACB8F" w:rsidR="00C6397D" w:rsidRPr="008E072D" w:rsidRDefault="000C11C8" w:rsidP="001439C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Honors: Alpha Sigma Nu</w:t>
      </w:r>
    </w:p>
    <w:p w14:paraId="79172420" w14:textId="77777777" w:rsidR="000C11C8" w:rsidRPr="008E072D" w:rsidRDefault="000C11C8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7D7A3D" w14:textId="676534BD" w:rsidR="00C6397D" w:rsidRPr="008E072D" w:rsidRDefault="00C6397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  <w:b/>
          <w:bCs/>
        </w:rPr>
        <w:t xml:space="preserve">Swarthmore College, </w:t>
      </w:r>
      <w:r w:rsidRPr="008E072D">
        <w:rPr>
          <w:rFonts w:ascii="Times New Roman" w:hAnsi="Times New Roman" w:cs="Times New Roman"/>
        </w:rPr>
        <w:t xml:space="preserve">Swarthmore, Pennsylvania </w:t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</w:r>
      <w:r w:rsidR="008913BB" w:rsidRPr="008E072D">
        <w:rPr>
          <w:rFonts w:ascii="Times New Roman" w:hAnsi="Times New Roman" w:cs="Times New Roman"/>
        </w:rPr>
        <w:tab/>
        <w:t xml:space="preserve">    </w:t>
      </w:r>
      <w:r w:rsidR="00EA6783" w:rsidRPr="008E072D">
        <w:rPr>
          <w:rFonts w:ascii="Times New Roman" w:hAnsi="Times New Roman" w:cs="Times New Roman"/>
        </w:rPr>
        <w:t xml:space="preserve"> </w:t>
      </w:r>
      <w:r w:rsidR="008913BB" w:rsidRPr="008E072D">
        <w:rPr>
          <w:rFonts w:ascii="Times New Roman" w:hAnsi="Times New Roman" w:cs="Times New Roman"/>
        </w:rPr>
        <w:t xml:space="preserve">    </w:t>
      </w:r>
    </w:p>
    <w:p w14:paraId="7416D3FA" w14:textId="28AC96BF" w:rsidR="000C11C8" w:rsidRPr="008E072D" w:rsidRDefault="00C6397D" w:rsidP="00C6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>Bachelor of Arts</w:t>
      </w:r>
      <w:r w:rsidR="001439C7" w:rsidRPr="008E072D">
        <w:rPr>
          <w:rFonts w:ascii="Times New Roman" w:hAnsi="Times New Roman" w:cs="Times New Roman"/>
        </w:rPr>
        <w:t xml:space="preserve"> in </w:t>
      </w:r>
      <w:r w:rsidRPr="008E072D">
        <w:rPr>
          <w:rFonts w:ascii="Times New Roman" w:hAnsi="Times New Roman" w:cs="Times New Roman"/>
        </w:rPr>
        <w:t>Psychology</w:t>
      </w:r>
    </w:p>
    <w:p w14:paraId="2E494000" w14:textId="59D6BA6B" w:rsidR="00C6397D" w:rsidRPr="008E072D" w:rsidRDefault="00C6397D" w:rsidP="00DE75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8E072D">
        <w:rPr>
          <w:rFonts w:ascii="Times New Roman" w:hAnsi="Times New Roman" w:cs="Times New Roman"/>
        </w:rPr>
        <w:t xml:space="preserve">Awards: Lily </w:t>
      </w:r>
      <w:proofErr w:type="spellStart"/>
      <w:r w:rsidRPr="008E072D">
        <w:rPr>
          <w:rFonts w:ascii="Times New Roman" w:hAnsi="Times New Roman" w:cs="Times New Roman"/>
        </w:rPr>
        <w:t>Tily</w:t>
      </w:r>
      <w:proofErr w:type="spellEnd"/>
      <w:r w:rsidRPr="008E072D">
        <w:rPr>
          <w:rFonts w:ascii="Times New Roman" w:hAnsi="Times New Roman" w:cs="Times New Roman"/>
        </w:rPr>
        <w:t xml:space="preserve"> Richards Scholarship</w:t>
      </w:r>
      <w:r w:rsidR="00DE754D">
        <w:rPr>
          <w:rFonts w:ascii="Times New Roman" w:hAnsi="Times New Roman" w:cs="Times New Roman"/>
        </w:rPr>
        <w:t xml:space="preserve">, </w:t>
      </w:r>
      <w:r w:rsidRPr="008E072D">
        <w:rPr>
          <w:rFonts w:ascii="Times New Roman" w:hAnsi="Times New Roman" w:cs="Times New Roman"/>
        </w:rPr>
        <w:t>1989 Scholastic All-American</w:t>
      </w:r>
    </w:p>
    <w:sectPr w:rsidR="00C6397D" w:rsidRPr="008E072D" w:rsidSect="00881A76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AD0A" w14:textId="77777777" w:rsidR="00510FE9" w:rsidRDefault="00510FE9" w:rsidP="00AB04B9">
      <w:pPr>
        <w:spacing w:after="0" w:line="240" w:lineRule="auto"/>
      </w:pPr>
      <w:r>
        <w:separator/>
      </w:r>
    </w:p>
  </w:endnote>
  <w:endnote w:type="continuationSeparator" w:id="0">
    <w:p w14:paraId="37EED1D2" w14:textId="77777777" w:rsidR="00510FE9" w:rsidRDefault="00510FE9" w:rsidP="00AB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6FE0" w14:textId="77777777" w:rsidR="00510FE9" w:rsidRDefault="00510FE9" w:rsidP="00AB04B9">
      <w:pPr>
        <w:spacing w:after="0" w:line="240" w:lineRule="auto"/>
      </w:pPr>
      <w:r>
        <w:separator/>
      </w:r>
    </w:p>
  </w:footnote>
  <w:footnote w:type="continuationSeparator" w:id="0">
    <w:p w14:paraId="758BE5D5" w14:textId="77777777" w:rsidR="00510FE9" w:rsidRDefault="00510FE9" w:rsidP="00AB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CB5A" w14:textId="77777777" w:rsidR="00AB04B9" w:rsidRPr="00AB04B9" w:rsidRDefault="00AB04B9" w:rsidP="00881A76">
    <w:pPr>
      <w:autoSpaceDE w:val="0"/>
      <w:autoSpaceDN w:val="0"/>
      <w:adjustRightInd w:val="0"/>
      <w:spacing w:after="0" w:line="240" w:lineRule="auto"/>
      <w:rPr>
        <w:rFonts w:ascii="Constantia" w:hAnsi="Constantia" w:cs="Constant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DDEC" w14:textId="77777777" w:rsidR="00881A76" w:rsidRPr="008E072D" w:rsidRDefault="00881A76" w:rsidP="00881A76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8E072D">
      <w:rPr>
        <w:rFonts w:ascii="Times New Roman" w:hAnsi="Times New Roman" w:cs="Times New Roman"/>
        <w:b/>
        <w:bCs/>
        <w:sz w:val="36"/>
        <w:szCs w:val="36"/>
      </w:rPr>
      <w:t>FIRST NAME, LAST NAME</w:t>
    </w:r>
  </w:p>
  <w:p w14:paraId="7D29660C" w14:textId="77777777" w:rsidR="00881A76" w:rsidRPr="008E072D" w:rsidRDefault="00881A76" w:rsidP="00881A7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8E072D">
      <w:rPr>
        <w:rFonts w:ascii="Times New Roman" w:hAnsi="Times New Roman" w:cs="Times New Roman"/>
        <w:sz w:val="24"/>
        <w:szCs w:val="24"/>
      </w:rPr>
      <w:t>City, State</w:t>
    </w:r>
  </w:p>
  <w:p w14:paraId="63F081BA" w14:textId="0EA59A00" w:rsidR="00881A76" w:rsidRPr="008E072D" w:rsidRDefault="00881A76" w:rsidP="00881A7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8E072D">
      <w:rPr>
        <w:rFonts w:ascii="Times New Roman" w:hAnsi="Times New Roman" w:cs="Times New Roman"/>
        <w:sz w:val="24"/>
        <w:szCs w:val="24"/>
      </w:rPr>
      <w:t>Phone number | Email</w:t>
    </w:r>
  </w:p>
  <w:p w14:paraId="7B679B15" w14:textId="77777777" w:rsidR="00881A76" w:rsidRPr="00881A76" w:rsidRDefault="00881A76" w:rsidP="00881A76">
    <w:pPr>
      <w:autoSpaceDE w:val="0"/>
      <w:autoSpaceDN w:val="0"/>
      <w:adjustRightInd w:val="0"/>
      <w:spacing w:after="0" w:line="240" w:lineRule="auto"/>
      <w:jc w:val="center"/>
      <w:rPr>
        <w:rFonts w:ascii="Constantia" w:hAnsi="Constantia" w:cs="Constant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3212"/>
    <w:multiLevelType w:val="hybridMultilevel"/>
    <w:tmpl w:val="482E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145A"/>
    <w:multiLevelType w:val="hybridMultilevel"/>
    <w:tmpl w:val="D17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775"/>
    <w:multiLevelType w:val="hybridMultilevel"/>
    <w:tmpl w:val="F56E2D0A"/>
    <w:lvl w:ilvl="0" w:tplc="DB0AB1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40A74"/>
    <w:multiLevelType w:val="hybridMultilevel"/>
    <w:tmpl w:val="15E0A346"/>
    <w:lvl w:ilvl="0" w:tplc="DB0AB1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59AF"/>
    <w:multiLevelType w:val="hybridMultilevel"/>
    <w:tmpl w:val="90EA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4337"/>
    <w:multiLevelType w:val="hybridMultilevel"/>
    <w:tmpl w:val="D3D2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DFC"/>
    <w:multiLevelType w:val="hybridMultilevel"/>
    <w:tmpl w:val="6936C272"/>
    <w:lvl w:ilvl="0" w:tplc="DB0AB1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17FF7"/>
    <w:multiLevelType w:val="hybridMultilevel"/>
    <w:tmpl w:val="34144BA4"/>
    <w:lvl w:ilvl="0" w:tplc="DB0AB1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D6D7C"/>
    <w:multiLevelType w:val="hybridMultilevel"/>
    <w:tmpl w:val="D1345598"/>
    <w:lvl w:ilvl="0" w:tplc="DB0AB1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64456"/>
    <w:multiLevelType w:val="hybridMultilevel"/>
    <w:tmpl w:val="D2C21954"/>
    <w:lvl w:ilvl="0" w:tplc="DB0AB1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17844">
    <w:abstractNumId w:val="1"/>
  </w:num>
  <w:num w:numId="2" w16cid:durableId="31268508">
    <w:abstractNumId w:val="3"/>
  </w:num>
  <w:num w:numId="3" w16cid:durableId="1841193609">
    <w:abstractNumId w:val="9"/>
  </w:num>
  <w:num w:numId="4" w16cid:durableId="1641183044">
    <w:abstractNumId w:val="7"/>
  </w:num>
  <w:num w:numId="5" w16cid:durableId="689988486">
    <w:abstractNumId w:val="8"/>
  </w:num>
  <w:num w:numId="6" w16cid:durableId="1711876319">
    <w:abstractNumId w:val="2"/>
  </w:num>
  <w:num w:numId="7" w16cid:durableId="612322110">
    <w:abstractNumId w:val="6"/>
  </w:num>
  <w:num w:numId="8" w16cid:durableId="387609244">
    <w:abstractNumId w:val="0"/>
  </w:num>
  <w:num w:numId="9" w16cid:durableId="1754233738">
    <w:abstractNumId w:val="5"/>
  </w:num>
  <w:num w:numId="10" w16cid:durableId="1530947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B9"/>
    <w:rsid w:val="00000490"/>
    <w:rsid w:val="0002085B"/>
    <w:rsid w:val="00053C10"/>
    <w:rsid w:val="00060C74"/>
    <w:rsid w:val="000B2D02"/>
    <w:rsid w:val="000C11C8"/>
    <w:rsid w:val="000E5350"/>
    <w:rsid w:val="001439C7"/>
    <w:rsid w:val="00145450"/>
    <w:rsid w:val="001B150E"/>
    <w:rsid w:val="00330A76"/>
    <w:rsid w:val="003967AD"/>
    <w:rsid w:val="003F0EDD"/>
    <w:rsid w:val="00475470"/>
    <w:rsid w:val="004A4BAE"/>
    <w:rsid w:val="004B7CF2"/>
    <w:rsid w:val="004C7E8D"/>
    <w:rsid w:val="00510FE9"/>
    <w:rsid w:val="005E21E7"/>
    <w:rsid w:val="006D66CF"/>
    <w:rsid w:val="006F14D7"/>
    <w:rsid w:val="00734413"/>
    <w:rsid w:val="007D5B5C"/>
    <w:rsid w:val="00820E67"/>
    <w:rsid w:val="00881A76"/>
    <w:rsid w:val="008913BB"/>
    <w:rsid w:val="00897897"/>
    <w:rsid w:val="008E072D"/>
    <w:rsid w:val="00910B25"/>
    <w:rsid w:val="00996AD1"/>
    <w:rsid w:val="009A3CB3"/>
    <w:rsid w:val="00A27490"/>
    <w:rsid w:val="00AA25AC"/>
    <w:rsid w:val="00AB04B9"/>
    <w:rsid w:val="00AE4260"/>
    <w:rsid w:val="00B23242"/>
    <w:rsid w:val="00B3610D"/>
    <w:rsid w:val="00B50B19"/>
    <w:rsid w:val="00B72667"/>
    <w:rsid w:val="00BB76D4"/>
    <w:rsid w:val="00C6397D"/>
    <w:rsid w:val="00CA381F"/>
    <w:rsid w:val="00CC5282"/>
    <w:rsid w:val="00CD3633"/>
    <w:rsid w:val="00D51958"/>
    <w:rsid w:val="00D6080C"/>
    <w:rsid w:val="00DE754D"/>
    <w:rsid w:val="00E61E2F"/>
    <w:rsid w:val="00EA6783"/>
    <w:rsid w:val="00ED40EB"/>
    <w:rsid w:val="00F5785E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6001"/>
  <w15:chartTrackingRefBased/>
  <w15:docId w15:val="{6CA6CC8B-3731-43CA-8D0B-936F911D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B9"/>
  </w:style>
  <w:style w:type="paragraph" w:styleId="Footer">
    <w:name w:val="footer"/>
    <w:basedOn w:val="Normal"/>
    <w:link w:val="FooterChar"/>
    <w:uiPriority w:val="99"/>
    <w:unhideWhenUsed/>
    <w:rsid w:val="00AB0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B9"/>
  </w:style>
  <w:style w:type="character" w:styleId="Hyperlink">
    <w:name w:val="Hyperlink"/>
    <w:basedOn w:val="DefaultParagraphFont"/>
    <w:uiPriority w:val="99"/>
    <w:unhideWhenUsed/>
    <w:rsid w:val="00AB0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4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Melissa Przewlocki</cp:lastModifiedBy>
  <cp:revision>17</cp:revision>
  <dcterms:created xsi:type="dcterms:W3CDTF">2023-05-25T14:23:00Z</dcterms:created>
  <dcterms:modified xsi:type="dcterms:W3CDTF">2023-06-21T19:27:00Z</dcterms:modified>
</cp:coreProperties>
</file>