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12B4" w14:textId="77777777" w:rsidR="0014639E" w:rsidRDefault="0014639E" w:rsidP="0014639E">
      <w:r>
        <w:t>TO:</w:t>
      </w:r>
      <w:r>
        <w:tab/>
      </w:r>
      <w:r>
        <w:tab/>
        <w:t>Staff Senate</w:t>
      </w:r>
    </w:p>
    <w:p w14:paraId="5AF46FD0" w14:textId="02BCDC90" w:rsidR="0014639E" w:rsidRPr="00B80D3E" w:rsidRDefault="0014639E" w:rsidP="0014639E">
      <w:r>
        <w:t>FROM:</w:t>
      </w:r>
      <w:r>
        <w:tab/>
      </w:r>
      <w:r>
        <w:tab/>
      </w:r>
      <w:r w:rsidR="00C92CDD" w:rsidRPr="00B80D3E">
        <w:t>Traci Vennie</w:t>
      </w:r>
    </w:p>
    <w:p w14:paraId="6E72521B" w14:textId="175087AD" w:rsidR="0014639E" w:rsidRPr="00B80D3E" w:rsidRDefault="0014639E" w:rsidP="0014639E">
      <w:r w:rsidRPr="00B80D3E">
        <w:t>DATE:</w:t>
      </w:r>
      <w:r w:rsidRPr="00B80D3E">
        <w:tab/>
      </w:r>
      <w:r w:rsidRPr="00B80D3E">
        <w:tab/>
      </w:r>
      <w:r w:rsidR="006C6D01" w:rsidRPr="00B80D3E">
        <w:t xml:space="preserve"> </w:t>
      </w:r>
      <w:r w:rsidR="001275E1" w:rsidRPr="00B80D3E">
        <w:t xml:space="preserve">July </w:t>
      </w:r>
      <w:r w:rsidR="00C92CDD" w:rsidRPr="00B80D3E">
        <w:t>26</w:t>
      </w:r>
      <w:r w:rsidR="001275E1" w:rsidRPr="00B80D3E">
        <w:t xml:space="preserve">, </w:t>
      </w:r>
      <w:r w:rsidR="006C6D01" w:rsidRPr="00B80D3E">
        <w:t>2023</w:t>
      </w:r>
    </w:p>
    <w:p w14:paraId="18A7B8B6" w14:textId="3C65B54A" w:rsidR="0014639E" w:rsidRDefault="0014639E" w:rsidP="0014639E">
      <w:pPr>
        <w:pBdr>
          <w:bottom w:val="single" w:sz="12" w:space="1" w:color="auto"/>
        </w:pBdr>
      </w:pPr>
      <w:r w:rsidRPr="00B80D3E">
        <w:t>SUBJECT:</w:t>
      </w:r>
      <w:r w:rsidRPr="00B80D3E">
        <w:tab/>
      </w:r>
      <w:r w:rsidR="000419E6" w:rsidRPr="00B80D3E">
        <w:t>June 2</w:t>
      </w:r>
      <w:r w:rsidR="00C92CDD" w:rsidRPr="00B80D3E">
        <w:t>6</w:t>
      </w:r>
      <w:r w:rsidRPr="00B80D3E">
        <w:t>, 2023, Staff Senate Meeting Minutes</w:t>
      </w:r>
      <w:r w:rsidR="00C92CDD" w:rsidRPr="00B80D3E">
        <w:t xml:space="preserve"> </w:t>
      </w:r>
      <w:r w:rsidR="002802FC">
        <w:t xml:space="preserve">(meeting held </w:t>
      </w:r>
      <w:r w:rsidR="00C92CDD" w:rsidRPr="00B80D3E">
        <w:t>via Zoom</w:t>
      </w:r>
      <w:r w:rsidR="002802FC">
        <w:t>)</w:t>
      </w:r>
    </w:p>
    <w:p w14:paraId="55D65F97" w14:textId="2E121AC8" w:rsidR="00F600EC" w:rsidRDefault="0014639E" w:rsidP="0014639E">
      <w:r w:rsidRPr="0014639E">
        <w:rPr>
          <w:b/>
          <w:bCs/>
        </w:rPr>
        <w:t>In Attendance:</w:t>
      </w:r>
      <w:r>
        <w:t xml:space="preserve"> </w:t>
      </w:r>
      <w:r w:rsidR="007743D8">
        <w:t>Geri Barber, Shawn Beistline, A</w:t>
      </w:r>
      <w:r w:rsidR="007743D8" w:rsidRPr="00B80D3E">
        <w:t xml:space="preserve">my </w:t>
      </w:r>
      <w:r w:rsidR="007743D8">
        <w:t>B</w:t>
      </w:r>
      <w:r w:rsidR="007743D8" w:rsidRPr="00B80D3E">
        <w:t>lack</w:t>
      </w:r>
      <w:r w:rsidR="007743D8">
        <w:t xml:space="preserve">, Bridget Conlogue, </w:t>
      </w:r>
      <w:r w:rsidR="0031201F">
        <w:t xml:space="preserve">Peggy Doolittle, </w:t>
      </w:r>
      <w:r w:rsidR="007743D8" w:rsidRPr="00B80D3E">
        <w:t xml:space="preserve">Rebecca </w:t>
      </w:r>
      <w:r w:rsidR="007743D8">
        <w:t>D</w:t>
      </w:r>
      <w:r w:rsidR="007743D8" w:rsidRPr="00B80D3E">
        <w:t>zikowski</w:t>
      </w:r>
      <w:r w:rsidR="007743D8">
        <w:t xml:space="preserve">, </w:t>
      </w:r>
      <w:r w:rsidR="0031201F">
        <w:t xml:space="preserve">Melissa Eckenrode, Kym Fetsko, </w:t>
      </w:r>
      <w:r w:rsidR="007743D8">
        <w:t xml:space="preserve">Autumn Forgione, </w:t>
      </w:r>
      <w:r w:rsidR="00AC6C2A">
        <w:t xml:space="preserve">Melisa Gallo, </w:t>
      </w:r>
      <w:r w:rsidR="007743D8">
        <w:t>L</w:t>
      </w:r>
      <w:r w:rsidR="007743D8" w:rsidRPr="00B80D3E">
        <w:t xml:space="preserve">ucy </w:t>
      </w:r>
      <w:r w:rsidR="007743D8">
        <w:t>G</w:t>
      </w:r>
      <w:r w:rsidR="007743D8" w:rsidRPr="00B80D3E">
        <w:t>rissinger</w:t>
      </w:r>
      <w:r w:rsidR="007743D8">
        <w:t xml:space="preserve">, Meg Hambrose, </w:t>
      </w:r>
      <w:r w:rsidR="007743D8" w:rsidRPr="00B80D3E">
        <w:t xml:space="preserve">Jonathan Kirby, Kristi </w:t>
      </w:r>
      <w:r w:rsidR="007743D8">
        <w:t>Klien, Denise Kuzma, Tammy Manka, Sandina Meo, Mark Murphy, Meghan Nowakowski</w:t>
      </w:r>
      <w:r w:rsidR="00302E56">
        <w:t>, Peter Sakowski</w:t>
      </w:r>
      <w:r w:rsidR="00040794">
        <w:t>,</w:t>
      </w:r>
      <w:r w:rsidR="007743D8">
        <w:t xml:space="preserve"> </w:t>
      </w:r>
      <w:r w:rsidR="00040794">
        <w:t>Patricia Savitts</w:t>
      </w:r>
      <w:r w:rsidR="00950A3A">
        <w:t xml:space="preserve">, </w:t>
      </w:r>
      <w:r w:rsidR="007743D8" w:rsidRPr="00B80D3E">
        <w:t>Daniela</w:t>
      </w:r>
      <w:r w:rsidR="007743D8">
        <w:t xml:space="preserve"> Teneva, </w:t>
      </w:r>
      <w:r w:rsidR="00B80D3E">
        <w:t>Patricia Tetreault</w:t>
      </w:r>
      <w:r w:rsidR="007743D8">
        <w:t xml:space="preserve"> and</w:t>
      </w:r>
      <w:r w:rsidR="007743D8" w:rsidRPr="007743D8">
        <w:t xml:space="preserve"> </w:t>
      </w:r>
      <w:r w:rsidR="007743D8">
        <w:t>Traci Vennie</w:t>
      </w:r>
      <w:r w:rsidR="00B80D3E">
        <w:t>.</w:t>
      </w:r>
    </w:p>
    <w:p w14:paraId="45C86544" w14:textId="77777777" w:rsidR="00F600EC" w:rsidRDefault="00F600EC" w:rsidP="0014639E"/>
    <w:p w14:paraId="4F11C901" w14:textId="1D7F45F9" w:rsidR="00FD5BF5" w:rsidRDefault="00FD5BF5" w:rsidP="0014639E">
      <w:r w:rsidRPr="00F507CE">
        <w:rPr>
          <w:b/>
          <w:bCs/>
        </w:rPr>
        <w:t>Not In Attendance:</w:t>
      </w:r>
      <w:r>
        <w:t xml:space="preserve"> </w:t>
      </w:r>
      <w:r w:rsidR="007743D8">
        <w:t xml:space="preserve">Brenda Amato, </w:t>
      </w:r>
      <w:r w:rsidR="00443DA9">
        <w:t xml:space="preserve">Brenda Lee Clarke, </w:t>
      </w:r>
      <w:r w:rsidR="00167CCD">
        <w:t>Grismeiris De Jesus</w:t>
      </w:r>
      <w:r w:rsidR="00F774BC">
        <w:t xml:space="preserve">, </w:t>
      </w:r>
      <w:r w:rsidR="00443DA9">
        <w:t xml:space="preserve">Lori Flynn, Rose Ann Jubinski, </w:t>
      </w:r>
      <w:r w:rsidR="00160D6B">
        <w:t>Sy</w:t>
      </w:r>
      <w:r w:rsidR="00034E23">
        <w:t xml:space="preserve">bil Keris, </w:t>
      </w:r>
      <w:r w:rsidR="00443DA9">
        <w:t xml:space="preserve">Bernard Krzan, </w:t>
      </w:r>
      <w:r w:rsidR="00034E23">
        <w:t>Andrea Malia,</w:t>
      </w:r>
      <w:r w:rsidR="00443DA9">
        <w:t xml:space="preserve"> </w:t>
      </w:r>
      <w:r w:rsidR="00316BBB">
        <w:t>and Janet</w:t>
      </w:r>
      <w:r w:rsidR="00A84E38">
        <w:t xml:space="preserve"> Schieber.</w:t>
      </w:r>
    </w:p>
    <w:p w14:paraId="7C6A7FBF" w14:textId="77777777" w:rsidR="006F7DAF" w:rsidRDefault="006F7DAF" w:rsidP="0014639E"/>
    <w:p w14:paraId="4BD7B82F" w14:textId="7E3FF379" w:rsidR="00F507CE" w:rsidRDefault="00F507CE" w:rsidP="0014639E">
      <w:r w:rsidRPr="00F507CE">
        <w:rPr>
          <w:b/>
          <w:bCs/>
        </w:rPr>
        <w:t xml:space="preserve">Welcome: </w:t>
      </w:r>
      <w:r w:rsidRPr="00F507CE">
        <w:t>Mr. Murphy called the meeting to order at 2:0</w:t>
      </w:r>
      <w:r w:rsidR="00443DA9">
        <w:t>2</w:t>
      </w:r>
      <w:r w:rsidRPr="00F507CE">
        <w:t xml:space="preserve"> </w:t>
      </w:r>
      <w:r w:rsidR="0082693D" w:rsidRPr="00F507CE">
        <w:t>PM.</w:t>
      </w:r>
      <w:r w:rsidR="00F527FD">
        <w:t xml:space="preserve"> </w:t>
      </w:r>
      <w:r w:rsidR="00443DA9" w:rsidRPr="00443DA9">
        <w:t>P</w:t>
      </w:r>
      <w:r w:rsidR="00F527FD" w:rsidRPr="00443DA9">
        <w:t>eggy Doolittle</w:t>
      </w:r>
      <w:r w:rsidR="00F527FD">
        <w:t xml:space="preserve"> </w:t>
      </w:r>
      <w:r w:rsidRPr="00F507CE">
        <w:t xml:space="preserve">offered the opening prayer. </w:t>
      </w:r>
      <w:r w:rsidR="00443DA9">
        <w:t>Bridget Conlogue</w:t>
      </w:r>
      <w:r w:rsidRPr="00F507CE">
        <w:t xml:space="preserve"> will offer the opening prayer at the next meeting. </w:t>
      </w:r>
      <w:r w:rsidR="00942128" w:rsidRPr="00F507CE">
        <w:t>Mr. Murphy read the Land Acknowledgement Statement</w:t>
      </w:r>
      <w:r w:rsidR="009568FE">
        <w:t>.</w:t>
      </w:r>
      <w:r w:rsidRPr="00F507CE">
        <w:t xml:space="preserve"> Attendance was checked, a quorum was met.</w:t>
      </w:r>
      <w:r w:rsidR="00F527FD">
        <w:t xml:space="preserve"> </w:t>
      </w:r>
    </w:p>
    <w:p w14:paraId="38314189" w14:textId="77777777" w:rsidR="006F7DAF" w:rsidRDefault="006F7DAF" w:rsidP="0014639E"/>
    <w:p w14:paraId="334727F5" w14:textId="7B6617FD" w:rsidR="00F507CE" w:rsidRDefault="00F507CE" w:rsidP="00F507CE">
      <w:r w:rsidRPr="00F507CE">
        <w:rPr>
          <w:b/>
          <w:bCs/>
        </w:rPr>
        <w:t>Review of Previous Month’s Minutes:</w:t>
      </w:r>
      <w:r>
        <w:t xml:space="preserve">  The minutes from the</w:t>
      </w:r>
      <w:r w:rsidR="00E660CF">
        <w:t xml:space="preserve"> </w:t>
      </w:r>
      <w:r w:rsidR="00443DA9">
        <w:t>June</w:t>
      </w:r>
      <w:r>
        <w:t xml:space="preserve"> meeting were reviewed</w:t>
      </w:r>
      <w:r w:rsidR="00942128">
        <w:t xml:space="preserve">. </w:t>
      </w:r>
      <w:r>
        <w:t>A motion was made to approve the minutes. The motion was seconded, and the minutes were approved.</w:t>
      </w:r>
    </w:p>
    <w:p w14:paraId="6481A1C8" w14:textId="77777777" w:rsidR="006F7DAF" w:rsidRDefault="006F7DAF" w:rsidP="00F507CE"/>
    <w:p w14:paraId="7BE4AD6B" w14:textId="0A69FC7C" w:rsidR="00F507CE" w:rsidRPr="00F507CE" w:rsidRDefault="00F507CE" w:rsidP="00F507CE">
      <w:r w:rsidRPr="00F507CE">
        <w:rPr>
          <w:b/>
          <w:bCs/>
        </w:rPr>
        <w:t>Review of Agenda:</w:t>
      </w:r>
      <w:r>
        <w:t xml:space="preserve"> A motion was made to accept the agenda. The motion was seconded, and the agenda was approved.</w:t>
      </w:r>
    </w:p>
    <w:p w14:paraId="0A7FC96C" w14:textId="644263B0" w:rsidR="00F507CE" w:rsidRDefault="00F507CE" w:rsidP="0014639E">
      <w:r w:rsidRPr="00F507CE">
        <w:rPr>
          <w:b/>
          <w:bCs/>
        </w:rPr>
        <w:t xml:space="preserve">Guests: </w:t>
      </w:r>
      <w:r w:rsidR="00294CA5" w:rsidRPr="00294CA5">
        <w:t xml:space="preserve"> </w:t>
      </w:r>
      <w:r w:rsidR="00264498">
        <w:t>None</w:t>
      </w:r>
    </w:p>
    <w:p w14:paraId="164435D9" w14:textId="77777777" w:rsidR="006F7DAF" w:rsidRPr="00C92CDD" w:rsidRDefault="006F7DAF" w:rsidP="0014639E">
      <w:pPr>
        <w:rPr>
          <w:rFonts w:ascii="Segoe UI" w:hAnsi="Segoe UI" w:cs="Segoe UI"/>
        </w:rPr>
      </w:pPr>
    </w:p>
    <w:p w14:paraId="3BCB3419" w14:textId="77777777" w:rsidR="00C74E9F" w:rsidRDefault="00C74E9F" w:rsidP="00C74E9F">
      <w:r w:rsidRPr="00EA6EA2">
        <w:rPr>
          <w:b/>
          <w:bCs/>
        </w:rPr>
        <w:t>Liaison Report</w:t>
      </w:r>
      <w:r>
        <w:rPr>
          <w:b/>
          <w:bCs/>
        </w:rPr>
        <w:t>:</w:t>
      </w:r>
      <w:r>
        <w:t xml:space="preserve"> Patricia Tetreault </w:t>
      </w:r>
    </w:p>
    <w:p w14:paraId="7D9A7247" w14:textId="77777777" w:rsidR="00C74E9F" w:rsidRDefault="00C74E9F" w:rsidP="00C74E9F">
      <w:pPr>
        <w:rPr>
          <w:u w:val="single"/>
        </w:rPr>
      </w:pPr>
      <w:r>
        <w:rPr>
          <w:u w:val="single"/>
        </w:rPr>
        <w:t>Cabinet:</w:t>
      </w:r>
    </w:p>
    <w:p w14:paraId="737755AF" w14:textId="5C386D74" w:rsidR="00C74E9F" w:rsidRDefault="00443DA9" w:rsidP="00C74E9F">
      <w:pPr>
        <w:pStyle w:val="ListParagraph"/>
        <w:numPr>
          <w:ilvl w:val="0"/>
          <w:numId w:val="28"/>
        </w:numPr>
      </w:pPr>
      <w:r w:rsidRPr="00443DA9">
        <w:t>No Cabinet meeting this month, therefore no report.</w:t>
      </w:r>
    </w:p>
    <w:p w14:paraId="7D4040CF" w14:textId="580CA4E1" w:rsidR="00443DA9" w:rsidRDefault="00443DA9" w:rsidP="00443DA9">
      <w:pPr>
        <w:rPr>
          <w:u w:val="single"/>
        </w:rPr>
      </w:pPr>
      <w:r w:rsidRPr="00443DA9">
        <w:rPr>
          <w:u w:val="single"/>
        </w:rPr>
        <w:t>Father Marina:</w:t>
      </w:r>
    </w:p>
    <w:p w14:paraId="37B40F04" w14:textId="26C38B43" w:rsidR="00443DA9" w:rsidRDefault="00443DA9" w:rsidP="00443DA9">
      <w:pPr>
        <w:pStyle w:val="ListParagraph"/>
        <w:numPr>
          <w:ilvl w:val="0"/>
          <w:numId w:val="28"/>
        </w:numPr>
      </w:pPr>
      <w:r w:rsidRPr="00443DA9">
        <w:t>Father is meeting with all his direct reports to asse</w:t>
      </w:r>
      <w:r>
        <w:t>s</w:t>
      </w:r>
      <w:r w:rsidRPr="00443DA9">
        <w:t xml:space="preserve">s individual goals and accomplishment of those goals over the past year as well as developing new goals for the upcoming year.  </w:t>
      </w:r>
    </w:p>
    <w:p w14:paraId="599D1936" w14:textId="655A4E97" w:rsidR="00443DA9" w:rsidRDefault="00443DA9" w:rsidP="00443DA9">
      <w:pPr>
        <w:rPr>
          <w:u w:val="single"/>
        </w:rPr>
      </w:pPr>
      <w:r w:rsidRPr="00443DA9">
        <w:rPr>
          <w:u w:val="single"/>
        </w:rPr>
        <w:t>Other:</w:t>
      </w:r>
    </w:p>
    <w:p w14:paraId="7718F2F5" w14:textId="47538758" w:rsidR="00443DA9" w:rsidRPr="00443DA9" w:rsidRDefault="00A91992" w:rsidP="00443DA9">
      <w:pPr>
        <w:pStyle w:val="ListParagraph"/>
        <w:numPr>
          <w:ilvl w:val="0"/>
          <w:numId w:val="28"/>
        </w:numPr>
      </w:pPr>
      <w:r w:rsidRPr="00A91992">
        <w:t>The Finance office is working on closing out the fiscal year.</w:t>
      </w:r>
      <w:r>
        <w:t xml:space="preserve">  </w:t>
      </w:r>
      <w:r w:rsidR="00443DA9">
        <w:t xml:space="preserve">The </w:t>
      </w:r>
      <w:r w:rsidR="00443DA9" w:rsidRPr="00443DA9">
        <w:t>annual audit</w:t>
      </w:r>
      <w:r w:rsidR="00443DA9">
        <w:t xml:space="preserve">, </w:t>
      </w:r>
      <w:r w:rsidR="00443DA9" w:rsidRPr="00443DA9">
        <w:t xml:space="preserve">done by </w:t>
      </w:r>
      <w:r>
        <w:t xml:space="preserve">an </w:t>
      </w:r>
      <w:r w:rsidR="00443DA9" w:rsidRPr="00443DA9">
        <w:t>independent firm</w:t>
      </w:r>
      <w:r w:rsidR="00443DA9">
        <w:t>, will</w:t>
      </w:r>
      <w:r w:rsidR="00443DA9" w:rsidRPr="00443DA9">
        <w:t xml:space="preserve"> reconcile </w:t>
      </w:r>
      <w:r w:rsidR="00443DA9">
        <w:t xml:space="preserve">records </w:t>
      </w:r>
      <w:r w:rsidR="00443DA9" w:rsidRPr="00443DA9">
        <w:t xml:space="preserve">and review </w:t>
      </w:r>
      <w:r w:rsidR="00443DA9">
        <w:t>b</w:t>
      </w:r>
      <w:r w:rsidR="00443DA9" w:rsidRPr="00443DA9">
        <w:t xml:space="preserve">ooks. </w:t>
      </w:r>
    </w:p>
    <w:p w14:paraId="5849431A" w14:textId="0E65A0E5" w:rsidR="00443DA9" w:rsidRPr="00443DA9" w:rsidRDefault="00443DA9" w:rsidP="00443DA9">
      <w:pPr>
        <w:pStyle w:val="ListParagraph"/>
        <w:numPr>
          <w:ilvl w:val="0"/>
          <w:numId w:val="28"/>
        </w:numPr>
      </w:pPr>
      <w:r w:rsidRPr="00443DA9">
        <w:t xml:space="preserve">New building: Michelle and Ed </w:t>
      </w:r>
      <w:r>
        <w:t xml:space="preserve">have </w:t>
      </w:r>
      <w:r w:rsidRPr="00443DA9">
        <w:t>confirm</w:t>
      </w:r>
      <w:r>
        <w:t xml:space="preserve">ed </w:t>
      </w:r>
      <w:r w:rsidR="00EB3D8A">
        <w:t>an</w:t>
      </w:r>
      <w:r w:rsidRPr="00443DA9">
        <w:t xml:space="preserve"> architect and construction manager</w:t>
      </w:r>
      <w:r w:rsidR="00A91992">
        <w:t xml:space="preserve"> have been selected</w:t>
      </w:r>
      <w:r w:rsidR="00EB3D8A">
        <w:t xml:space="preserve">.  The team of university staff are now </w:t>
      </w:r>
      <w:r w:rsidRPr="00443DA9">
        <w:t>meeting regularly</w:t>
      </w:r>
      <w:r w:rsidR="00EB3D8A">
        <w:t>.  Anticipate more updates as we move into the Fall semester.  This will cause the closure of the M</w:t>
      </w:r>
      <w:r w:rsidRPr="00443DA9">
        <w:t>adison Ave parking lots</w:t>
      </w:r>
      <w:r w:rsidR="00EB3D8A">
        <w:t>.</w:t>
      </w:r>
    </w:p>
    <w:p w14:paraId="55D0AEA9" w14:textId="4223FEBA" w:rsidR="00443DA9" w:rsidRPr="00443DA9" w:rsidRDefault="00443DA9" w:rsidP="00443DA9">
      <w:pPr>
        <w:pStyle w:val="ListParagraph"/>
        <w:numPr>
          <w:ilvl w:val="0"/>
          <w:numId w:val="28"/>
        </w:numPr>
      </w:pPr>
      <w:r w:rsidRPr="00443DA9">
        <w:lastRenderedPageBreak/>
        <w:t xml:space="preserve">Lauren </w:t>
      </w:r>
      <w:r w:rsidR="00EB3D8A">
        <w:t>R</w:t>
      </w:r>
      <w:r w:rsidRPr="00443DA9">
        <w:t>iver</w:t>
      </w:r>
      <w:r w:rsidR="00EB3D8A">
        <w:t>a</w:t>
      </w:r>
      <w:r w:rsidRPr="00443DA9">
        <w:t xml:space="preserve"> sent </w:t>
      </w:r>
      <w:r w:rsidR="00EB3D8A">
        <w:t>an email</w:t>
      </w:r>
      <w:r w:rsidRPr="00443DA9">
        <w:t xml:space="preserve"> requesting support for conduct matters in the coming academic year</w:t>
      </w:r>
      <w:r w:rsidR="00EB3D8A">
        <w:t xml:space="preserve">.  Her office is </w:t>
      </w:r>
      <w:r w:rsidRPr="00443DA9">
        <w:t>looking for volunteers</w:t>
      </w:r>
      <w:r w:rsidR="00EB3D8A">
        <w:t xml:space="preserve"> to fill the roles of Support Person and University Review Board (URB) Member.  Please </w:t>
      </w:r>
      <w:r w:rsidRPr="00443DA9">
        <w:t xml:space="preserve">share this information with </w:t>
      </w:r>
      <w:r w:rsidR="00EB3D8A">
        <w:t xml:space="preserve">your </w:t>
      </w:r>
      <w:r w:rsidRPr="00443DA9">
        <w:t>colleague</w:t>
      </w:r>
      <w:r w:rsidR="00EB3D8A">
        <w:t>s</w:t>
      </w:r>
      <w:r w:rsidRPr="00443DA9">
        <w:t>.</w:t>
      </w:r>
    </w:p>
    <w:p w14:paraId="41C95D50" w14:textId="4F21F988" w:rsidR="00443DA9" w:rsidRPr="00443DA9" w:rsidRDefault="00443DA9" w:rsidP="00443DA9">
      <w:pPr>
        <w:pStyle w:val="ListParagraph"/>
        <w:numPr>
          <w:ilvl w:val="0"/>
          <w:numId w:val="28"/>
        </w:numPr>
      </w:pPr>
      <w:r w:rsidRPr="00443DA9">
        <w:t xml:space="preserve">CAS </w:t>
      </w:r>
      <w:r w:rsidR="00EB3D8A">
        <w:t>D</w:t>
      </w:r>
      <w:r w:rsidRPr="00443DA9">
        <w:t xml:space="preserve">ean search </w:t>
      </w:r>
      <w:r w:rsidR="00EB3D8A">
        <w:t xml:space="preserve">will be </w:t>
      </w:r>
      <w:r w:rsidRPr="00443DA9">
        <w:t>launching</w:t>
      </w:r>
      <w:r w:rsidR="00EB3D8A">
        <w:t xml:space="preserve"> in the Fall term.</w:t>
      </w:r>
    </w:p>
    <w:p w14:paraId="650DB0AF" w14:textId="49862EAD" w:rsidR="00443DA9" w:rsidRPr="00443DA9" w:rsidRDefault="00443DA9" w:rsidP="00443DA9">
      <w:pPr>
        <w:pStyle w:val="ListParagraph"/>
        <w:numPr>
          <w:ilvl w:val="0"/>
          <w:numId w:val="28"/>
        </w:numPr>
      </w:pPr>
      <w:r w:rsidRPr="00443DA9">
        <w:t xml:space="preserve">Ed's replacement search to be announced likely </w:t>
      </w:r>
      <w:r w:rsidR="00CB7F31">
        <w:t xml:space="preserve">later </w:t>
      </w:r>
      <w:r w:rsidRPr="00443DA9">
        <w:t>in the Fall</w:t>
      </w:r>
      <w:r w:rsidR="00CB7F31">
        <w:t>/Winter timeframe</w:t>
      </w:r>
      <w:r w:rsidRPr="00443DA9">
        <w:t xml:space="preserve">, </w:t>
      </w:r>
      <w:r w:rsidR="00EB3D8A">
        <w:t xml:space="preserve">this position and posting do not need to follow the academic calendar as we </w:t>
      </w:r>
      <w:r w:rsidR="00367594">
        <w:t xml:space="preserve">typically see in searches.  </w:t>
      </w:r>
    </w:p>
    <w:p w14:paraId="2F3370DA" w14:textId="77777777" w:rsidR="00443DA9" w:rsidRPr="00443DA9" w:rsidRDefault="00443DA9" w:rsidP="00443DA9">
      <w:pPr>
        <w:pStyle w:val="ListParagraph"/>
        <w:rPr>
          <w:u w:val="single"/>
        </w:rPr>
      </w:pPr>
    </w:p>
    <w:p w14:paraId="441EFD8E" w14:textId="77777777" w:rsidR="00C74E9F" w:rsidRDefault="00C74E9F" w:rsidP="00C74E9F">
      <w:pPr>
        <w:rPr>
          <w:u w:val="single"/>
        </w:rPr>
      </w:pPr>
      <w:r w:rsidRPr="00656763">
        <w:rPr>
          <w:u w:val="single"/>
        </w:rPr>
        <w:t>HR:</w:t>
      </w:r>
    </w:p>
    <w:p w14:paraId="483C9549" w14:textId="77777777" w:rsidR="00367594" w:rsidRDefault="00AB1847" w:rsidP="00F527FD">
      <w:pPr>
        <w:pStyle w:val="ListParagraph"/>
        <w:numPr>
          <w:ilvl w:val="0"/>
          <w:numId w:val="38"/>
        </w:numPr>
      </w:pPr>
      <w:r w:rsidRPr="00367594">
        <w:t>Meli</w:t>
      </w:r>
      <w:r w:rsidR="00367594" w:rsidRPr="00367594">
        <w:t>s</w:t>
      </w:r>
      <w:r w:rsidRPr="00367594">
        <w:t xml:space="preserve">sa is onboarding </w:t>
      </w:r>
      <w:r w:rsidR="00367594" w:rsidRPr="00367594">
        <w:t xml:space="preserve">20 </w:t>
      </w:r>
      <w:r w:rsidRPr="00367594">
        <w:t>new faculty</w:t>
      </w:r>
      <w:r w:rsidR="00367594" w:rsidRPr="00367594">
        <w:t xml:space="preserve"> and </w:t>
      </w:r>
      <w:r w:rsidRPr="00367594">
        <w:t>staff hiring continues</w:t>
      </w:r>
      <w:r w:rsidR="00367594" w:rsidRPr="00367594">
        <w:t>.</w:t>
      </w:r>
    </w:p>
    <w:p w14:paraId="390BD778" w14:textId="77777777" w:rsidR="00367594" w:rsidRDefault="00AB1847" w:rsidP="00F527FD">
      <w:pPr>
        <w:pStyle w:val="ListParagraph"/>
        <w:numPr>
          <w:ilvl w:val="0"/>
          <w:numId w:val="38"/>
        </w:numPr>
      </w:pPr>
      <w:r w:rsidRPr="00367594">
        <w:t>Supervisor training in</w:t>
      </w:r>
      <w:r w:rsidR="00367594">
        <w:t xml:space="preserve"> August</w:t>
      </w:r>
      <w:r w:rsidRPr="00367594">
        <w:t xml:space="preserve"> will be strongly encouraged</w:t>
      </w:r>
      <w:r w:rsidR="00367594">
        <w:t>.</w:t>
      </w:r>
    </w:p>
    <w:p w14:paraId="201FF6BA" w14:textId="2F97F6F4" w:rsidR="00AB1847" w:rsidRDefault="00AB1847" w:rsidP="00F527FD">
      <w:pPr>
        <w:pStyle w:val="ListParagraph"/>
        <w:numPr>
          <w:ilvl w:val="0"/>
          <w:numId w:val="38"/>
        </w:numPr>
      </w:pPr>
      <w:r w:rsidRPr="00367594">
        <w:t xml:space="preserve">Mission and </w:t>
      </w:r>
      <w:r w:rsidR="00367594">
        <w:t>C</w:t>
      </w:r>
      <w:r w:rsidRPr="00367594">
        <w:t xml:space="preserve">ommunity </w:t>
      </w:r>
      <w:r w:rsidR="00367594">
        <w:t>L</w:t>
      </w:r>
      <w:r w:rsidRPr="00367594">
        <w:t xml:space="preserve">eave form update; </w:t>
      </w:r>
      <w:r w:rsidR="00367594">
        <w:t xml:space="preserve">this is </w:t>
      </w:r>
      <w:r w:rsidRPr="00367594">
        <w:t xml:space="preserve">not a policy change; only a form change to restructure it to clarify who approves the leave; </w:t>
      </w:r>
      <w:r w:rsidR="00367594">
        <w:t>HR</w:t>
      </w:r>
      <w:r w:rsidRPr="00367594">
        <w:t xml:space="preserve"> confirms eligibility, the </w:t>
      </w:r>
      <w:r w:rsidR="00367594">
        <w:t>S</w:t>
      </w:r>
      <w:r w:rsidRPr="00367594">
        <w:t>upervisor confirms approval</w:t>
      </w:r>
      <w:r w:rsidR="00367594">
        <w:t xml:space="preserve">.  HR is </w:t>
      </w:r>
      <w:r w:rsidRPr="00367594">
        <w:t>asking senate to review the change</w:t>
      </w:r>
      <w:r w:rsidR="00367594">
        <w:t>.</w:t>
      </w:r>
    </w:p>
    <w:p w14:paraId="69D9D292" w14:textId="3EE24C40" w:rsidR="00367594" w:rsidRDefault="00367594" w:rsidP="00367594">
      <w:pPr>
        <w:rPr>
          <w:u w:val="single"/>
        </w:rPr>
      </w:pPr>
      <w:r w:rsidRPr="00367594">
        <w:rPr>
          <w:u w:val="single"/>
        </w:rPr>
        <w:t>Questions:</w:t>
      </w:r>
    </w:p>
    <w:p w14:paraId="642785A6" w14:textId="7E9F1CBB" w:rsidR="00367594" w:rsidRDefault="00AB1847" w:rsidP="00367594">
      <w:pPr>
        <w:pStyle w:val="ListParagraph"/>
        <w:numPr>
          <w:ilvl w:val="0"/>
          <w:numId w:val="40"/>
        </w:numPr>
      </w:pPr>
      <w:r w:rsidRPr="00367594">
        <w:t xml:space="preserve">Geri </w:t>
      </w:r>
      <w:r w:rsidR="00367594">
        <w:t xml:space="preserve">Barber - </w:t>
      </w:r>
      <w:r w:rsidRPr="00367594">
        <w:t>how many hearings per year and what is the likelihood of being called on</w:t>
      </w:r>
      <w:r w:rsidR="00367594">
        <w:t xml:space="preserve">?  </w:t>
      </w:r>
    </w:p>
    <w:p w14:paraId="1DF6EB35" w14:textId="77777777" w:rsidR="00367594" w:rsidRDefault="00AB1847" w:rsidP="00F527FD">
      <w:pPr>
        <w:pStyle w:val="ListParagraph"/>
        <w:numPr>
          <w:ilvl w:val="1"/>
          <w:numId w:val="40"/>
        </w:numPr>
      </w:pPr>
      <w:r w:rsidRPr="00367594">
        <w:t xml:space="preserve">Patti is not aware directly from </w:t>
      </w:r>
      <w:r w:rsidR="00367594" w:rsidRPr="00367594">
        <w:t>Lauren</w:t>
      </w:r>
      <w:r w:rsidR="00367594">
        <w:t>, although</w:t>
      </w:r>
      <w:r w:rsidRPr="00367594">
        <w:t xml:space="preserve"> she has had staff participation</w:t>
      </w:r>
      <w:r w:rsidR="00367594">
        <w:t xml:space="preserve"> in the past.  Patti recalls </w:t>
      </w:r>
      <w:r w:rsidRPr="00367594">
        <w:t xml:space="preserve">it is a bit of a time commitment for the </w:t>
      </w:r>
      <w:r w:rsidR="00367594" w:rsidRPr="00367594">
        <w:t>hearings,</w:t>
      </w:r>
      <w:r w:rsidRPr="00367594">
        <w:t xml:space="preserve"> several hours in the afternoon and evenings</w:t>
      </w:r>
      <w:r w:rsidR="00367594">
        <w:t>.</w:t>
      </w:r>
    </w:p>
    <w:p w14:paraId="5F9D533B" w14:textId="783C4F16" w:rsidR="00AB1847" w:rsidRDefault="00367594" w:rsidP="00F527FD">
      <w:pPr>
        <w:pStyle w:val="ListParagraph"/>
        <w:numPr>
          <w:ilvl w:val="1"/>
          <w:numId w:val="40"/>
        </w:numPr>
      </w:pPr>
      <w:r>
        <w:t>Pe</w:t>
      </w:r>
      <w:r w:rsidR="00AB1847" w:rsidRPr="00367594">
        <w:t xml:space="preserve">ggy Doolittle has experience and says one can drive how much you chose to serve, 2/3 </w:t>
      </w:r>
      <w:r w:rsidR="00CB7F31">
        <w:t xml:space="preserve">hearings </w:t>
      </w:r>
      <w:r w:rsidR="00AB1847" w:rsidRPr="00367594">
        <w:t>is a busy year for her if she has the time.  Sounds somewhat flexible.</w:t>
      </w:r>
    </w:p>
    <w:p w14:paraId="50C69EB2" w14:textId="77777777" w:rsidR="00AB1847" w:rsidRDefault="00AB1847" w:rsidP="00F527FD"/>
    <w:p w14:paraId="4C0C3E17" w14:textId="2BA3F565" w:rsidR="00BD3CA6" w:rsidRDefault="009377DF" w:rsidP="00BD3CA6">
      <w:r w:rsidRPr="009377DF">
        <w:rPr>
          <w:b/>
          <w:bCs/>
        </w:rPr>
        <w:t>President’s Report</w:t>
      </w:r>
      <w:r>
        <w:rPr>
          <w:b/>
          <w:bCs/>
        </w:rPr>
        <w:t xml:space="preserve">: </w:t>
      </w:r>
      <w:r w:rsidRPr="009377DF">
        <w:t>Mark Murphy</w:t>
      </w:r>
    </w:p>
    <w:p w14:paraId="04C96773" w14:textId="3C1A4EDC" w:rsidR="007B1335" w:rsidRPr="002E1281" w:rsidRDefault="00AB1847" w:rsidP="00AB1847">
      <w:pPr>
        <w:pStyle w:val="ListParagraph"/>
        <w:numPr>
          <w:ilvl w:val="0"/>
          <w:numId w:val="40"/>
        </w:numPr>
        <w:rPr>
          <w:rFonts w:cstheme="minorHAnsi"/>
        </w:rPr>
      </w:pPr>
      <w:r w:rsidRPr="002E1281">
        <w:rPr>
          <w:rFonts w:cstheme="minorHAnsi"/>
        </w:rPr>
        <w:t>Staff senate orientation</w:t>
      </w:r>
      <w:r w:rsidR="00367594" w:rsidRPr="002E1281">
        <w:rPr>
          <w:rFonts w:cstheme="minorHAnsi"/>
        </w:rPr>
        <w:t xml:space="preserve">: </w:t>
      </w:r>
      <w:r w:rsidRPr="002E1281">
        <w:rPr>
          <w:rFonts w:cstheme="minorHAnsi"/>
        </w:rPr>
        <w:t xml:space="preserve"> Kristi, </w:t>
      </w:r>
      <w:r w:rsidR="00367594" w:rsidRPr="002E1281">
        <w:rPr>
          <w:rFonts w:cstheme="minorHAnsi"/>
        </w:rPr>
        <w:t>G</w:t>
      </w:r>
      <w:r w:rsidRPr="002E1281">
        <w:rPr>
          <w:rFonts w:cstheme="minorHAnsi"/>
        </w:rPr>
        <w:t xml:space="preserve">eri, and </w:t>
      </w:r>
      <w:r w:rsidR="00367594" w:rsidRPr="002E1281">
        <w:rPr>
          <w:rFonts w:cstheme="minorHAnsi"/>
        </w:rPr>
        <w:t>T</w:t>
      </w:r>
      <w:r w:rsidRPr="002E1281">
        <w:rPr>
          <w:rFonts w:cstheme="minorHAnsi"/>
        </w:rPr>
        <w:t>raci</w:t>
      </w:r>
      <w:r w:rsidR="00367594" w:rsidRPr="002E1281">
        <w:rPr>
          <w:rFonts w:cstheme="minorHAnsi"/>
        </w:rPr>
        <w:t xml:space="preserve"> are reviewing</w:t>
      </w:r>
      <w:r w:rsidRPr="002E1281">
        <w:rPr>
          <w:rFonts w:cstheme="minorHAnsi"/>
        </w:rPr>
        <w:t xml:space="preserve"> documents shared to the group </w:t>
      </w:r>
      <w:r w:rsidR="00367594" w:rsidRPr="002E1281">
        <w:rPr>
          <w:rFonts w:cstheme="minorHAnsi"/>
        </w:rPr>
        <w:t xml:space="preserve">from last year.  </w:t>
      </w:r>
      <w:r w:rsidR="007B1335" w:rsidRPr="002E1281">
        <w:rPr>
          <w:rFonts w:cstheme="minorHAnsi"/>
        </w:rPr>
        <w:t xml:space="preserve">Discussion was held at the Executive meeting, and we agreed that we would hold the Orientation prior to the August meeting and offer pizza to those in attendance.  All Senators are welcome, and we strongly encourage new members to attend to receive an </w:t>
      </w:r>
      <w:r w:rsidRPr="002E1281">
        <w:rPr>
          <w:rFonts w:cstheme="minorHAnsi"/>
        </w:rPr>
        <w:t xml:space="preserve">overview of </w:t>
      </w:r>
      <w:r w:rsidR="007B1335" w:rsidRPr="002E1281">
        <w:rPr>
          <w:rFonts w:cstheme="minorHAnsi"/>
        </w:rPr>
        <w:t xml:space="preserve">our </w:t>
      </w:r>
      <w:r w:rsidRPr="002E1281">
        <w:rPr>
          <w:rFonts w:cstheme="minorHAnsi"/>
        </w:rPr>
        <w:t>process</w:t>
      </w:r>
      <w:r w:rsidR="007B1335" w:rsidRPr="002E1281">
        <w:rPr>
          <w:rFonts w:cstheme="minorHAnsi"/>
        </w:rPr>
        <w:t>es</w:t>
      </w:r>
      <w:r w:rsidRPr="002E1281">
        <w:rPr>
          <w:rFonts w:cstheme="minorHAnsi"/>
        </w:rPr>
        <w:t xml:space="preserve"> and how we attempt to </w:t>
      </w:r>
      <w:r w:rsidR="007B1335" w:rsidRPr="002E1281">
        <w:rPr>
          <w:rFonts w:cstheme="minorHAnsi"/>
        </w:rPr>
        <w:t>proceed</w:t>
      </w:r>
      <w:r w:rsidRPr="002E1281">
        <w:rPr>
          <w:rFonts w:cstheme="minorHAnsi"/>
        </w:rPr>
        <w:t xml:space="preserve"> to keep forward motion.</w:t>
      </w:r>
      <w:r w:rsidR="001D5830" w:rsidRPr="002E1281">
        <w:rPr>
          <w:rFonts w:cstheme="minorHAnsi"/>
        </w:rPr>
        <w:t xml:space="preserve"> </w:t>
      </w:r>
      <w:r w:rsidR="007B1335" w:rsidRPr="002E1281">
        <w:rPr>
          <w:rFonts w:cstheme="minorHAnsi"/>
        </w:rPr>
        <w:t xml:space="preserve">August </w:t>
      </w:r>
      <w:r w:rsidR="00BE6BE7" w:rsidRPr="002E1281">
        <w:rPr>
          <w:rFonts w:cstheme="minorHAnsi"/>
        </w:rPr>
        <w:t>16</w:t>
      </w:r>
      <w:r w:rsidR="007B1335" w:rsidRPr="002E1281">
        <w:rPr>
          <w:rFonts w:cstheme="minorHAnsi"/>
        </w:rPr>
        <w:t>th</w:t>
      </w:r>
      <w:r w:rsidR="00BE6BE7" w:rsidRPr="002E1281">
        <w:rPr>
          <w:rFonts w:cstheme="minorHAnsi"/>
        </w:rPr>
        <w:t xml:space="preserve"> </w:t>
      </w:r>
      <w:r w:rsidR="007B1335" w:rsidRPr="002E1281">
        <w:rPr>
          <w:rFonts w:cstheme="minorHAnsi"/>
        </w:rPr>
        <w:t>O</w:t>
      </w:r>
      <w:r w:rsidR="00BE6BE7" w:rsidRPr="002E1281">
        <w:rPr>
          <w:rFonts w:cstheme="minorHAnsi"/>
        </w:rPr>
        <w:t xml:space="preserve">rientation for </w:t>
      </w:r>
      <w:r w:rsidR="007B1335" w:rsidRPr="002E1281">
        <w:rPr>
          <w:rFonts w:cstheme="minorHAnsi"/>
        </w:rPr>
        <w:t xml:space="preserve">all Senators at </w:t>
      </w:r>
      <w:r w:rsidR="00BE6BE7" w:rsidRPr="002E1281">
        <w:rPr>
          <w:rFonts w:cstheme="minorHAnsi"/>
        </w:rPr>
        <w:t>1</w:t>
      </w:r>
      <w:r w:rsidR="007B1335" w:rsidRPr="002E1281">
        <w:rPr>
          <w:rFonts w:cstheme="minorHAnsi"/>
        </w:rPr>
        <w:t>:</w:t>
      </w:r>
      <w:r w:rsidR="00BE6BE7" w:rsidRPr="002E1281">
        <w:rPr>
          <w:rFonts w:cstheme="minorHAnsi"/>
        </w:rPr>
        <w:t xml:space="preserve">15pm in </w:t>
      </w:r>
      <w:r w:rsidR="007B1335" w:rsidRPr="002E1281">
        <w:rPr>
          <w:rFonts w:cstheme="minorHAnsi"/>
        </w:rPr>
        <w:t>BRN</w:t>
      </w:r>
      <w:r w:rsidR="00BE6BE7" w:rsidRPr="002E1281">
        <w:rPr>
          <w:rFonts w:cstheme="minorHAnsi"/>
        </w:rPr>
        <w:t xml:space="preserve"> 500</w:t>
      </w:r>
      <w:r w:rsidR="007B1335" w:rsidRPr="002E1281">
        <w:rPr>
          <w:rFonts w:cstheme="minorHAnsi"/>
        </w:rPr>
        <w:t>.</w:t>
      </w:r>
    </w:p>
    <w:p w14:paraId="428F02A8" w14:textId="77777777" w:rsidR="007B1335" w:rsidRDefault="001D5830" w:rsidP="00AB1847">
      <w:pPr>
        <w:pStyle w:val="ListParagraph"/>
        <w:numPr>
          <w:ilvl w:val="0"/>
          <w:numId w:val="40"/>
        </w:numPr>
        <w:rPr>
          <w:rFonts w:cstheme="minorHAnsi"/>
        </w:rPr>
      </w:pPr>
      <w:r w:rsidRPr="002E1281">
        <w:rPr>
          <w:rFonts w:cstheme="minorHAnsi"/>
        </w:rPr>
        <w:t xml:space="preserve">Committee </w:t>
      </w:r>
      <w:r w:rsidR="007B1335" w:rsidRPr="002E1281">
        <w:rPr>
          <w:rFonts w:cstheme="minorHAnsi"/>
        </w:rPr>
        <w:t>sign-up</w:t>
      </w:r>
      <w:r w:rsidRPr="002E1281">
        <w:rPr>
          <w:rFonts w:cstheme="minorHAnsi"/>
        </w:rPr>
        <w:t xml:space="preserve"> sheets:  </w:t>
      </w:r>
      <w:r w:rsidR="007B1335" w:rsidRPr="002E1281">
        <w:rPr>
          <w:rFonts w:cstheme="minorHAnsi"/>
        </w:rPr>
        <w:t xml:space="preserve">Sheets were circulated at the last meeting and an email was </w:t>
      </w:r>
      <w:r w:rsidRPr="002E1281">
        <w:rPr>
          <w:rFonts w:cstheme="minorHAnsi"/>
        </w:rPr>
        <w:t>sent ask</w:t>
      </w:r>
      <w:r w:rsidR="007B1335" w:rsidRPr="002E1281">
        <w:rPr>
          <w:rFonts w:cstheme="minorHAnsi"/>
        </w:rPr>
        <w:t xml:space="preserve">ing </w:t>
      </w:r>
      <w:r w:rsidRPr="002E1281">
        <w:rPr>
          <w:rFonts w:cstheme="minorHAnsi"/>
        </w:rPr>
        <w:t>people to sign up</w:t>
      </w:r>
      <w:r w:rsidR="007B1335" w:rsidRPr="002E1281">
        <w:rPr>
          <w:rFonts w:cstheme="minorHAnsi"/>
        </w:rPr>
        <w:t xml:space="preserve"> for </w:t>
      </w:r>
      <w:r w:rsidRPr="002E1281">
        <w:rPr>
          <w:rFonts w:cstheme="minorHAnsi"/>
        </w:rPr>
        <w:t>at least one committee per person</w:t>
      </w:r>
      <w:r w:rsidR="007B1335" w:rsidRPr="002E1281">
        <w:rPr>
          <w:rFonts w:cstheme="minorHAnsi"/>
        </w:rPr>
        <w:t>, no more than three</w:t>
      </w:r>
      <w:r w:rsidRPr="002E1281">
        <w:rPr>
          <w:rFonts w:cstheme="minorHAnsi"/>
        </w:rPr>
        <w:t xml:space="preserve">.  Executive </w:t>
      </w:r>
      <w:r w:rsidR="007B1335" w:rsidRPr="002E1281">
        <w:rPr>
          <w:rFonts w:cstheme="minorHAnsi"/>
        </w:rPr>
        <w:t>Committee</w:t>
      </w:r>
      <w:r w:rsidRPr="002E1281">
        <w:rPr>
          <w:rFonts w:cstheme="minorHAnsi"/>
        </w:rPr>
        <w:t xml:space="preserve"> reviewed and sent request to </w:t>
      </w:r>
      <w:r w:rsidR="007B1335" w:rsidRPr="002E1281">
        <w:rPr>
          <w:rFonts w:cstheme="minorHAnsi"/>
        </w:rPr>
        <w:t>C</w:t>
      </w:r>
      <w:r w:rsidRPr="002E1281">
        <w:rPr>
          <w:rFonts w:cstheme="minorHAnsi"/>
        </w:rPr>
        <w:t xml:space="preserve">lerical for the </w:t>
      </w:r>
      <w:r w:rsidR="007B1335" w:rsidRPr="002E1281">
        <w:rPr>
          <w:rFonts w:cstheme="minorHAnsi"/>
        </w:rPr>
        <w:t>Finance</w:t>
      </w:r>
      <w:r w:rsidRPr="002E1281">
        <w:rPr>
          <w:rFonts w:cstheme="minorHAnsi"/>
        </w:rPr>
        <w:t xml:space="preserve"> </w:t>
      </w:r>
      <w:r w:rsidR="007B1335" w:rsidRPr="002E1281">
        <w:rPr>
          <w:rFonts w:cstheme="minorHAnsi"/>
        </w:rPr>
        <w:t>C</w:t>
      </w:r>
      <w:r w:rsidRPr="002E1281">
        <w:rPr>
          <w:rFonts w:cstheme="minorHAnsi"/>
        </w:rPr>
        <w:t>ommittee</w:t>
      </w:r>
      <w:r w:rsidR="007B1335" w:rsidRPr="002E1281">
        <w:rPr>
          <w:rFonts w:cstheme="minorHAnsi"/>
        </w:rPr>
        <w:t xml:space="preserve"> as it is required to have a member from each constituency on this Committee.  K</w:t>
      </w:r>
      <w:r w:rsidRPr="002E1281">
        <w:rPr>
          <w:rFonts w:cstheme="minorHAnsi"/>
        </w:rPr>
        <w:t xml:space="preserve">ym </w:t>
      </w:r>
      <w:r w:rsidR="007B1335" w:rsidRPr="002E1281">
        <w:rPr>
          <w:rFonts w:cstheme="minorHAnsi"/>
        </w:rPr>
        <w:t xml:space="preserve">Fetsko </w:t>
      </w:r>
      <w:r w:rsidRPr="002E1281">
        <w:rPr>
          <w:rFonts w:cstheme="minorHAnsi"/>
        </w:rPr>
        <w:t>agreed to take that spot</w:t>
      </w:r>
      <w:r w:rsidR="007B1335" w:rsidRPr="002E1281">
        <w:rPr>
          <w:rFonts w:cstheme="minorHAnsi"/>
        </w:rPr>
        <w:t>.</w:t>
      </w:r>
    </w:p>
    <w:p w14:paraId="072312EA" w14:textId="77777777" w:rsidR="00BA0185" w:rsidRPr="00BA0185" w:rsidRDefault="00BA0185" w:rsidP="00BA0185">
      <w:pPr>
        <w:rPr>
          <w:rFonts w:cstheme="minorHAnsi"/>
        </w:rPr>
      </w:pPr>
    </w:p>
    <w:p w14:paraId="74E5F694" w14:textId="411730FE" w:rsidR="00BA0185" w:rsidRPr="00BA0185" w:rsidRDefault="00BA0185" w:rsidP="00BA0185">
      <w:pPr>
        <w:rPr>
          <w:rFonts w:cstheme="minorHAnsi"/>
        </w:rPr>
      </w:pPr>
      <w:r w:rsidRPr="00BA0185">
        <w:rPr>
          <w:b/>
          <w:bCs/>
        </w:rPr>
        <w:t>Officer Elections and Committee Sign-ups:</w:t>
      </w:r>
    </w:p>
    <w:p w14:paraId="6516A57D" w14:textId="55973E32" w:rsidR="001D5830" w:rsidRDefault="007B1335" w:rsidP="00AB1847">
      <w:pPr>
        <w:pStyle w:val="ListParagraph"/>
        <w:numPr>
          <w:ilvl w:val="0"/>
          <w:numId w:val="40"/>
        </w:numPr>
        <w:rPr>
          <w:rFonts w:cstheme="minorHAnsi"/>
        </w:rPr>
      </w:pPr>
      <w:r w:rsidRPr="002E1281">
        <w:rPr>
          <w:rFonts w:cstheme="minorHAnsi"/>
        </w:rPr>
        <w:t>Ratification</w:t>
      </w:r>
      <w:r w:rsidR="001D5830" w:rsidRPr="002E1281">
        <w:rPr>
          <w:rFonts w:cstheme="minorHAnsi"/>
        </w:rPr>
        <w:t xml:space="preserve"> </w:t>
      </w:r>
      <w:r w:rsidRPr="002E1281">
        <w:rPr>
          <w:rFonts w:cstheme="minorHAnsi"/>
        </w:rPr>
        <w:t>of</w:t>
      </w:r>
      <w:r w:rsidR="001D5830" w:rsidRPr="002E1281">
        <w:rPr>
          <w:rFonts w:cstheme="minorHAnsi"/>
        </w:rPr>
        <w:t xml:space="preserve"> </w:t>
      </w:r>
      <w:r w:rsidRPr="002E1281">
        <w:rPr>
          <w:rFonts w:cstheme="minorHAnsi"/>
        </w:rPr>
        <w:t>committees</w:t>
      </w:r>
      <w:r w:rsidR="002E1281">
        <w:rPr>
          <w:rFonts w:cstheme="minorHAnsi"/>
        </w:rPr>
        <w:t xml:space="preserve"> was motioned, voted, and approved</w:t>
      </w:r>
      <w:r w:rsidR="001D5830" w:rsidRPr="002E1281">
        <w:rPr>
          <w:rFonts w:cstheme="minorHAnsi"/>
        </w:rPr>
        <w:t>:</w:t>
      </w:r>
    </w:p>
    <w:p w14:paraId="2599D6EC" w14:textId="1B2F5AB5" w:rsidR="002E1281" w:rsidRDefault="002E1281" w:rsidP="00AB1847">
      <w:pPr>
        <w:pStyle w:val="ListParagraph"/>
        <w:numPr>
          <w:ilvl w:val="0"/>
          <w:numId w:val="41"/>
        </w:numPr>
        <w:rPr>
          <w:rFonts w:cstheme="minorHAnsi"/>
        </w:rPr>
      </w:pPr>
      <w:r w:rsidRPr="002E1281">
        <w:rPr>
          <w:rFonts w:cstheme="minorHAnsi"/>
        </w:rPr>
        <w:t>C</w:t>
      </w:r>
      <w:r w:rsidR="001D5830" w:rsidRPr="002E1281">
        <w:rPr>
          <w:rFonts w:cstheme="minorHAnsi"/>
        </w:rPr>
        <w:t>ommunication</w:t>
      </w:r>
      <w:r w:rsidRPr="002E1281">
        <w:rPr>
          <w:rFonts w:cstheme="minorHAnsi"/>
        </w:rPr>
        <w:t xml:space="preserve">: Co-Chairs: </w:t>
      </w:r>
      <w:r w:rsidR="00FA1A9E">
        <w:rPr>
          <w:rFonts w:cstheme="minorHAnsi"/>
        </w:rPr>
        <w:t>Melisa Gallo</w:t>
      </w:r>
      <w:r w:rsidR="0080733D">
        <w:rPr>
          <w:rFonts w:cstheme="minorHAnsi"/>
        </w:rPr>
        <w:t xml:space="preserve"> and Denise Kuzma</w:t>
      </w:r>
      <w:r w:rsidR="00FA1A9E">
        <w:rPr>
          <w:rFonts w:cstheme="minorHAnsi"/>
        </w:rPr>
        <w:t>; Members: Tammy Manka</w:t>
      </w:r>
    </w:p>
    <w:p w14:paraId="51F514C9" w14:textId="40D7EE1B" w:rsidR="002E1281" w:rsidRDefault="001D5830" w:rsidP="00AB1847">
      <w:pPr>
        <w:pStyle w:val="ListParagraph"/>
        <w:numPr>
          <w:ilvl w:val="0"/>
          <w:numId w:val="41"/>
        </w:numPr>
        <w:rPr>
          <w:rFonts w:cstheme="minorHAnsi"/>
        </w:rPr>
      </w:pPr>
      <w:r w:rsidRPr="002E1281">
        <w:rPr>
          <w:rFonts w:cstheme="minorHAnsi"/>
        </w:rPr>
        <w:t>Election</w:t>
      </w:r>
      <w:r w:rsidR="002E1281">
        <w:rPr>
          <w:rFonts w:cstheme="minorHAnsi"/>
        </w:rPr>
        <w:t xml:space="preserve">/Membership: </w:t>
      </w:r>
      <w:r w:rsidR="00FA1A9E">
        <w:rPr>
          <w:rFonts w:cstheme="minorHAnsi"/>
        </w:rPr>
        <w:t>Tri</w:t>
      </w:r>
      <w:r w:rsidR="002E1281">
        <w:rPr>
          <w:rFonts w:cstheme="minorHAnsi"/>
        </w:rPr>
        <w:t>-Chairs:</w:t>
      </w:r>
      <w:r w:rsidRPr="002E1281">
        <w:rPr>
          <w:rFonts w:cstheme="minorHAnsi"/>
        </w:rPr>
        <w:t xml:space="preserve"> </w:t>
      </w:r>
      <w:r w:rsidR="00FA1A9E">
        <w:rPr>
          <w:rFonts w:cstheme="minorHAnsi"/>
        </w:rPr>
        <w:t>Shawn Beistline, Rose Ann Jubinski, and Kristi Klien; Members:  Pete Sakowski</w:t>
      </w:r>
      <w:r w:rsidR="0080733D">
        <w:rPr>
          <w:rFonts w:cstheme="minorHAnsi"/>
        </w:rPr>
        <w:t>, Pat Savitts</w:t>
      </w:r>
    </w:p>
    <w:p w14:paraId="0F658266" w14:textId="25D2647D" w:rsidR="002E1281" w:rsidRDefault="001D5830" w:rsidP="00AB1847">
      <w:pPr>
        <w:pStyle w:val="ListParagraph"/>
        <w:numPr>
          <w:ilvl w:val="0"/>
          <w:numId w:val="41"/>
        </w:numPr>
        <w:rPr>
          <w:rFonts w:cstheme="minorHAnsi"/>
        </w:rPr>
      </w:pPr>
      <w:r w:rsidRPr="002E1281">
        <w:rPr>
          <w:rFonts w:cstheme="minorHAnsi"/>
        </w:rPr>
        <w:t>Fin</w:t>
      </w:r>
      <w:r w:rsidR="002E1281">
        <w:rPr>
          <w:rFonts w:cstheme="minorHAnsi"/>
        </w:rPr>
        <w:t>ance:  Chair:  Traci Vennie</w:t>
      </w:r>
      <w:r w:rsidR="00FA1A9E">
        <w:rPr>
          <w:rFonts w:cstheme="minorHAnsi"/>
        </w:rPr>
        <w:t>; Members: Kym Fetsko, Pete Sakowski</w:t>
      </w:r>
      <w:r w:rsidR="0080733D">
        <w:rPr>
          <w:rFonts w:cstheme="minorHAnsi"/>
        </w:rPr>
        <w:t xml:space="preserve"> and Pat Savitts</w:t>
      </w:r>
    </w:p>
    <w:p w14:paraId="0AA91BEA" w14:textId="21EEDEC2" w:rsidR="002E1281" w:rsidRPr="002802FC" w:rsidRDefault="001D5830" w:rsidP="00AB1847">
      <w:pPr>
        <w:pStyle w:val="ListParagraph"/>
        <w:numPr>
          <w:ilvl w:val="0"/>
          <w:numId w:val="41"/>
        </w:numPr>
        <w:rPr>
          <w:rFonts w:cstheme="minorHAnsi"/>
        </w:rPr>
      </w:pPr>
      <w:r w:rsidRPr="002802FC">
        <w:rPr>
          <w:rFonts w:cstheme="minorHAnsi"/>
        </w:rPr>
        <w:t>Social</w:t>
      </w:r>
      <w:r w:rsidR="00823629" w:rsidRPr="002802FC">
        <w:rPr>
          <w:rFonts w:cstheme="minorHAnsi"/>
        </w:rPr>
        <w:t xml:space="preserve"> Events and </w:t>
      </w:r>
      <w:r w:rsidR="002E1281" w:rsidRPr="002802FC">
        <w:rPr>
          <w:rFonts w:cstheme="minorHAnsi"/>
        </w:rPr>
        <w:t xml:space="preserve">Community </w:t>
      </w:r>
      <w:r w:rsidR="00823629" w:rsidRPr="002802FC">
        <w:rPr>
          <w:rFonts w:cstheme="minorHAnsi"/>
        </w:rPr>
        <w:t>Building</w:t>
      </w:r>
      <w:r w:rsidR="002E1281" w:rsidRPr="002802FC">
        <w:rPr>
          <w:rFonts w:cstheme="minorHAnsi"/>
        </w:rPr>
        <w:t>:  Co-chairs:</w:t>
      </w:r>
      <w:r w:rsidRPr="002802FC">
        <w:rPr>
          <w:rFonts w:cstheme="minorHAnsi"/>
        </w:rPr>
        <w:t xml:space="preserve"> </w:t>
      </w:r>
      <w:r w:rsidR="00FA1A9E" w:rsidRPr="002802FC">
        <w:rPr>
          <w:rFonts w:cstheme="minorHAnsi"/>
        </w:rPr>
        <w:t>M</w:t>
      </w:r>
      <w:r w:rsidRPr="002802FC">
        <w:rPr>
          <w:rFonts w:cstheme="minorHAnsi"/>
        </w:rPr>
        <w:t xml:space="preserve">elissa </w:t>
      </w:r>
      <w:r w:rsidR="00FA1A9E" w:rsidRPr="002802FC">
        <w:rPr>
          <w:rFonts w:cstheme="minorHAnsi"/>
        </w:rPr>
        <w:t xml:space="preserve">Eckenrode </w:t>
      </w:r>
      <w:r w:rsidRPr="002802FC">
        <w:rPr>
          <w:rFonts w:cstheme="minorHAnsi"/>
        </w:rPr>
        <w:t xml:space="preserve">and </w:t>
      </w:r>
      <w:r w:rsidR="00FA1A9E" w:rsidRPr="002802FC">
        <w:rPr>
          <w:rFonts w:cstheme="minorHAnsi"/>
        </w:rPr>
        <w:t>L</w:t>
      </w:r>
      <w:r w:rsidRPr="002802FC">
        <w:rPr>
          <w:rFonts w:cstheme="minorHAnsi"/>
        </w:rPr>
        <w:t xml:space="preserve">ucy </w:t>
      </w:r>
      <w:r w:rsidR="00FA1A9E" w:rsidRPr="002802FC">
        <w:rPr>
          <w:rFonts w:cstheme="minorHAnsi"/>
        </w:rPr>
        <w:t>Grissinger</w:t>
      </w:r>
      <w:r w:rsidRPr="002802FC">
        <w:rPr>
          <w:rFonts w:cstheme="minorHAnsi"/>
        </w:rPr>
        <w:t xml:space="preserve">; </w:t>
      </w:r>
      <w:r w:rsidR="00FA1A9E" w:rsidRPr="002802FC">
        <w:rPr>
          <w:rFonts w:cstheme="minorHAnsi"/>
        </w:rPr>
        <w:t xml:space="preserve">Members: </w:t>
      </w:r>
      <w:r w:rsidR="002802FC" w:rsidRPr="002802FC">
        <w:rPr>
          <w:rFonts w:cstheme="minorHAnsi"/>
        </w:rPr>
        <w:t xml:space="preserve">Lori Flynn, Autumn Forgione, Kristi Klien and Meghan Nowakowski, </w:t>
      </w:r>
      <w:r w:rsidRPr="002802FC">
        <w:rPr>
          <w:rFonts w:cstheme="minorHAnsi"/>
        </w:rPr>
        <w:t xml:space="preserve">Daniela </w:t>
      </w:r>
      <w:r w:rsidR="00FA1A9E" w:rsidRPr="002802FC">
        <w:rPr>
          <w:rFonts w:cstheme="minorHAnsi"/>
        </w:rPr>
        <w:t>Teneva, Traci Vennie</w:t>
      </w:r>
    </w:p>
    <w:p w14:paraId="67D37360" w14:textId="0CEC3CAB" w:rsidR="002E1281" w:rsidRDefault="001D5830" w:rsidP="00AB1847">
      <w:pPr>
        <w:pStyle w:val="ListParagraph"/>
        <w:numPr>
          <w:ilvl w:val="0"/>
          <w:numId w:val="41"/>
        </w:numPr>
        <w:rPr>
          <w:rFonts w:cstheme="minorHAnsi"/>
        </w:rPr>
      </w:pPr>
      <w:r w:rsidRPr="002E1281">
        <w:rPr>
          <w:rFonts w:cstheme="minorHAnsi"/>
        </w:rPr>
        <w:t xml:space="preserve">Staff </w:t>
      </w:r>
      <w:r w:rsidR="002E1281">
        <w:rPr>
          <w:rFonts w:cstheme="minorHAnsi"/>
        </w:rPr>
        <w:t>De</w:t>
      </w:r>
      <w:r w:rsidRPr="002E1281">
        <w:rPr>
          <w:rFonts w:cstheme="minorHAnsi"/>
        </w:rPr>
        <w:t>v</w:t>
      </w:r>
      <w:r w:rsidR="002E1281">
        <w:rPr>
          <w:rFonts w:cstheme="minorHAnsi"/>
        </w:rPr>
        <w:t xml:space="preserve">elopment: </w:t>
      </w:r>
      <w:r w:rsidR="00823629">
        <w:rPr>
          <w:rFonts w:cstheme="minorHAnsi"/>
        </w:rPr>
        <w:t>C</w:t>
      </w:r>
      <w:r w:rsidR="002E1281">
        <w:rPr>
          <w:rFonts w:cstheme="minorHAnsi"/>
        </w:rPr>
        <w:t>o-</w:t>
      </w:r>
      <w:r w:rsidR="00823629">
        <w:rPr>
          <w:rFonts w:cstheme="minorHAnsi"/>
        </w:rPr>
        <w:t>C</w:t>
      </w:r>
      <w:r w:rsidR="002E1281">
        <w:rPr>
          <w:rFonts w:cstheme="minorHAnsi"/>
        </w:rPr>
        <w:t>hairs:</w:t>
      </w:r>
      <w:r w:rsidRPr="002E1281">
        <w:rPr>
          <w:rFonts w:cstheme="minorHAnsi"/>
        </w:rPr>
        <w:t xml:space="preserve"> – </w:t>
      </w:r>
      <w:r w:rsidR="002802FC">
        <w:rPr>
          <w:rFonts w:cstheme="minorHAnsi"/>
        </w:rPr>
        <w:t>G</w:t>
      </w:r>
      <w:r w:rsidR="002802FC" w:rsidRPr="002E1281">
        <w:rPr>
          <w:rFonts w:cstheme="minorHAnsi"/>
        </w:rPr>
        <w:t>eri</w:t>
      </w:r>
      <w:r w:rsidR="002802FC">
        <w:rPr>
          <w:rFonts w:cstheme="minorHAnsi"/>
        </w:rPr>
        <w:t xml:space="preserve"> Barber and </w:t>
      </w:r>
      <w:r w:rsidR="00823629">
        <w:rPr>
          <w:rFonts w:cstheme="minorHAnsi"/>
        </w:rPr>
        <w:t>M</w:t>
      </w:r>
      <w:r w:rsidRPr="002E1281">
        <w:rPr>
          <w:rFonts w:cstheme="minorHAnsi"/>
        </w:rPr>
        <w:t xml:space="preserve">eg </w:t>
      </w:r>
      <w:r w:rsidR="00823629">
        <w:rPr>
          <w:rFonts w:cstheme="minorHAnsi"/>
        </w:rPr>
        <w:t>Hambrose; Members:  Benda Clarke, Pete Sakowski</w:t>
      </w:r>
      <w:r w:rsidR="002802FC">
        <w:rPr>
          <w:rFonts w:cstheme="minorHAnsi"/>
        </w:rPr>
        <w:t xml:space="preserve"> and Traci Vennie</w:t>
      </w:r>
    </w:p>
    <w:p w14:paraId="1B4E71D3" w14:textId="540A9DF3" w:rsidR="002E1281" w:rsidRDefault="001D5830" w:rsidP="00AB1847">
      <w:pPr>
        <w:pStyle w:val="ListParagraph"/>
        <w:numPr>
          <w:ilvl w:val="0"/>
          <w:numId w:val="41"/>
        </w:numPr>
        <w:rPr>
          <w:rFonts w:cstheme="minorHAnsi"/>
        </w:rPr>
      </w:pPr>
      <w:r w:rsidRPr="002E1281">
        <w:rPr>
          <w:rFonts w:cstheme="minorHAnsi"/>
        </w:rPr>
        <w:lastRenderedPageBreak/>
        <w:t xml:space="preserve">Staff </w:t>
      </w:r>
      <w:r w:rsidR="002E1281">
        <w:rPr>
          <w:rFonts w:cstheme="minorHAnsi"/>
        </w:rPr>
        <w:t>R</w:t>
      </w:r>
      <w:r w:rsidRPr="002E1281">
        <w:rPr>
          <w:rFonts w:cstheme="minorHAnsi"/>
        </w:rPr>
        <w:t>ec</w:t>
      </w:r>
      <w:r w:rsidR="002E1281">
        <w:rPr>
          <w:rFonts w:cstheme="minorHAnsi"/>
        </w:rPr>
        <w:t>ognition</w:t>
      </w:r>
      <w:r w:rsidR="00823629">
        <w:rPr>
          <w:rFonts w:cstheme="minorHAnsi"/>
        </w:rPr>
        <w:t xml:space="preserve"> and </w:t>
      </w:r>
      <w:r w:rsidR="002E1281">
        <w:rPr>
          <w:rFonts w:cstheme="minorHAnsi"/>
        </w:rPr>
        <w:t>Excellence</w:t>
      </w:r>
      <w:r w:rsidR="00823629">
        <w:rPr>
          <w:rFonts w:cstheme="minorHAnsi"/>
        </w:rPr>
        <w:t xml:space="preserve"> Awards</w:t>
      </w:r>
      <w:r w:rsidR="002E1281">
        <w:rPr>
          <w:rFonts w:cstheme="minorHAnsi"/>
        </w:rPr>
        <w:t>: Chair:  K</w:t>
      </w:r>
      <w:r w:rsidRPr="002E1281">
        <w:rPr>
          <w:rFonts w:cstheme="minorHAnsi"/>
        </w:rPr>
        <w:t xml:space="preserve">ym </w:t>
      </w:r>
      <w:r w:rsidR="002E1281">
        <w:rPr>
          <w:rFonts w:cstheme="minorHAnsi"/>
        </w:rPr>
        <w:t>Fetsko</w:t>
      </w:r>
      <w:r w:rsidR="00823629">
        <w:rPr>
          <w:rFonts w:cstheme="minorHAnsi"/>
        </w:rPr>
        <w:t xml:space="preserve">; Members:  </w:t>
      </w:r>
      <w:r w:rsidR="002802FC">
        <w:rPr>
          <w:rFonts w:cstheme="minorHAnsi"/>
        </w:rPr>
        <w:t xml:space="preserve">Peggy Doolittle, </w:t>
      </w:r>
      <w:r w:rsidR="00823629">
        <w:rPr>
          <w:rFonts w:cstheme="minorHAnsi"/>
        </w:rPr>
        <w:t>Meg Hambrose</w:t>
      </w:r>
      <w:r w:rsidR="002802FC">
        <w:rPr>
          <w:rFonts w:cstheme="minorHAnsi"/>
        </w:rPr>
        <w:t xml:space="preserve"> and</w:t>
      </w:r>
      <w:r w:rsidR="00823629">
        <w:rPr>
          <w:rFonts w:cstheme="minorHAnsi"/>
        </w:rPr>
        <w:t xml:space="preserve"> Sandina Meo</w:t>
      </w:r>
      <w:r w:rsidR="002E1281">
        <w:rPr>
          <w:rFonts w:cstheme="minorHAnsi"/>
        </w:rPr>
        <w:t xml:space="preserve"> </w:t>
      </w:r>
    </w:p>
    <w:p w14:paraId="01911DFC" w14:textId="77777777" w:rsidR="002E1281" w:rsidRDefault="001D5830" w:rsidP="00AB1847">
      <w:pPr>
        <w:pStyle w:val="ListParagraph"/>
        <w:numPr>
          <w:ilvl w:val="0"/>
          <w:numId w:val="41"/>
        </w:numPr>
        <w:rPr>
          <w:rFonts w:cstheme="minorHAnsi"/>
        </w:rPr>
      </w:pPr>
      <w:r w:rsidRPr="002E1281">
        <w:rPr>
          <w:rFonts w:cstheme="minorHAnsi"/>
        </w:rPr>
        <w:t xml:space="preserve">Ad </w:t>
      </w:r>
      <w:r w:rsidR="002E1281">
        <w:rPr>
          <w:rFonts w:cstheme="minorHAnsi"/>
        </w:rPr>
        <w:t xml:space="preserve">Hoc:  </w:t>
      </w:r>
    </w:p>
    <w:p w14:paraId="70B7585D" w14:textId="26FD4558" w:rsidR="001D5830" w:rsidRDefault="002E1281" w:rsidP="002E1281">
      <w:pPr>
        <w:pStyle w:val="ListParagraph"/>
        <w:numPr>
          <w:ilvl w:val="1"/>
          <w:numId w:val="41"/>
        </w:numPr>
        <w:rPr>
          <w:rFonts w:cstheme="minorHAnsi"/>
        </w:rPr>
      </w:pPr>
      <w:r>
        <w:rPr>
          <w:rFonts w:cstheme="minorHAnsi"/>
        </w:rPr>
        <w:t>A</w:t>
      </w:r>
      <w:r w:rsidR="001D5830" w:rsidRPr="002E1281">
        <w:rPr>
          <w:rFonts w:cstheme="minorHAnsi"/>
        </w:rPr>
        <w:t>ssessment</w:t>
      </w:r>
      <w:r>
        <w:rPr>
          <w:rFonts w:cstheme="minorHAnsi"/>
        </w:rPr>
        <w:t xml:space="preserve">: Chair: </w:t>
      </w:r>
      <w:r w:rsidRPr="002E1281">
        <w:rPr>
          <w:rFonts w:cstheme="minorHAnsi"/>
        </w:rPr>
        <w:t>Geri</w:t>
      </w:r>
      <w:r>
        <w:rPr>
          <w:rFonts w:cstheme="minorHAnsi"/>
        </w:rPr>
        <w:t xml:space="preserve"> Barber</w:t>
      </w:r>
      <w:r w:rsidR="001D5830" w:rsidRPr="002E1281">
        <w:rPr>
          <w:rFonts w:cstheme="minorHAnsi"/>
        </w:rPr>
        <w:t xml:space="preserve">; </w:t>
      </w:r>
      <w:r w:rsidR="00823629">
        <w:rPr>
          <w:rFonts w:cstheme="minorHAnsi"/>
        </w:rPr>
        <w:t>Members:  S</w:t>
      </w:r>
      <w:r w:rsidR="001D5830" w:rsidRPr="002E1281">
        <w:rPr>
          <w:rFonts w:cstheme="minorHAnsi"/>
        </w:rPr>
        <w:t xml:space="preserve">hawn </w:t>
      </w:r>
      <w:r w:rsidR="00823629">
        <w:rPr>
          <w:rFonts w:cstheme="minorHAnsi"/>
        </w:rPr>
        <w:t xml:space="preserve">Beistline, </w:t>
      </w:r>
      <w:r w:rsidR="002802FC">
        <w:rPr>
          <w:rFonts w:cstheme="minorHAnsi"/>
        </w:rPr>
        <w:t xml:space="preserve">Peggy Doolittle, Bridget Conlogue, Rebecca Dzikowski, </w:t>
      </w:r>
      <w:r w:rsidR="00823629">
        <w:rPr>
          <w:rFonts w:cstheme="minorHAnsi"/>
        </w:rPr>
        <w:t>Melisa Gallo, Kristi Klien</w:t>
      </w:r>
    </w:p>
    <w:p w14:paraId="6F494421" w14:textId="62AD9ADD" w:rsidR="00823629" w:rsidRPr="00BA0185" w:rsidRDefault="00BA0185" w:rsidP="00AB1847">
      <w:pPr>
        <w:pStyle w:val="ListParagraph"/>
        <w:numPr>
          <w:ilvl w:val="0"/>
          <w:numId w:val="43"/>
        </w:numPr>
        <w:rPr>
          <w:rFonts w:cstheme="minorHAnsi"/>
        </w:rPr>
      </w:pPr>
      <w:r w:rsidRPr="00BA0185">
        <w:rPr>
          <w:rFonts w:cstheme="minorHAnsi"/>
        </w:rPr>
        <w:t>Ratification</w:t>
      </w:r>
      <w:r w:rsidR="00823629" w:rsidRPr="00BA0185">
        <w:rPr>
          <w:rFonts w:cstheme="minorHAnsi"/>
        </w:rPr>
        <w:t xml:space="preserve"> for the </w:t>
      </w:r>
      <w:r w:rsidR="00673A96" w:rsidRPr="00BA0185">
        <w:rPr>
          <w:rFonts w:cstheme="minorHAnsi"/>
        </w:rPr>
        <w:t>Election of officers</w:t>
      </w:r>
      <w:r w:rsidR="00823629" w:rsidRPr="00BA0185">
        <w:rPr>
          <w:rFonts w:cstheme="minorHAnsi"/>
        </w:rPr>
        <w:t xml:space="preserve"> was motioned, voted, and approved</w:t>
      </w:r>
      <w:r w:rsidR="00673A96" w:rsidRPr="00BA0185">
        <w:rPr>
          <w:rFonts w:cstheme="minorHAnsi"/>
        </w:rPr>
        <w:t>:</w:t>
      </w:r>
    </w:p>
    <w:p w14:paraId="46DCE31D" w14:textId="77777777" w:rsidR="00BA0185" w:rsidRPr="00BA0185" w:rsidRDefault="00673A96" w:rsidP="00823629">
      <w:pPr>
        <w:pStyle w:val="ListParagraph"/>
        <w:numPr>
          <w:ilvl w:val="1"/>
          <w:numId w:val="43"/>
        </w:numPr>
        <w:rPr>
          <w:rFonts w:cstheme="minorHAnsi"/>
        </w:rPr>
      </w:pPr>
      <w:r w:rsidRPr="00BA0185">
        <w:rPr>
          <w:rFonts w:cstheme="minorHAnsi"/>
        </w:rPr>
        <w:t>Nomination</w:t>
      </w:r>
      <w:r w:rsidR="00823629" w:rsidRPr="00BA0185">
        <w:rPr>
          <w:rFonts w:cstheme="minorHAnsi"/>
        </w:rPr>
        <w:t>s</w:t>
      </w:r>
      <w:r w:rsidRPr="00BA0185">
        <w:rPr>
          <w:rFonts w:cstheme="minorHAnsi"/>
        </w:rPr>
        <w:t xml:space="preserve"> </w:t>
      </w:r>
      <w:r w:rsidR="00BA0185" w:rsidRPr="00BA0185">
        <w:rPr>
          <w:rFonts w:cstheme="minorHAnsi"/>
        </w:rPr>
        <w:t xml:space="preserve">were </w:t>
      </w:r>
      <w:r w:rsidRPr="00BA0185">
        <w:rPr>
          <w:rFonts w:cstheme="minorHAnsi"/>
        </w:rPr>
        <w:t xml:space="preserve">open </w:t>
      </w:r>
      <w:r w:rsidR="00823629" w:rsidRPr="00BA0185">
        <w:rPr>
          <w:rFonts w:cstheme="minorHAnsi"/>
        </w:rPr>
        <w:t>for</w:t>
      </w:r>
      <w:r w:rsidRPr="00BA0185">
        <w:rPr>
          <w:rFonts w:cstheme="minorHAnsi"/>
        </w:rPr>
        <w:t xml:space="preserve"> </w:t>
      </w:r>
      <w:r w:rsidR="00BA0185" w:rsidRPr="00BA0185">
        <w:rPr>
          <w:rFonts w:cstheme="minorHAnsi"/>
        </w:rPr>
        <w:t>two</w:t>
      </w:r>
      <w:r w:rsidRPr="00BA0185">
        <w:rPr>
          <w:rFonts w:cstheme="minorHAnsi"/>
        </w:rPr>
        <w:t xml:space="preserve"> months</w:t>
      </w:r>
      <w:r w:rsidR="00823629" w:rsidRPr="00BA0185">
        <w:rPr>
          <w:rFonts w:cstheme="minorHAnsi"/>
        </w:rPr>
        <w:t>, seeing no competition the Executive Committee r</w:t>
      </w:r>
      <w:r w:rsidRPr="00BA0185">
        <w:rPr>
          <w:rFonts w:cstheme="minorHAnsi"/>
        </w:rPr>
        <w:t xml:space="preserve">eviewed and </w:t>
      </w:r>
      <w:r w:rsidR="00BA0185" w:rsidRPr="00BA0185">
        <w:rPr>
          <w:rFonts w:cstheme="minorHAnsi"/>
        </w:rPr>
        <w:t>approved</w:t>
      </w:r>
      <w:r w:rsidRPr="00BA0185">
        <w:rPr>
          <w:rFonts w:cstheme="minorHAnsi"/>
        </w:rPr>
        <w:t xml:space="preserve"> single nominations</w:t>
      </w:r>
      <w:r w:rsidR="00BA0185" w:rsidRPr="00BA0185">
        <w:rPr>
          <w:rFonts w:cstheme="minorHAnsi"/>
        </w:rPr>
        <w:t xml:space="preserve"> for each position.</w:t>
      </w:r>
    </w:p>
    <w:p w14:paraId="51E8D935" w14:textId="77777777" w:rsidR="00BA0185" w:rsidRPr="00BA0185" w:rsidRDefault="00BA0185" w:rsidP="00823629">
      <w:pPr>
        <w:pStyle w:val="ListParagraph"/>
        <w:numPr>
          <w:ilvl w:val="1"/>
          <w:numId w:val="43"/>
        </w:numPr>
        <w:rPr>
          <w:rFonts w:cstheme="minorHAnsi"/>
        </w:rPr>
      </w:pPr>
      <w:r w:rsidRPr="00BA0185">
        <w:rPr>
          <w:rFonts w:cstheme="minorHAnsi"/>
        </w:rPr>
        <w:t>President Elect:  Kristi Klien</w:t>
      </w:r>
    </w:p>
    <w:p w14:paraId="00B64038" w14:textId="77777777" w:rsidR="00BA0185" w:rsidRPr="00BA0185" w:rsidRDefault="00BA0185" w:rsidP="00823629">
      <w:pPr>
        <w:pStyle w:val="ListParagraph"/>
        <w:numPr>
          <w:ilvl w:val="1"/>
          <w:numId w:val="43"/>
        </w:numPr>
        <w:rPr>
          <w:rFonts w:cstheme="minorHAnsi"/>
        </w:rPr>
      </w:pPr>
      <w:r w:rsidRPr="00BA0185">
        <w:rPr>
          <w:rFonts w:cstheme="minorHAnsi"/>
        </w:rPr>
        <w:t>Vice President:  Traci Vennie</w:t>
      </w:r>
    </w:p>
    <w:p w14:paraId="67F6A951" w14:textId="513364AD" w:rsidR="00BA0185" w:rsidRPr="00BA0185" w:rsidRDefault="00BA0185" w:rsidP="00823629">
      <w:pPr>
        <w:pStyle w:val="ListParagraph"/>
        <w:numPr>
          <w:ilvl w:val="1"/>
          <w:numId w:val="43"/>
        </w:numPr>
        <w:rPr>
          <w:rFonts w:cstheme="minorHAnsi"/>
        </w:rPr>
      </w:pPr>
      <w:r w:rsidRPr="00BA0185">
        <w:rPr>
          <w:rFonts w:cstheme="minorHAnsi"/>
        </w:rPr>
        <w:t>Secretary: Traci Vennie</w:t>
      </w:r>
    </w:p>
    <w:p w14:paraId="29C16D89" w14:textId="276659CF" w:rsidR="00BA0185" w:rsidRDefault="00BA0185" w:rsidP="00823629">
      <w:pPr>
        <w:pStyle w:val="ListParagraph"/>
        <w:numPr>
          <w:ilvl w:val="1"/>
          <w:numId w:val="43"/>
        </w:numPr>
        <w:rPr>
          <w:rFonts w:cstheme="minorHAnsi"/>
        </w:rPr>
      </w:pPr>
      <w:r w:rsidRPr="00BA0185">
        <w:rPr>
          <w:rFonts w:cstheme="minorHAnsi"/>
        </w:rPr>
        <w:t>Parliamentarian:  Kym Fetsko</w:t>
      </w:r>
    </w:p>
    <w:p w14:paraId="14702742" w14:textId="77777777" w:rsidR="006F7DAF" w:rsidRDefault="006F7DAF" w:rsidP="009377DF">
      <w:pPr>
        <w:rPr>
          <w:b/>
          <w:bCs/>
        </w:rPr>
      </w:pPr>
    </w:p>
    <w:p w14:paraId="1EEEF0B0" w14:textId="51D2861F" w:rsidR="009377DF" w:rsidRDefault="009377DF" w:rsidP="009377DF">
      <w:pPr>
        <w:rPr>
          <w:b/>
          <w:bCs/>
        </w:rPr>
      </w:pPr>
      <w:r w:rsidRPr="009377DF">
        <w:rPr>
          <w:b/>
          <w:bCs/>
        </w:rPr>
        <w:t>Previous Business:</w:t>
      </w:r>
    </w:p>
    <w:p w14:paraId="79DC3E36" w14:textId="51D59361" w:rsidR="0073205C" w:rsidRDefault="002857C0" w:rsidP="002857C0">
      <w:pPr>
        <w:pStyle w:val="ListParagraph"/>
        <w:numPr>
          <w:ilvl w:val="0"/>
          <w:numId w:val="31"/>
        </w:numPr>
        <w:spacing w:after="0" w:line="240" w:lineRule="auto"/>
        <w:rPr>
          <w:rFonts w:cstheme="minorHAnsi"/>
        </w:rPr>
      </w:pPr>
      <w:r>
        <w:rPr>
          <w:rFonts w:cstheme="minorHAnsi"/>
        </w:rPr>
        <w:t>Suggest guidance or policy in memory of an employee</w:t>
      </w:r>
      <w:r w:rsidR="00AF4493">
        <w:rPr>
          <w:rFonts w:cstheme="minorHAnsi"/>
        </w:rPr>
        <w:t xml:space="preserve">. </w:t>
      </w:r>
    </w:p>
    <w:p w14:paraId="2492D8B5" w14:textId="606F7DE6" w:rsidR="00F711A6" w:rsidRPr="006C337A" w:rsidRDefault="00BA0185" w:rsidP="006C337A">
      <w:pPr>
        <w:pStyle w:val="ListParagraph"/>
        <w:numPr>
          <w:ilvl w:val="1"/>
          <w:numId w:val="31"/>
        </w:numPr>
        <w:spacing w:after="0" w:line="240" w:lineRule="auto"/>
        <w:rPr>
          <w:rFonts w:cstheme="minorHAnsi"/>
        </w:rPr>
      </w:pPr>
      <w:r>
        <w:rPr>
          <w:rFonts w:cstheme="minorHAnsi"/>
        </w:rPr>
        <w:t>Patti confirmed a process for notification when we become aware of the passing of a member of the University</w:t>
      </w:r>
      <w:r w:rsidR="006C337A">
        <w:rPr>
          <w:rFonts w:cstheme="minorHAnsi"/>
        </w:rPr>
        <w:t>.</w:t>
      </w:r>
      <w:r>
        <w:rPr>
          <w:rFonts w:cstheme="minorHAnsi"/>
        </w:rPr>
        <w:t xml:space="preserve">  A plan is developed depending on the constituency and family requests.  </w:t>
      </w:r>
      <w:r w:rsidR="00591E24">
        <w:rPr>
          <w:rFonts w:cstheme="minorHAnsi"/>
        </w:rPr>
        <w:t xml:space="preserve"> </w:t>
      </w:r>
    </w:p>
    <w:p w14:paraId="4349188C" w14:textId="36125BA5" w:rsidR="003C17B3" w:rsidRDefault="00BA0185" w:rsidP="00292A22">
      <w:pPr>
        <w:pStyle w:val="ListParagraph"/>
        <w:numPr>
          <w:ilvl w:val="1"/>
          <w:numId w:val="31"/>
        </w:numPr>
        <w:spacing w:after="0" w:line="240" w:lineRule="auto"/>
        <w:rPr>
          <w:rFonts w:cstheme="minorHAnsi"/>
        </w:rPr>
      </w:pPr>
      <w:r>
        <w:t>Rose Corrigan, Administrative Assistant to the VP of Advancement, handles flowers</w:t>
      </w:r>
      <w:r w:rsidR="00AB2B09">
        <w:rPr>
          <w:rFonts w:cstheme="minorHAnsi"/>
        </w:rPr>
        <w:t>.</w:t>
      </w:r>
    </w:p>
    <w:p w14:paraId="706CD926" w14:textId="0A37C79E" w:rsidR="00BA0185" w:rsidRDefault="00BA0185" w:rsidP="00292A22">
      <w:pPr>
        <w:pStyle w:val="ListParagraph"/>
        <w:numPr>
          <w:ilvl w:val="1"/>
          <w:numId w:val="31"/>
        </w:numPr>
        <w:spacing w:after="0" w:line="240" w:lineRule="auto"/>
        <w:rPr>
          <w:rFonts w:cstheme="minorHAnsi"/>
        </w:rPr>
      </w:pPr>
      <w:r>
        <w:rPr>
          <w:rFonts w:cstheme="minorHAnsi"/>
        </w:rPr>
        <w:t>Amy Hoegan, Campus Minister, handles Mass cards.</w:t>
      </w:r>
    </w:p>
    <w:p w14:paraId="0B30387B" w14:textId="03AA87E2" w:rsidR="00BA0185" w:rsidRDefault="00BA0185" w:rsidP="00292A22">
      <w:pPr>
        <w:pStyle w:val="ListParagraph"/>
        <w:numPr>
          <w:ilvl w:val="1"/>
          <w:numId w:val="31"/>
        </w:numPr>
        <w:spacing w:after="0" w:line="240" w:lineRule="auto"/>
        <w:rPr>
          <w:rFonts w:cstheme="minorHAnsi"/>
        </w:rPr>
      </w:pPr>
      <w:r>
        <w:rPr>
          <w:rFonts w:cstheme="minorHAnsi"/>
        </w:rPr>
        <w:t>Flag lowering is part of the practices and has been added to the operating procedures.</w:t>
      </w:r>
    </w:p>
    <w:p w14:paraId="648FE685" w14:textId="018F8F50" w:rsidR="00BA0185" w:rsidRDefault="00BA0185" w:rsidP="00292A22">
      <w:pPr>
        <w:pStyle w:val="ListParagraph"/>
        <w:numPr>
          <w:ilvl w:val="1"/>
          <w:numId w:val="31"/>
        </w:numPr>
        <w:spacing w:after="0" w:line="240" w:lineRule="auto"/>
        <w:rPr>
          <w:rFonts w:cstheme="minorHAnsi"/>
        </w:rPr>
      </w:pPr>
      <w:r>
        <w:rPr>
          <w:rFonts w:cstheme="minorHAnsi"/>
        </w:rPr>
        <w:t xml:space="preserve">There are no Standard Operating Procedures (SOP) for honoring a co-worker with a bench or tree </w:t>
      </w:r>
      <w:r w:rsidR="002802FC">
        <w:rPr>
          <w:rFonts w:cstheme="minorHAnsi"/>
        </w:rPr>
        <w:t>currently</w:t>
      </w:r>
      <w:r>
        <w:rPr>
          <w:rFonts w:cstheme="minorHAnsi"/>
        </w:rPr>
        <w:t xml:space="preserve">.  The item </w:t>
      </w:r>
      <w:r w:rsidR="00AF6A80">
        <w:rPr>
          <w:rFonts w:cstheme="minorHAnsi"/>
        </w:rPr>
        <w:t xml:space="preserve">being donated in honor of a recipient should be easily maintained by the University.  </w:t>
      </w:r>
    </w:p>
    <w:p w14:paraId="26E1065C" w14:textId="30F32605" w:rsidR="00AF6A80" w:rsidRDefault="00AF6A80" w:rsidP="00292A22">
      <w:pPr>
        <w:pStyle w:val="ListParagraph"/>
        <w:numPr>
          <w:ilvl w:val="1"/>
          <w:numId w:val="31"/>
        </w:numPr>
        <w:spacing w:after="0" w:line="240" w:lineRule="auto"/>
        <w:rPr>
          <w:rFonts w:cstheme="minorHAnsi"/>
        </w:rPr>
      </w:pPr>
      <w:r>
        <w:rPr>
          <w:rFonts w:cstheme="minorHAnsi"/>
        </w:rPr>
        <w:t>Patti has not brought this to the Cabinet as they did not meet this month.</w:t>
      </w:r>
    </w:p>
    <w:p w14:paraId="3DDD7D65" w14:textId="6DF952A0" w:rsidR="002857C0" w:rsidRDefault="002857C0" w:rsidP="002857C0">
      <w:pPr>
        <w:pStyle w:val="ListParagraph"/>
        <w:numPr>
          <w:ilvl w:val="0"/>
          <w:numId w:val="31"/>
        </w:numPr>
        <w:spacing w:after="0" w:line="240" w:lineRule="auto"/>
        <w:rPr>
          <w:rFonts w:cstheme="minorHAnsi"/>
        </w:rPr>
      </w:pPr>
      <w:r w:rsidRPr="00B75050">
        <w:rPr>
          <w:rFonts w:cstheme="minorHAnsi"/>
        </w:rPr>
        <w:t xml:space="preserve">Discussion: if you cannot work remotely. What benefits or opportunities are available for </w:t>
      </w:r>
      <w:r w:rsidR="00C438EC" w:rsidRPr="00B75050">
        <w:rPr>
          <w:rFonts w:cstheme="minorHAnsi"/>
        </w:rPr>
        <w:t>you?</w:t>
      </w:r>
    </w:p>
    <w:p w14:paraId="277857F0" w14:textId="77777777" w:rsidR="00AF6A80" w:rsidRDefault="00AF6A80" w:rsidP="003E351D">
      <w:pPr>
        <w:pStyle w:val="ListParagraph"/>
        <w:numPr>
          <w:ilvl w:val="1"/>
          <w:numId w:val="31"/>
        </w:numPr>
        <w:spacing w:after="0" w:line="240" w:lineRule="auto"/>
        <w:rPr>
          <w:rFonts w:cstheme="minorHAnsi"/>
        </w:rPr>
      </w:pPr>
      <w:r>
        <w:rPr>
          <w:rFonts w:cstheme="minorHAnsi"/>
        </w:rPr>
        <w:t>This has been tabled until we find out if the Remote Workplace Practice Policy will be implemented.</w:t>
      </w:r>
    </w:p>
    <w:p w14:paraId="1EF62977" w14:textId="12F850D3" w:rsidR="00A4114D" w:rsidRPr="003E351D" w:rsidRDefault="00AF6A80" w:rsidP="003E351D">
      <w:pPr>
        <w:pStyle w:val="ListParagraph"/>
        <w:numPr>
          <w:ilvl w:val="1"/>
          <w:numId w:val="31"/>
        </w:numPr>
        <w:spacing w:after="0" w:line="240" w:lineRule="auto"/>
        <w:rPr>
          <w:rFonts w:cstheme="minorHAnsi"/>
        </w:rPr>
      </w:pPr>
      <w:r>
        <w:rPr>
          <w:rFonts w:cstheme="minorHAnsi"/>
        </w:rPr>
        <w:t>Discussion was of the mindset that HR handles Benefits and Senators did not feel Senate should take a role in benefits</w:t>
      </w:r>
      <w:r w:rsidR="003E351D">
        <w:rPr>
          <w:rFonts w:cstheme="minorHAnsi"/>
        </w:rPr>
        <w:t>.</w:t>
      </w:r>
    </w:p>
    <w:p w14:paraId="75205857" w14:textId="77777777" w:rsidR="002857C0" w:rsidRDefault="002857C0" w:rsidP="002857C0">
      <w:pPr>
        <w:pStyle w:val="ListParagraph"/>
        <w:numPr>
          <w:ilvl w:val="0"/>
          <w:numId w:val="31"/>
        </w:numPr>
        <w:spacing w:after="0" w:line="240" w:lineRule="auto"/>
        <w:rPr>
          <w:rFonts w:cstheme="minorHAnsi"/>
        </w:rPr>
      </w:pPr>
      <w:r w:rsidRPr="00B75050">
        <w:rPr>
          <w:rFonts w:cstheme="minorHAnsi"/>
        </w:rPr>
        <w:t>Guest presenters for the coming academic year.</w:t>
      </w:r>
    </w:p>
    <w:p w14:paraId="6208E1DE" w14:textId="0716F2EC" w:rsidR="00AF6A80" w:rsidRDefault="00AF6A80" w:rsidP="0017554C">
      <w:pPr>
        <w:pStyle w:val="ListParagraph"/>
        <w:numPr>
          <w:ilvl w:val="1"/>
          <w:numId w:val="31"/>
        </w:numPr>
        <w:spacing w:after="0" w:line="240" w:lineRule="auto"/>
        <w:rPr>
          <w:rFonts w:cstheme="minorHAnsi"/>
        </w:rPr>
      </w:pPr>
      <w:r>
        <w:rPr>
          <w:rFonts w:cstheme="minorHAnsi"/>
        </w:rPr>
        <w:t xml:space="preserve">Mark will </w:t>
      </w:r>
      <w:r w:rsidR="00A91992">
        <w:rPr>
          <w:rFonts w:cstheme="minorHAnsi"/>
        </w:rPr>
        <w:t>invite</w:t>
      </w:r>
      <w:r>
        <w:rPr>
          <w:rFonts w:cstheme="minorHAnsi"/>
        </w:rPr>
        <w:t xml:space="preserve"> Father Marina</w:t>
      </w:r>
      <w:r w:rsidR="00A91992">
        <w:rPr>
          <w:rFonts w:cstheme="minorHAnsi"/>
        </w:rPr>
        <w:t xml:space="preserve"> to </w:t>
      </w:r>
      <w:r>
        <w:rPr>
          <w:rFonts w:cstheme="minorHAnsi"/>
        </w:rPr>
        <w:t>attend and speak at a meeting early in the Fall semester.</w:t>
      </w:r>
    </w:p>
    <w:p w14:paraId="146195DC" w14:textId="261F1F61" w:rsidR="00AF6A80" w:rsidRDefault="00AF6A80" w:rsidP="0017554C">
      <w:pPr>
        <w:pStyle w:val="ListParagraph"/>
        <w:numPr>
          <w:ilvl w:val="1"/>
          <w:numId w:val="31"/>
        </w:numPr>
        <w:spacing w:after="0" w:line="240" w:lineRule="auto"/>
        <w:rPr>
          <w:rFonts w:cstheme="minorHAnsi"/>
        </w:rPr>
      </w:pPr>
      <w:r>
        <w:rPr>
          <w:rFonts w:cstheme="minorHAnsi"/>
        </w:rPr>
        <w:t xml:space="preserve">We will </w:t>
      </w:r>
      <w:r w:rsidR="00A91992">
        <w:rPr>
          <w:rFonts w:cstheme="minorHAnsi"/>
        </w:rPr>
        <w:t>invite</w:t>
      </w:r>
      <w:r>
        <w:rPr>
          <w:rFonts w:cstheme="minorHAnsi"/>
        </w:rPr>
        <w:t xml:space="preserve"> Ed Steinmetz to speak about the Finances of the University.</w:t>
      </w:r>
    </w:p>
    <w:p w14:paraId="69015087" w14:textId="042001F3" w:rsidR="00AF6A80" w:rsidRDefault="00AF6A80" w:rsidP="0017554C">
      <w:pPr>
        <w:pStyle w:val="ListParagraph"/>
        <w:numPr>
          <w:ilvl w:val="1"/>
          <w:numId w:val="31"/>
        </w:numPr>
        <w:spacing w:after="0" w:line="240" w:lineRule="auto"/>
        <w:rPr>
          <w:rFonts w:cstheme="minorHAnsi"/>
        </w:rPr>
      </w:pPr>
      <w:r>
        <w:rPr>
          <w:rFonts w:cstheme="minorHAnsi"/>
        </w:rPr>
        <w:t>Considering asking Michelle Maldonado and Ed to speak on the new building.</w:t>
      </w:r>
    </w:p>
    <w:p w14:paraId="28879228" w14:textId="378C100C" w:rsidR="0017554C" w:rsidRDefault="00AF6A80" w:rsidP="0017554C">
      <w:pPr>
        <w:pStyle w:val="ListParagraph"/>
        <w:numPr>
          <w:ilvl w:val="1"/>
          <w:numId w:val="31"/>
        </w:numPr>
        <w:spacing w:after="0" w:line="240" w:lineRule="auto"/>
        <w:rPr>
          <w:rFonts w:cstheme="minorHAnsi"/>
        </w:rPr>
      </w:pPr>
      <w:r>
        <w:rPr>
          <w:rFonts w:cstheme="minorHAnsi"/>
        </w:rPr>
        <w:t xml:space="preserve">Jose Sanchez </w:t>
      </w:r>
      <w:r w:rsidR="00637E4B">
        <w:rPr>
          <w:rFonts w:cstheme="minorHAnsi"/>
        </w:rPr>
        <w:t xml:space="preserve">from </w:t>
      </w:r>
      <w:r w:rsidR="00721123">
        <w:rPr>
          <w:rFonts w:cstheme="minorHAnsi"/>
        </w:rPr>
        <w:t>the Cross</w:t>
      </w:r>
      <w:r w:rsidR="00087855">
        <w:rPr>
          <w:rFonts w:cstheme="minorHAnsi"/>
        </w:rPr>
        <w:t>-</w:t>
      </w:r>
      <w:r w:rsidR="001A5E30">
        <w:rPr>
          <w:rFonts w:cstheme="minorHAnsi"/>
        </w:rPr>
        <w:t>C</w:t>
      </w:r>
      <w:r w:rsidR="00087855">
        <w:rPr>
          <w:rFonts w:cstheme="minorHAnsi"/>
        </w:rPr>
        <w:t xml:space="preserve">ultural </w:t>
      </w:r>
      <w:r w:rsidR="001A5E30">
        <w:rPr>
          <w:rFonts w:cstheme="minorHAnsi"/>
        </w:rPr>
        <w:t>C</w:t>
      </w:r>
      <w:r w:rsidR="00087855">
        <w:rPr>
          <w:rFonts w:cstheme="minorHAnsi"/>
        </w:rPr>
        <w:t>enter</w:t>
      </w:r>
      <w:r>
        <w:rPr>
          <w:rFonts w:cstheme="minorHAnsi"/>
        </w:rPr>
        <w:t xml:space="preserve"> was </w:t>
      </w:r>
      <w:r w:rsidR="00A91992">
        <w:rPr>
          <w:rFonts w:cstheme="minorHAnsi"/>
        </w:rPr>
        <w:t xml:space="preserve">also </w:t>
      </w:r>
      <w:r>
        <w:rPr>
          <w:rFonts w:cstheme="minorHAnsi"/>
        </w:rPr>
        <w:t>recommended</w:t>
      </w:r>
      <w:r w:rsidR="00A91992">
        <w:rPr>
          <w:rFonts w:cstheme="minorHAnsi"/>
        </w:rPr>
        <w:t xml:space="preserve"> as a guest speaker in the Fall</w:t>
      </w:r>
      <w:r w:rsidR="007368C0">
        <w:rPr>
          <w:rFonts w:cstheme="minorHAnsi"/>
        </w:rPr>
        <w:t>.</w:t>
      </w:r>
    </w:p>
    <w:p w14:paraId="610DC83A" w14:textId="3F118ABE" w:rsidR="00AF6A80" w:rsidRDefault="00AF6A80" w:rsidP="00AF6A80">
      <w:pPr>
        <w:pStyle w:val="ListParagraph"/>
        <w:numPr>
          <w:ilvl w:val="0"/>
          <w:numId w:val="31"/>
        </w:numPr>
        <w:spacing w:after="0" w:line="240" w:lineRule="auto"/>
        <w:rPr>
          <w:rFonts w:cstheme="minorHAnsi"/>
        </w:rPr>
      </w:pPr>
      <w:r>
        <w:rPr>
          <w:rFonts w:cstheme="minorHAnsi"/>
        </w:rPr>
        <w:t>Professional Development:</w:t>
      </w:r>
    </w:p>
    <w:p w14:paraId="0A03E873" w14:textId="346115CA" w:rsidR="00AF6A80" w:rsidRDefault="00AF6A80" w:rsidP="00AF6A80">
      <w:pPr>
        <w:pStyle w:val="ListParagraph"/>
        <w:numPr>
          <w:ilvl w:val="1"/>
          <w:numId w:val="31"/>
        </w:numPr>
        <w:spacing w:after="0" w:line="240" w:lineRule="auto"/>
        <w:rPr>
          <w:rFonts w:cstheme="minorHAnsi"/>
        </w:rPr>
      </w:pPr>
      <w:r>
        <w:rPr>
          <w:rFonts w:cstheme="minorHAnsi"/>
        </w:rPr>
        <w:t>Consider seeking an outside speaker for Professional Development.</w:t>
      </w:r>
    </w:p>
    <w:p w14:paraId="54D281E2" w14:textId="48F4BC3B" w:rsidR="00AF6A80" w:rsidRDefault="00AF6A80" w:rsidP="00AF6A80">
      <w:pPr>
        <w:pStyle w:val="ListParagraph"/>
        <w:numPr>
          <w:ilvl w:val="1"/>
          <w:numId w:val="31"/>
        </w:numPr>
        <w:spacing w:after="0" w:line="240" w:lineRule="auto"/>
        <w:rPr>
          <w:rFonts w:cstheme="minorHAnsi"/>
        </w:rPr>
      </w:pPr>
      <w:r>
        <w:rPr>
          <w:rFonts w:cstheme="minorHAnsi"/>
        </w:rPr>
        <w:t>Mark felt the topic was best suited for the Staff Development Committee.</w:t>
      </w:r>
    </w:p>
    <w:p w14:paraId="64C7DCE2" w14:textId="1FA1E192" w:rsidR="00AF6A80" w:rsidRDefault="00AF6A80" w:rsidP="00AF6A80">
      <w:pPr>
        <w:pStyle w:val="ListParagraph"/>
        <w:numPr>
          <w:ilvl w:val="1"/>
          <w:numId w:val="31"/>
        </w:numPr>
        <w:spacing w:after="0" w:line="240" w:lineRule="auto"/>
        <w:rPr>
          <w:rFonts w:cstheme="minorHAnsi"/>
        </w:rPr>
      </w:pPr>
      <w:r>
        <w:rPr>
          <w:rFonts w:cstheme="minorHAnsi"/>
        </w:rPr>
        <w:t>Peggy suggested someone to speak on the continued affects o</w:t>
      </w:r>
      <w:r w:rsidR="002B6A2C">
        <w:rPr>
          <w:rFonts w:cstheme="minorHAnsi"/>
        </w:rPr>
        <w:t>f the pandemic on emotion and mental health.</w:t>
      </w:r>
    </w:p>
    <w:p w14:paraId="515D80EF" w14:textId="509D1D96" w:rsidR="002B6A2C" w:rsidRDefault="002B6A2C" w:rsidP="00AF6A80">
      <w:pPr>
        <w:pStyle w:val="ListParagraph"/>
        <w:numPr>
          <w:ilvl w:val="1"/>
          <w:numId w:val="31"/>
        </w:numPr>
        <w:spacing w:after="0" w:line="240" w:lineRule="auto"/>
        <w:rPr>
          <w:rFonts w:cstheme="minorHAnsi"/>
        </w:rPr>
      </w:pPr>
      <w:r>
        <w:rPr>
          <w:rFonts w:cstheme="minorHAnsi"/>
        </w:rPr>
        <w:t>Suggestion of data breaches and ways to protect personal information.</w:t>
      </w:r>
    </w:p>
    <w:p w14:paraId="220AC901" w14:textId="2AEE4820" w:rsidR="002B6A2C" w:rsidRPr="00B75050" w:rsidRDefault="002B6A2C" w:rsidP="00AF6A80">
      <w:pPr>
        <w:pStyle w:val="ListParagraph"/>
        <w:numPr>
          <w:ilvl w:val="1"/>
          <w:numId w:val="31"/>
        </w:numPr>
        <w:spacing w:after="0" w:line="240" w:lineRule="auto"/>
        <w:rPr>
          <w:rFonts w:cstheme="minorHAnsi"/>
        </w:rPr>
      </w:pPr>
      <w:r>
        <w:rPr>
          <w:rFonts w:cstheme="minorHAnsi"/>
        </w:rPr>
        <w:t xml:space="preserve">Meg </w:t>
      </w:r>
      <w:r w:rsidR="000262FD">
        <w:rPr>
          <w:rFonts w:cstheme="minorHAnsi"/>
        </w:rPr>
        <w:t>suggested</w:t>
      </w:r>
      <w:r>
        <w:rPr>
          <w:rFonts w:cstheme="minorHAnsi"/>
        </w:rPr>
        <w:t xml:space="preserve"> a survey to see what staff was interested in.</w:t>
      </w:r>
    </w:p>
    <w:p w14:paraId="4225E4D1" w14:textId="77777777" w:rsidR="006F7DAF" w:rsidRDefault="006F7DAF" w:rsidP="00426CF0">
      <w:pPr>
        <w:rPr>
          <w:b/>
          <w:bCs/>
        </w:rPr>
      </w:pPr>
    </w:p>
    <w:p w14:paraId="5D0DD4C9" w14:textId="2D9EDA35" w:rsidR="00426CF0" w:rsidRPr="00426CF0" w:rsidRDefault="00C469CD" w:rsidP="00426CF0">
      <w:pPr>
        <w:rPr>
          <w:b/>
          <w:bCs/>
        </w:rPr>
      </w:pPr>
      <w:r>
        <w:rPr>
          <w:b/>
          <w:bCs/>
        </w:rPr>
        <w:t>New Business</w:t>
      </w:r>
      <w:r w:rsidR="00426CF0" w:rsidRPr="00426CF0">
        <w:rPr>
          <w:b/>
          <w:bCs/>
        </w:rPr>
        <w:t>:</w:t>
      </w:r>
    </w:p>
    <w:p w14:paraId="7EDC70EA" w14:textId="258B401C" w:rsidR="000E0277" w:rsidRDefault="002B6A2C" w:rsidP="002B6A2C">
      <w:pPr>
        <w:pStyle w:val="ListParagraph"/>
        <w:numPr>
          <w:ilvl w:val="0"/>
          <w:numId w:val="44"/>
        </w:numPr>
      </w:pPr>
      <w:r>
        <w:t>None noted.</w:t>
      </w:r>
    </w:p>
    <w:p w14:paraId="5C8F1D18" w14:textId="77777777" w:rsidR="000E0277" w:rsidRPr="002E6F76" w:rsidRDefault="000E0277" w:rsidP="000E0277"/>
    <w:p w14:paraId="2D4796C9" w14:textId="5E06FBD4" w:rsidR="009A11EC" w:rsidRPr="009A11EC" w:rsidRDefault="009A11EC" w:rsidP="009A11EC">
      <w:pPr>
        <w:rPr>
          <w:b/>
          <w:bCs/>
        </w:rPr>
      </w:pPr>
      <w:r w:rsidRPr="009A11EC">
        <w:rPr>
          <w:b/>
          <w:bCs/>
        </w:rPr>
        <w:t>Standing Committee Reports</w:t>
      </w:r>
      <w:r w:rsidR="00574CF4">
        <w:rPr>
          <w:b/>
          <w:bCs/>
        </w:rPr>
        <w:t>:</w:t>
      </w:r>
    </w:p>
    <w:p w14:paraId="5DDE9220" w14:textId="0B467DF1" w:rsidR="000E0277" w:rsidRDefault="009A11EC" w:rsidP="000E0277">
      <w:r>
        <w:t>•</w:t>
      </w:r>
      <w:r>
        <w:tab/>
      </w:r>
      <w:r w:rsidR="000E0277" w:rsidRPr="002B6A2C">
        <w:t>No committee reports since they are newly ratified.</w:t>
      </w:r>
      <w:r w:rsidR="000E0277">
        <w:t xml:space="preserve"> </w:t>
      </w:r>
    </w:p>
    <w:p w14:paraId="03119416" w14:textId="77777777" w:rsidR="000E0277" w:rsidRDefault="000E0277" w:rsidP="000E0277"/>
    <w:p w14:paraId="66ED4DAF" w14:textId="1FB23F41" w:rsidR="009A11EC" w:rsidRPr="009A11EC" w:rsidRDefault="009A11EC" w:rsidP="009A11EC">
      <w:pPr>
        <w:rPr>
          <w:b/>
          <w:bCs/>
        </w:rPr>
      </w:pPr>
      <w:r w:rsidRPr="009A11EC">
        <w:rPr>
          <w:b/>
          <w:bCs/>
        </w:rPr>
        <w:t>Ad Hoc Committee Report</w:t>
      </w:r>
      <w:r w:rsidR="00574CF4">
        <w:rPr>
          <w:b/>
          <w:bCs/>
        </w:rPr>
        <w:t>:</w:t>
      </w:r>
    </w:p>
    <w:p w14:paraId="20128B22" w14:textId="5816FC3B" w:rsidR="000E0277" w:rsidRDefault="009A11EC" w:rsidP="009A11EC">
      <w:r>
        <w:t>•</w:t>
      </w:r>
      <w:r>
        <w:tab/>
        <w:t>Assessment – Geri Barber</w:t>
      </w:r>
      <w:r w:rsidR="002B6A2C">
        <w:t xml:space="preserve"> - </w:t>
      </w:r>
      <w:r w:rsidR="000E0277" w:rsidRPr="002B6A2C">
        <w:t xml:space="preserve">Happy to have </w:t>
      </w:r>
      <w:r w:rsidR="0080733D" w:rsidRPr="002B6A2C">
        <w:t>newcomers</w:t>
      </w:r>
      <w:r w:rsidR="000E0277" w:rsidRPr="002B6A2C">
        <w:t xml:space="preserve"> to the group and will begin to meet.</w:t>
      </w:r>
      <w:r w:rsidR="000E0277">
        <w:t xml:space="preserve">  </w:t>
      </w:r>
    </w:p>
    <w:p w14:paraId="6E80550E" w14:textId="10D13F91" w:rsidR="009A11EC" w:rsidRDefault="009A11EC" w:rsidP="009A11EC">
      <w:r>
        <w:t>•</w:t>
      </w:r>
      <w:r>
        <w:tab/>
        <w:t xml:space="preserve">Remote Work </w:t>
      </w:r>
      <w:r w:rsidR="00721123">
        <w:t>Policy –</w:t>
      </w:r>
      <w:r w:rsidR="00520247">
        <w:t xml:space="preserve"> </w:t>
      </w:r>
      <w:r>
        <w:t xml:space="preserve">Traci Vennie, Mark Murphy, Meghan Nowakowski, Kelly Cook and Jonathan Kirby. </w:t>
      </w:r>
    </w:p>
    <w:p w14:paraId="1742AAB0" w14:textId="240F918F" w:rsidR="000E0277" w:rsidRPr="002B6A2C" w:rsidRDefault="00520247" w:rsidP="000E0277">
      <w:pPr>
        <w:pStyle w:val="ListParagraph"/>
        <w:numPr>
          <w:ilvl w:val="1"/>
          <w:numId w:val="23"/>
        </w:numPr>
      </w:pPr>
      <w:r w:rsidRPr="002B6A2C">
        <w:t xml:space="preserve">The draft policy </w:t>
      </w:r>
      <w:r w:rsidR="002B6A2C" w:rsidRPr="002B6A2C">
        <w:t>h</w:t>
      </w:r>
      <w:r w:rsidR="000E0277" w:rsidRPr="002B6A2C">
        <w:t xml:space="preserve">as </w:t>
      </w:r>
      <w:r w:rsidR="002B6A2C" w:rsidRPr="002B6A2C">
        <w:t xml:space="preserve">yet to be presented to Cabinet, therefore </w:t>
      </w:r>
      <w:r w:rsidR="000E0277" w:rsidRPr="002B6A2C">
        <w:t>no information or insight at this time</w:t>
      </w:r>
      <w:r w:rsidR="002B6A2C" w:rsidRPr="002B6A2C">
        <w:t>.</w:t>
      </w:r>
    </w:p>
    <w:p w14:paraId="759C03BC" w14:textId="77777777" w:rsidR="006F7DAF" w:rsidRDefault="006F7DAF" w:rsidP="009A11EC">
      <w:pPr>
        <w:rPr>
          <w:b/>
          <w:bCs/>
        </w:rPr>
      </w:pPr>
    </w:p>
    <w:p w14:paraId="704402C3" w14:textId="5CD86B5F" w:rsidR="009A11EC" w:rsidRPr="002B6A2C" w:rsidRDefault="009A11EC" w:rsidP="009A11EC">
      <w:pPr>
        <w:rPr>
          <w:b/>
          <w:bCs/>
        </w:rPr>
      </w:pPr>
      <w:r w:rsidRPr="002B6A2C">
        <w:rPr>
          <w:b/>
          <w:bCs/>
        </w:rPr>
        <w:t>Items from the Floor</w:t>
      </w:r>
      <w:r w:rsidR="00574CF4" w:rsidRPr="002B6A2C">
        <w:rPr>
          <w:b/>
          <w:bCs/>
        </w:rPr>
        <w:t>:</w:t>
      </w:r>
    </w:p>
    <w:p w14:paraId="5C11D5E7" w14:textId="22849FE6" w:rsidR="008450D3" w:rsidRPr="002B6A2C" w:rsidRDefault="001275E1" w:rsidP="001275E1">
      <w:pPr>
        <w:pStyle w:val="ListParagraph"/>
        <w:numPr>
          <w:ilvl w:val="2"/>
          <w:numId w:val="24"/>
        </w:numPr>
      </w:pPr>
      <w:r w:rsidRPr="002B6A2C">
        <w:t>None</w:t>
      </w:r>
      <w:r w:rsidR="002B6A2C">
        <w:t xml:space="preserve"> noted.</w:t>
      </w:r>
    </w:p>
    <w:p w14:paraId="0D4CF825" w14:textId="77777777" w:rsidR="006F7DAF" w:rsidRDefault="006F7DAF" w:rsidP="008450D3">
      <w:pPr>
        <w:rPr>
          <w:b/>
          <w:bCs/>
        </w:rPr>
      </w:pPr>
    </w:p>
    <w:p w14:paraId="6D3D93F0" w14:textId="42C7FD4B" w:rsidR="00574CF4" w:rsidRPr="008450D3" w:rsidRDefault="00650150" w:rsidP="008450D3">
      <w:pPr>
        <w:rPr>
          <w:b/>
          <w:bCs/>
        </w:rPr>
      </w:pPr>
      <w:r w:rsidRPr="008450D3">
        <w:rPr>
          <w:b/>
          <w:bCs/>
        </w:rPr>
        <w:t>Motion to Adjourn</w:t>
      </w:r>
    </w:p>
    <w:p w14:paraId="20398C58" w14:textId="2DFCB3AD" w:rsidR="00650150" w:rsidRDefault="00650150" w:rsidP="00574CF4">
      <w:pPr>
        <w:pStyle w:val="ListParagraph"/>
        <w:numPr>
          <w:ilvl w:val="0"/>
          <w:numId w:val="27"/>
        </w:numPr>
      </w:pPr>
      <w:r>
        <w:t xml:space="preserve">A motion was made to adjourn at </w:t>
      </w:r>
      <w:r w:rsidR="002B6A2C">
        <w:t>2</w:t>
      </w:r>
      <w:r>
        <w:t>:</w:t>
      </w:r>
      <w:r w:rsidR="003B2665">
        <w:t>5</w:t>
      </w:r>
      <w:r w:rsidR="002B6A2C">
        <w:t>6</w:t>
      </w:r>
      <w:r>
        <w:t xml:space="preserve"> </w:t>
      </w:r>
      <w:r w:rsidR="0082693D">
        <w:t xml:space="preserve">PM. </w:t>
      </w:r>
      <w:r>
        <w:t>The motion was seconded and approved.</w:t>
      </w:r>
    </w:p>
    <w:p w14:paraId="1E14036A" w14:textId="1FF3BD21" w:rsidR="000E0277" w:rsidRDefault="000E0277" w:rsidP="000E0277"/>
    <w:p w14:paraId="6526F140" w14:textId="77777777" w:rsidR="00650150" w:rsidRDefault="00650150" w:rsidP="009A11EC"/>
    <w:p w14:paraId="2196C970" w14:textId="6FA67A1C" w:rsidR="00650150" w:rsidRPr="00650150" w:rsidRDefault="00650150" w:rsidP="009A11EC">
      <w:r>
        <w:t xml:space="preserve"> </w:t>
      </w:r>
    </w:p>
    <w:sectPr w:rsidR="00650150" w:rsidRPr="00650150" w:rsidSect="0014639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79D7F" w14:textId="77777777" w:rsidR="002B6B85" w:rsidRDefault="002B6B85" w:rsidP="0000614B">
      <w:pPr>
        <w:spacing w:after="0" w:line="240" w:lineRule="auto"/>
      </w:pPr>
      <w:r>
        <w:separator/>
      </w:r>
    </w:p>
  </w:endnote>
  <w:endnote w:type="continuationSeparator" w:id="0">
    <w:p w14:paraId="7BBC7C57" w14:textId="77777777" w:rsidR="002B6B85" w:rsidRDefault="002B6B85" w:rsidP="0000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6934" w14:textId="77777777" w:rsidR="0000614B" w:rsidRDefault="00006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033AF" w14:textId="77777777" w:rsidR="0000614B" w:rsidRDefault="000061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13AB" w14:textId="77777777" w:rsidR="0000614B" w:rsidRDefault="00006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2EF68" w14:textId="77777777" w:rsidR="002B6B85" w:rsidRDefault="002B6B85" w:rsidP="0000614B">
      <w:pPr>
        <w:spacing w:after="0" w:line="240" w:lineRule="auto"/>
      </w:pPr>
      <w:r>
        <w:separator/>
      </w:r>
    </w:p>
  </w:footnote>
  <w:footnote w:type="continuationSeparator" w:id="0">
    <w:p w14:paraId="4418DE8B" w14:textId="77777777" w:rsidR="002B6B85" w:rsidRDefault="002B6B85" w:rsidP="00006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88F9" w14:textId="77777777" w:rsidR="0000614B" w:rsidRDefault="00006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5B2A" w14:textId="40CDA245" w:rsidR="0000614B" w:rsidRDefault="000061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E23F" w14:textId="77777777" w:rsidR="0000614B" w:rsidRDefault="00006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30B"/>
    <w:multiLevelType w:val="hybridMultilevel"/>
    <w:tmpl w:val="A45CF8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F714AD"/>
    <w:multiLevelType w:val="hybridMultilevel"/>
    <w:tmpl w:val="B52C10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46527"/>
    <w:multiLevelType w:val="hybridMultilevel"/>
    <w:tmpl w:val="A6F246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537A2"/>
    <w:multiLevelType w:val="hybridMultilevel"/>
    <w:tmpl w:val="F3BAC36A"/>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5370D3"/>
    <w:multiLevelType w:val="hybridMultilevel"/>
    <w:tmpl w:val="A986037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133815"/>
    <w:multiLevelType w:val="hybridMultilevel"/>
    <w:tmpl w:val="9F3E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82019"/>
    <w:multiLevelType w:val="hybridMultilevel"/>
    <w:tmpl w:val="297A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F02FE"/>
    <w:multiLevelType w:val="hybridMultilevel"/>
    <w:tmpl w:val="E1FAE0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356E06BA">
      <w:numFmt w:val="bullet"/>
      <w:lvlText w:val=""/>
      <w:lvlJc w:val="left"/>
      <w:pPr>
        <w:ind w:left="2520" w:hanging="72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87CAB"/>
    <w:multiLevelType w:val="hybridMultilevel"/>
    <w:tmpl w:val="001E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355CC"/>
    <w:multiLevelType w:val="hybridMultilevel"/>
    <w:tmpl w:val="B47ED71E"/>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112745D"/>
    <w:multiLevelType w:val="hybridMultilevel"/>
    <w:tmpl w:val="EB3627E6"/>
    <w:lvl w:ilvl="0" w:tplc="FFFFFFFF">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D76B73"/>
    <w:multiLevelType w:val="hybridMultilevel"/>
    <w:tmpl w:val="E39C8B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B739B"/>
    <w:multiLevelType w:val="hybridMultilevel"/>
    <w:tmpl w:val="C2F834DE"/>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D042520"/>
    <w:multiLevelType w:val="hybridMultilevel"/>
    <w:tmpl w:val="98AC822A"/>
    <w:lvl w:ilvl="0" w:tplc="FFFFFFFF">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2D3219E6"/>
    <w:multiLevelType w:val="hybridMultilevel"/>
    <w:tmpl w:val="6B0C0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366E35"/>
    <w:multiLevelType w:val="hybridMultilevel"/>
    <w:tmpl w:val="69FA2E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E2EB9"/>
    <w:multiLevelType w:val="hybridMultilevel"/>
    <w:tmpl w:val="6E8A12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C1934"/>
    <w:multiLevelType w:val="hybridMultilevel"/>
    <w:tmpl w:val="4170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5554B"/>
    <w:multiLevelType w:val="hybridMultilevel"/>
    <w:tmpl w:val="698CB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914323"/>
    <w:multiLevelType w:val="hybridMultilevel"/>
    <w:tmpl w:val="C9A4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E4216"/>
    <w:multiLevelType w:val="hybridMultilevel"/>
    <w:tmpl w:val="EB909D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0F0590"/>
    <w:multiLevelType w:val="hybridMultilevel"/>
    <w:tmpl w:val="22CEC038"/>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96B607D"/>
    <w:multiLevelType w:val="hybridMultilevel"/>
    <w:tmpl w:val="8CAC2C12"/>
    <w:lvl w:ilvl="0" w:tplc="FFFFFFFF">
      <w:start w:val="1"/>
      <w:numFmt w:val="bullet"/>
      <w:lvlText w:val="o"/>
      <w:lvlJc w:val="left"/>
      <w:pPr>
        <w:ind w:left="720" w:hanging="360"/>
      </w:pPr>
      <w:rPr>
        <w:rFonts w:ascii="Courier New" w:hAnsi="Courier New" w:cs="Courier New" w:hint="default"/>
      </w:rPr>
    </w:lvl>
    <w:lvl w:ilvl="1" w:tplc="124C64E6">
      <w:numFmt w:val="bullet"/>
      <w:lvlText w:val="•"/>
      <w:lvlJc w:val="left"/>
      <w:pPr>
        <w:ind w:left="1800" w:hanging="720"/>
      </w:pPr>
      <w:rPr>
        <w:rFonts w:ascii="Calibri" w:eastAsiaTheme="minorHAnsi" w:hAnsi="Calibri" w:cs="Calibri" w:hint="default"/>
      </w:rPr>
    </w:lvl>
    <w:lvl w:ilvl="2" w:tplc="04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BAB2C60"/>
    <w:multiLevelType w:val="hybridMultilevel"/>
    <w:tmpl w:val="3BDE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F56B6"/>
    <w:multiLevelType w:val="hybridMultilevel"/>
    <w:tmpl w:val="D4D46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C4229"/>
    <w:multiLevelType w:val="hybridMultilevel"/>
    <w:tmpl w:val="E1983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F52F35"/>
    <w:multiLevelType w:val="hybridMultilevel"/>
    <w:tmpl w:val="EB3E28B4"/>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76B5C36"/>
    <w:multiLevelType w:val="hybridMultilevel"/>
    <w:tmpl w:val="7CEE4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C8615B"/>
    <w:multiLevelType w:val="hybridMultilevel"/>
    <w:tmpl w:val="3256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D6FC1"/>
    <w:multiLevelType w:val="hybridMultilevel"/>
    <w:tmpl w:val="1AAA56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DC4814"/>
    <w:multiLevelType w:val="hybridMultilevel"/>
    <w:tmpl w:val="C1B0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203B2"/>
    <w:multiLevelType w:val="hybridMultilevel"/>
    <w:tmpl w:val="D618F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E600D5"/>
    <w:multiLevelType w:val="hybridMultilevel"/>
    <w:tmpl w:val="22AEC9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6DB3E68"/>
    <w:multiLevelType w:val="hybridMultilevel"/>
    <w:tmpl w:val="A6628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572060"/>
    <w:multiLevelType w:val="hybridMultilevel"/>
    <w:tmpl w:val="7FB484F6"/>
    <w:lvl w:ilvl="0" w:tplc="8206B872">
      <w:numFmt w:val="bullet"/>
      <w:lvlText w:val=""/>
      <w:lvlJc w:val="left"/>
      <w:pPr>
        <w:ind w:left="1125" w:hanging="76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1D4361"/>
    <w:multiLevelType w:val="hybridMultilevel"/>
    <w:tmpl w:val="4E8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D1427C"/>
    <w:multiLevelType w:val="hybridMultilevel"/>
    <w:tmpl w:val="8E803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091CA6"/>
    <w:multiLevelType w:val="hybridMultilevel"/>
    <w:tmpl w:val="98B25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803BFE"/>
    <w:multiLevelType w:val="hybridMultilevel"/>
    <w:tmpl w:val="6B6C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F1626D"/>
    <w:multiLevelType w:val="hybridMultilevel"/>
    <w:tmpl w:val="737CF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36636"/>
    <w:multiLevelType w:val="hybridMultilevel"/>
    <w:tmpl w:val="199A8E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12705D"/>
    <w:multiLevelType w:val="hybridMultilevel"/>
    <w:tmpl w:val="F66AEFF6"/>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779E2"/>
    <w:multiLevelType w:val="hybridMultilevel"/>
    <w:tmpl w:val="61929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93B14"/>
    <w:multiLevelType w:val="hybridMultilevel"/>
    <w:tmpl w:val="7A2208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5475136">
    <w:abstractNumId w:val="7"/>
  </w:num>
  <w:num w:numId="2" w16cid:durableId="654846169">
    <w:abstractNumId w:val="34"/>
  </w:num>
  <w:num w:numId="3" w16cid:durableId="390615985">
    <w:abstractNumId w:val="41"/>
  </w:num>
  <w:num w:numId="4" w16cid:durableId="1788813030">
    <w:abstractNumId w:val="1"/>
  </w:num>
  <w:num w:numId="5" w16cid:durableId="1535147707">
    <w:abstractNumId w:val="11"/>
  </w:num>
  <w:num w:numId="6" w16cid:durableId="1937248818">
    <w:abstractNumId w:val="3"/>
  </w:num>
  <w:num w:numId="7" w16cid:durableId="1731028157">
    <w:abstractNumId w:val="0"/>
  </w:num>
  <w:num w:numId="8" w16cid:durableId="1576207775">
    <w:abstractNumId w:val="33"/>
  </w:num>
  <w:num w:numId="9" w16cid:durableId="1610351155">
    <w:abstractNumId w:val="2"/>
  </w:num>
  <w:num w:numId="10" w16cid:durableId="596061118">
    <w:abstractNumId w:val="20"/>
  </w:num>
  <w:num w:numId="11" w16cid:durableId="2119174771">
    <w:abstractNumId w:val="13"/>
  </w:num>
  <w:num w:numId="12" w16cid:durableId="1306816785">
    <w:abstractNumId w:val="9"/>
  </w:num>
  <w:num w:numId="13" w16cid:durableId="1548028735">
    <w:abstractNumId w:val="15"/>
  </w:num>
  <w:num w:numId="14" w16cid:durableId="1533154163">
    <w:abstractNumId w:val="12"/>
  </w:num>
  <w:num w:numId="15" w16cid:durableId="1987659346">
    <w:abstractNumId w:val="43"/>
  </w:num>
  <w:num w:numId="16" w16cid:durableId="469252957">
    <w:abstractNumId w:val="21"/>
  </w:num>
  <w:num w:numId="17" w16cid:durableId="950286469">
    <w:abstractNumId w:val="40"/>
  </w:num>
  <w:num w:numId="18" w16cid:durableId="2028753344">
    <w:abstractNumId w:val="39"/>
  </w:num>
  <w:num w:numId="19" w16cid:durableId="1076708128">
    <w:abstractNumId w:val="32"/>
  </w:num>
  <w:num w:numId="20" w16cid:durableId="1441337450">
    <w:abstractNumId w:val="29"/>
  </w:num>
  <w:num w:numId="21" w16cid:durableId="685013245">
    <w:abstractNumId w:val="4"/>
  </w:num>
  <w:num w:numId="22" w16cid:durableId="1229875952">
    <w:abstractNumId w:val="16"/>
  </w:num>
  <w:num w:numId="23" w16cid:durableId="929777854">
    <w:abstractNumId w:val="26"/>
  </w:num>
  <w:num w:numId="24" w16cid:durableId="1506628421">
    <w:abstractNumId w:val="22"/>
  </w:num>
  <w:num w:numId="25" w16cid:durableId="2146925058">
    <w:abstractNumId w:val="31"/>
  </w:num>
  <w:num w:numId="26" w16cid:durableId="1651404608">
    <w:abstractNumId w:val="14"/>
  </w:num>
  <w:num w:numId="27" w16cid:durableId="1783303900">
    <w:abstractNumId w:val="23"/>
  </w:num>
  <w:num w:numId="28" w16cid:durableId="1981377532">
    <w:abstractNumId w:val="42"/>
  </w:num>
  <w:num w:numId="29" w16cid:durableId="883295593">
    <w:abstractNumId w:val="24"/>
  </w:num>
  <w:num w:numId="30" w16cid:durableId="1772696434">
    <w:abstractNumId w:val="6"/>
  </w:num>
  <w:num w:numId="31" w16cid:durableId="656375491">
    <w:abstractNumId w:val="25"/>
  </w:num>
  <w:num w:numId="32" w16cid:durableId="315035088">
    <w:abstractNumId w:val="19"/>
  </w:num>
  <w:num w:numId="33" w16cid:durableId="244657174">
    <w:abstractNumId w:val="28"/>
  </w:num>
  <w:num w:numId="34" w16cid:durableId="1931229820">
    <w:abstractNumId w:val="36"/>
  </w:num>
  <w:num w:numId="35" w16cid:durableId="1415709626">
    <w:abstractNumId w:val="8"/>
  </w:num>
  <w:num w:numId="36" w16cid:durableId="256524344">
    <w:abstractNumId w:val="37"/>
  </w:num>
  <w:num w:numId="37" w16cid:durableId="820855797">
    <w:abstractNumId w:val="17"/>
  </w:num>
  <w:num w:numId="38" w16cid:durableId="101266007">
    <w:abstractNumId w:val="35"/>
  </w:num>
  <w:num w:numId="39" w16cid:durableId="462429722">
    <w:abstractNumId w:val="5"/>
  </w:num>
  <w:num w:numId="40" w16cid:durableId="382752758">
    <w:abstractNumId w:val="18"/>
  </w:num>
  <w:num w:numId="41" w16cid:durableId="381565028">
    <w:abstractNumId w:val="10"/>
  </w:num>
  <w:num w:numId="42" w16cid:durableId="1002121227">
    <w:abstractNumId w:val="30"/>
  </w:num>
  <w:num w:numId="43" w16cid:durableId="1856841952">
    <w:abstractNumId w:val="27"/>
  </w:num>
  <w:num w:numId="44" w16cid:durableId="29787670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9E"/>
    <w:rsid w:val="0000614B"/>
    <w:rsid w:val="00012354"/>
    <w:rsid w:val="000262FD"/>
    <w:rsid w:val="00027C6E"/>
    <w:rsid w:val="000334D5"/>
    <w:rsid w:val="00034A27"/>
    <w:rsid w:val="00034E23"/>
    <w:rsid w:val="00035795"/>
    <w:rsid w:val="00040515"/>
    <w:rsid w:val="00040794"/>
    <w:rsid w:val="000419E6"/>
    <w:rsid w:val="000542A8"/>
    <w:rsid w:val="000602F3"/>
    <w:rsid w:val="00065BCB"/>
    <w:rsid w:val="000666CC"/>
    <w:rsid w:val="00067665"/>
    <w:rsid w:val="00076E67"/>
    <w:rsid w:val="0008743A"/>
    <w:rsid w:val="00087855"/>
    <w:rsid w:val="00092980"/>
    <w:rsid w:val="00093E29"/>
    <w:rsid w:val="00096369"/>
    <w:rsid w:val="00097375"/>
    <w:rsid w:val="000A5111"/>
    <w:rsid w:val="000A54D9"/>
    <w:rsid w:val="000B41CC"/>
    <w:rsid w:val="000B5561"/>
    <w:rsid w:val="000C55F5"/>
    <w:rsid w:val="000E0277"/>
    <w:rsid w:val="000F5711"/>
    <w:rsid w:val="001119E0"/>
    <w:rsid w:val="00111C24"/>
    <w:rsid w:val="00112BC6"/>
    <w:rsid w:val="001275E1"/>
    <w:rsid w:val="001351BB"/>
    <w:rsid w:val="0014639E"/>
    <w:rsid w:val="00152F25"/>
    <w:rsid w:val="00157C5D"/>
    <w:rsid w:val="00160D6B"/>
    <w:rsid w:val="0016243D"/>
    <w:rsid w:val="001659C8"/>
    <w:rsid w:val="00167CCD"/>
    <w:rsid w:val="0017554C"/>
    <w:rsid w:val="00176CD7"/>
    <w:rsid w:val="00180270"/>
    <w:rsid w:val="00182957"/>
    <w:rsid w:val="001848A8"/>
    <w:rsid w:val="001A4BC8"/>
    <w:rsid w:val="001A5E30"/>
    <w:rsid w:val="001A7D89"/>
    <w:rsid w:val="001B6076"/>
    <w:rsid w:val="001C3883"/>
    <w:rsid w:val="001C589E"/>
    <w:rsid w:val="001C604A"/>
    <w:rsid w:val="001D5830"/>
    <w:rsid w:val="001E47DD"/>
    <w:rsid w:val="00203620"/>
    <w:rsid w:val="0021594F"/>
    <w:rsid w:val="0022130C"/>
    <w:rsid w:val="002451F7"/>
    <w:rsid w:val="0025516B"/>
    <w:rsid w:val="00264498"/>
    <w:rsid w:val="002651F8"/>
    <w:rsid w:val="00265443"/>
    <w:rsid w:val="00267369"/>
    <w:rsid w:val="00273861"/>
    <w:rsid w:val="002769AE"/>
    <w:rsid w:val="00277216"/>
    <w:rsid w:val="002802FC"/>
    <w:rsid w:val="002857C0"/>
    <w:rsid w:val="002905D6"/>
    <w:rsid w:val="00292A22"/>
    <w:rsid w:val="00294CA5"/>
    <w:rsid w:val="00297572"/>
    <w:rsid w:val="002A20BC"/>
    <w:rsid w:val="002B1085"/>
    <w:rsid w:val="002B257C"/>
    <w:rsid w:val="002B6A2C"/>
    <w:rsid w:val="002B6B85"/>
    <w:rsid w:val="002C6C9C"/>
    <w:rsid w:val="002D581E"/>
    <w:rsid w:val="002D5F3F"/>
    <w:rsid w:val="002E1281"/>
    <w:rsid w:val="002E4B3F"/>
    <w:rsid w:val="002E53AD"/>
    <w:rsid w:val="002E6F76"/>
    <w:rsid w:val="002F4D13"/>
    <w:rsid w:val="00302E56"/>
    <w:rsid w:val="003032C3"/>
    <w:rsid w:val="0031201F"/>
    <w:rsid w:val="00312FD7"/>
    <w:rsid w:val="00313E45"/>
    <w:rsid w:val="00316BBB"/>
    <w:rsid w:val="0032580D"/>
    <w:rsid w:val="003260C6"/>
    <w:rsid w:val="00352DDC"/>
    <w:rsid w:val="00362F03"/>
    <w:rsid w:val="00366C4F"/>
    <w:rsid w:val="00367594"/>
    <w:rsid w:val="00367B0E"/>
    <w:rsid w:val="003702C3"/>
    <w:rsid w:val="00387549"/>
    <w:rsid w:val="00393DD4"/>
    <w:rsid w:val="003942B7"/>
    <w:rsid w:val="003B2665"/>
    <w:rsid w:val="003B3CDA"/>
    <w:rsid w:val="003B4F2E"/>
    <w:rsid w:val="003C17B3"/>
    <w:rsid w:val="003C5160"/>
    <w:rsid w:val="003C51CD"/>
    <w:rsid w:val="003C633B"/>
    <w:rsid w:val="003D1597"/>
    <w:rsid w:val="003E0DB5"/>
    <w:rsid w:val="003E351D"/>
    <w:rsid w:val="003E38A6"/>
    <w:rsid w:val="003E613A"/>
    <w:rsid w:val="00404ADB"/>
    <w:rsid w:val="00421183"/>
    <w:rsid w:val="00425759"/>
    <w:rsid w:val="00425E88"/>
    <w:rsid w:val="00426AAB"/>
    <w:rsid w:val="00426CF0"/>
    <w:rsid w:val="00443DA9"/>
    <w:rsid w:val="00471567"/>
    <w:rsid w:val="004804A5"/>
    <w:rsid w:val="00487C97"/>
    <w:rsid w:val="00491EBC"/>
    <w:rsid w:val="00493033"/>
    <w:rsid w:val="004A22A9"/>
    <w:rsid w:val="004A3BB5"/>
    <w:rsid w:val="004B1C6E"/>
    <w:rsid w:val="004B2F45"/>
    <w:rsid w:val="004B31EB"/>
    <w:rsid w:val="004D1B80"/>
    <w:rsid w:val="00500730"/>
    <w:rsid w:val="00501B78"/>
    <w:rsid w:val="005071DC"/>
    <w:rsid w:val="00510893"/>
    <w:rsid w:val="00513BD9"/>
    <w:rsid w:val="00513F9B"/>
    <w:rsid w:val="00520247"/>
    <w:rsid w:val="00521023"/>
    <w:rsid w:val="0053137A"/>
    <w:rsid w:val="005322D2"/>
    <w:rsid w:val="005361E4"/>
    <w:rsid w:val="005642BF"/>
    <w:rsid w:val="00574CF4"/>
    <w:rsid w:val="00575368"/>
    <w:rsid w:val="00581E62"/>
    <w:rsid w:val="005835F1"/>
    <w:rsid w:val="0058510D"/>
    <w:rsid w:val="00591E24"/>
    <w:rsid w:val="005A389A"/>
    <w:rsid w:val="005B3984"/>
    <w:rsid w:val="005C0840"/>
    <w:rsid w:val="005C6955"/>
    <w:rsid w:val="005E2148"/>
    <w:rsid w:val="005F517C"/>
    <w:rsid w:val="005F6ECB"/>
    <w:rsid w:val="005F7880"/>
    <w:rsid w:val="00601EFB"/>
    <w:rsid w:val="00603091"/>
    <w:rsid w:val="00607B30"/>
    <w:rsid w:val="00612E1B"/>
    <w:rsid w:val="00617BA1"/>
    <w:rsid w:val="00627D26"/>
    <w:rsid w:val="006316BD"/>
    <w:rsid w:val="00631BE2"/>
    <w:rsid w:val="00637E4B"/>
    <w:rsid w:val="0064331F"/>
    <w:rsid w:val="00650150"/>
    <w:rsid w:val="0065645D"/>
    <w:rsid w:val="00656763"/>
    <w:rsid w:val="00670E4F"/>
    <w:rsid w:val="00671280"/>
    <w:rsid w:val="00671AEF"/>
    <w:rsid w:val="00673A96"/>
    <w:rsid w:val="00685750"/>
    <w:rsid w:val="006924D8"/>
    <w:rsid w:val="006A2894"/>
    <w:rsid w:val="006A4BB2"/>
    <w:rsid w:val="006A5A99"/>
    <w:rsid w:val="006C337A"/>
    <w:rsid w:val="006C3ACD"/>
    <w:rsid w:val="006C6D01"/>
    <w:rsid w:val="006C6E5F"/>
    <w:rsid w:val="006E0260"/>
    <w:rsid w:val="006E2A63"/>
    <w:rsid w:val="006F7427"/>
    <w:rsid w:val="006F7DAF"/>
    <w:rsid w:val="00721112"/>
    <w:rsid w:val="00721123"/>
    <w:rsid w:val="0073205C"/>
    <w:rsid w:val="007351EC"/>
    <w:rsid w:val="007368C0"/>
    <w:rsid w:val="00743345"/>
    <w:rsid w:val="00752170"/>
    <w:rsid w:val="00752AEE"/>
    <w:rsid w:val="0076394B"/>
    <w:rsid w:val="007743D8"/>
    <w:rsid w:val="00781374"/>
    <w:rsid w:val="00782C87"/>
    <w:rsid w:val="0078655E"/>
    <w:rsid w:val="007A349C"/>
    <w:rsid w:val="007B1335"/>
    <w:rsid w:val="007B3DFE"/>
    <w:rsid w:val="007B7BE7"/>
    <w:rsid w:val="007C0173"/>
    <w:rsid w:val="007C18EB"/>
    <w:rsid w:val="007C7E4F"/>
    <w:rsid w:val="007E57C6"/>
    <w:rsid w:val="007F5DF0"/>
    <w:rsid w:val="00802970"/>
    <w:rsid w:val="00803413"/>
    <w:rsid w:val="0080733D"/>
    <w:rsid w:val="00820534"/>
    <w:rsid w:val="00823629"/>
    <w:rsid w:val="00824DC6"/>
    <w:rsid w:val="008260A6"/>
    <w:rsid w:val="0082693D"/>
    <w:rsid w:val="00834230"/>
    <w:rsid w:val="00844A7C"/>
    <w:rsid w:val="008450D3"/>
    <w:rsid w:val="0085430E"/>
    <w:rsid w:val="0085558A"/>
    <w:rsid w:val="008757A9"/>
    <w:rsid w:val="00881BF3"/>
    <w:rsid w:val="008876D4"/>
    <w:rsid w:val="0089161A"/>
    <w:rsid w:val="00892206"/>
    <w:rsid w:val="00893018"/>
    <w:rsid w:val="008A7C77"/>
    <w:rsid w:val="008B3687"/>
    <w:rsid w:val="008E0EC6"/>
    <w:rsid w:val="008F6E7F"/>
    <w:rsid w:val="00922F3F"/>
    <w:rsid w:val="00923BF9"/>
    <w:rsid w:val="009377DF"/>
    <w:rsid w:val="00942128"/>
    <w:rsid w:val="00950A3A"/>
    <w:rsid w:val="009568FE"/>
    <w:rsid w:val="00957AD3"/>
    <w:rsid w:val="0096556D"/>
    <w:rsid w:val="00966CB7"/>
    <w:rsid w:val="009674ED"/>
    <w:rsid w:val="00973DE8"/>
    <w:rsid w:val="0098196B"/>
    <w:rsid w:val="00995F46"/>
    <w:rsid w:val="009A11EC"/>
    <w:rsid w:val="009B22DC"/>
    <w:rsid w:val="009B3AD5"/>
    <w:rsid w:val="009C554A"/>
    <w:rsid w:val="009D41EC"/>
    <w:rsid w:val="009E2DD7"/>
    <w:rsid w:val="009E4171"/>
    <w:rsid w:val="009F48E3"/>
    <w:rsid w:val="00A21295"/>
    <w:rsid w:val="00A26FD4"/>
    <w:rsid w:val="00A319D7"/>
    <w:rsid w:val="00A4114D"/>
    <w:rsid w:val="00A4363F"/>
    <w:rsid w:val="00A43E0E"/>
    <w:rsid w:val="00A552CF"/>
    <w:rsid w:val="00A555BD"/>
    <w:rsid w:val="00A60D6A"/>
    <w:rsid w:val="00A62D95"/>
    <w:rsid w:val="00A63482"/>
    <w:rsid w:val="00A6769A"/>
    <w:rsid w:val="00A80D34"/>
    <w:rsid w:val="00A84E38"/>
    <w:rsid w:val="00A90AA4"/>
    <w:rsid w:val="00A91992"/>
    <w:rsid w:val="00A93396"/>
    <w:rsid w:val="00A97868"/>
    <w:rsid w:val="00AA335E"/>
    <w:rsid w:val="00AA7F58"/>
    <w:rsid w:val="00AB1847"/>
    <w:rsid w:val="00AB2B09"/>
    <w:rsid w:val="00AC6C2A"/>
    <w:rsid w:val="00AF00A7"/>
    <w:rsid w:val="00AF2872"/>
    <w:rsid w:val="00AF4493"/>
    <w:rsid w:val="00AF6A80"/>
    <w:rsid w:val="00AF6C5F"/>
    <w:rsid w:val="00B21F07"/>
    <w:rsid w:val="00B23D0A"/>
    <w:rsid w:val="00B275C8"/>
    <w:rsid w:val="00B356E3"/>
    <w:rsid w:val="00B3652C"/>
    <w:rsid w:val="00B41DAD"/>
    <w:rsid w:val="00B4288A"/>
    <w:rsid w:val="00B4374E"/>
    <w:rsid w:val="00B449B3"/>
    <w:rsid w:val="00B64A43"/>
    <w:rsid w:val="00B65D1E"/>
    <w:rsid w:val="00B701CC"/>
    <w:rsid w:val="00B74C99"/>
    <w:rsid w:val="00B80D3E"/>
    <w:rsid w:val="00B81CF2"/>
    <w:rsid w:val="00B82C75"/>
    <w:rsid w:val="00B840BD"/>
    <w:rsid w:val="00B95604"/>
    <w:rsid w:val="00BA0185"/>
    <w:rsid w:val="00BA5095"/>
    <w:rsid w:val="00BA5791"/>
    <w:rsid w:val="00BB5884"/>
    <w:rsid w:val="00BC00F5"/>
    <w:rsid w:val="00BD3BD8"/>
    <w:rsid w:val="00BD3CA6"/>
    <w:rsid w:val="00BE6BE7"/>
    <w:rsid w:val="00C10606"/>
    <w:rsid w:val="00C117B0"/>
    <w:rsid w:val="00C14824"/>
    <w:rsid w:val="00C20198"/>
    <w:rsid w:val="00C2258B"/>
    <w:rsid w:val="00C304B9"/>
    <w:rsid w:val="00C36FB4"/>
    <w:rsid w:val="00C438EC"/>
    <w:rsid w:val="00C469CD"/>
    <w:rsid w:val="00C53D36"/>
    <w:rsid w:val="00C600F8"/>
    <w:rsid w:val="00C74E9F"/>
    <w:rsid w:val="00C808F0"/>
    <w:rsid w:val="00C81D68"/>
    <w:rsid w:val="00C90919"/>
    <w:rsid w:val="00C92CDD"/>
    <w:rsid w:val="00CB08B4"/>
    <w:rsid w:val="00CB10CF"/>
    <w:rsid w:val="00CB7F31"/>
    <w:rsid w:val="00CC44E7"/>
    <w:rsid w:val="00CC6684"/>
    <w:rsid w:val="00D07AD1"/>
    <w:rsid w:val="00D128D2"/>
    <w:rsid w:val="00D169B2"/>
    <w:rsid w:val="00D22379"/>
    <w:rsid w:val="00D372D2"/>
    <w:rsid w:val="00D414C8"/>
    <w:rsid w:val="00D41576"/>
    <w:rsid w:val="00D43643"/>
    <w:rsid w:val="00D54472"/>
    <w:rsid w:val="00D54C18"/>
    <w:rsid w:val="00D57BFB"/>
    <w:rsid w:val="00DA0E6A"/>
    <w:rsid w:val="00DA2BC4"/>
    <w:rsid w:val="00DA59C3"/>
    <w:rsid w:val="00DA5BA4"/>
    <w:rsid w:val="00DB095B"/>
    <w:rsid w:val="00DB2D72"/>
    <w:rsid w:val="00DD14A2"/>
    <w:rsid w:val="00DD5ADA"/>
    <w:rsid w:val="00E115B5"/>
    <w:rsid w:val="00E2026A"/>
    <w:rsid w:val="00E35852"/>
    <w:rsid w:val="00E36676"/>
    <w:rsid w:val="00E41B2D"/>
    <w:rsid w:val="00E46E44"/>
    <w:rsid w:val="00E57C6B"/>
    <w:rsid w:val="00E64960"/>
    <w:rsid w:val="00E654CD"/>
    <w:rsid w:val="00E660CF"/>
    <w:rsid w:val="00E66377"/>
    <w:rsid w:val="00E77B3D"/>
    <w:rsid w:val="00EA6EA2"/>
    <w:rsid w:val="00EB3D8A"/>
    <w:rsid w:val="00ED1DF1"/>
    <w:rsid w:val="00ED5723"/>
    <w:rsid w:val="00ED7D51"/>
    <w:rsid w:val="00EE16FE"/>
    <w:rsid w:val="00EE335D"/>
    <w:rsid w:val="00F10F0B"/>
    <w:rsid w:val="00F174DF"/>
    <w:rsid w:val="00F17768"/>
    <w:rsid w:val="00F25C2E"/>
    <w:rsid w:val="00F317DD"/>
    <w:rsid w:val="00F37FA7"/>
    <w:rsid w:val="00F507CE"/>
    <w:rsid w:val="00F527FD"/>
    <w:rsid w:val="00F53673"/>
    <w:rsid w:val="00F55F26"/>
    <w:rsid w:val="00F600EC"/>
    <w:rsid w:val="00F65223"/>
    <w:rsid w:val="00F65894"/>
    <w:rsid w:val="00F711A6"/>
    <w:rsid w:val="00F774BC"/>
    <w:rsid w:val="00F83C75"/>
    <w:rsid w:val="00FA1A9E"/>
    <w:rsid w:val="00FA24BD"/>
    <w:rsid w:val="00FA2A02"/>
    <w:rsid w:val="00FA7641"/>
    <w:rsid w:val="00FC071E"/>
    <w:rsid w:val="00FC338C"/>
    <w:rsid w:val="00FD0B2E"/>
    <w:rsid w:val="00FD5BF5"/>
    <w:rsid w:val="00FE0DAE"/>
    <w:rsid w:val="00FE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C45AE"/>
  <w15:chartTrackingRefBased/>
  <w15:docId w15:val="{A6798682-38FD-466D-8A68-02534CC6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EA2"/>
    <w:pPr>
      <w:ind w:left="720"/>
      <w:contextualSpacing/>
    </w:pPr>
  </w:style>
  <w:style w:type="paragraph" w:styleId="Header">
    <w:name w:val="header"/>
    <w:basedOn w:val="Normal"/>
    <w:link w:val="HeaderChar"/>
    <w:uiPriority w:val="99"/>
    <w:unhideWhenUsed/>
    <w:rsid w:val="00006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14B"/>
  </w:style>
  <w:style w:type="paragraph" w:styleId="Footer">
    <w:name w:val="footer"/>
    <w:basedOn w:val="Normal"/>
    <w:link w:val="FooterChar"/>
    <w:uiPriority w:val="99"/>
    <w:unhideWhenUsed/>
    <w:rsid w:val="00006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0D1F2037676A4C89BCF5633356716A" ma:contentTypeVersion="10" ma:contentTypeDescription="Create a new document." ma:contentTypeScope="" ma:versionID="608af22f687bd7b48c8a46b45b17d142">
  <xsd:schema xmlns:xsd="http://www.w3.org/2001/XMLSchema" xmlns:xs="http://www.w3.org/2001/XMLSchema" xmlns:p="http://schemas.microsoft.com/office/2006/metadata/properties" xmlns:ns2="aa09f6ba-1732-4084-8df2-b42eb26874de" xmlns:ns3="75024531-d05b-42a7-a86a-011c5643cfc4" targetNamespace="http://schemas.microsoft.com/office/2006/metadata/properties" ma:root="true" ma:fieldsID="8ed99219303ad4e4bfc7f59f6aaa28b1" ns2:_="" ns3:_="">
    <xsd:import namespace="aa09f6ba-1732-4084-8df2-b42eb26874de"/>
    <xsd:import namespace="75024531-d05b-42a7-a86a-011c5643cfc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9f6ba-1732-4084-8df2-b42eb2687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54a5fdf-49bb-4ee3-ba55-d1d1939b02c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24531-d05b-42a7-a86a-011c5643cfc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bed9783-e0c3-4811-a619-2c116008c409}" ma:internalName="TaxCatchAll" ma:showField="CatchAllData" ma:web="75024531-d05b-42a7-a86a-011c5643cf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5024531-d05b-42a7-a86a-011c5643cfc4" xsi:nil="true"/>
    <lcf76f155ced4ddcb4097134ff3c332f xmlns="aa09f6ba-1732-4084-8df2-b42eb26874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B2DBF8-76C1-43F5-8732-54DF99B7A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9f6ba-1732-4084-8df2-b42eb26874de"/>
    <ds:schemaRef ds:uri="75024531-d05b-42a7-a86a-011c5643c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14D01-E3D0-493C-B94B-6460B69FBFA6}">
  <ds:schemaRefs>
    <ds:schemaRef ds:uri="http://schemas.microsoft.com/sharepoint/v3/contenttype/forms"/>
  </ds:schemaRefs>
</ds:datastoreItem>
</file>

<file path=customXml/itemProps3.xml><?xml version="1.0" encoding="utf-8"?>
<ds:datastoreItem xmlns:ds="http://schemas.openxmlformats.org/officeDocument/2006/customXml" ds:itemID="{53161B9D-2A48-47F5-80E6-821A8CE00404}">
  <ds:schemaRefs>
    <ds:schemaRef ds:uri="http://schemas.microsoft.com/office/2006/metadata/properties"/>
    <ds:schemaRef ds:uri="http://schemas.microsoft.com/office/infopath/2007/PartnerControls"/>
    <ds:schemaRef ds:uri="75024531-d05b-42a7-a86a-011c5643cfc4"/>
    <ds:schemaRef ds:uri="aa09f6ba-1732-4084-8df2-b42eb26874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6897</Characters>
  <Application>Microsoft Office Word</Application>
  <DocSecurity>4</DocSecurity>
  <Lines>246</Lines>
  <Paragraphs>166</Paragraphs>
  <ScaleCrop>false</ScaleCrop>
  <HeadingPairs>
    <vt:vector size="2" baseType="variant">
      <vt:variant>
        <vt:lpstr>Title</vt:lpstr>
      </vt:variant>
      <vt:variant>
        <vt:i4>1</vt:i4>
      </vt:variant>
    </vt:vector>
  </HeadingPairs>
  <TitlesOfParts>
    <vt:vector size="1" baseType="lpstr">
      <vt:lpstr/>
    </vt:vector>
  </TitlesOfParts>
  <Company>The University of Scranton</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Hambrose</dc:creator>
  <cp:keywords/>
  <dc:description/>
  <cp:lastModifiedBy>Traci Vennie</cp:lastModifiedBy>
  <cp:revision>2</cp:revision>
  <dcterms:created xsi:type="dcterms:W3CDTF">2023-08-03T18:08:00Z</dcterms:created>
  <dcterms:modified xsi:type="dcterms:W3CDTF">2023-08-03T18:08:00Z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0x010100D80D1F2037676A4C89BCF5633356716A</vt:lpwstr>
  </property>
</Properties>
</file>