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12B4" w14:textId="77777777" w:rsidR="0014639E" w:rsidRDefault="0014639E" w:rsidP="0014639E">
      <w:r>
        <w:t>TO:</w:t>
      </w:r>
      <w:r>
        <w:tab/>
      </w:r>
      <w:r>
        <w:tab/>
        <w:t>Staff Senate</w:t>
      </w:r>
    </w:p>
    <w:p w14:paraId="5AF46FD0" w14:textId="2934D1C0" w:rsidR="0014639E" w:rsidRDefault="0014639E" w:rsidP="0014639E">
      <w:r>
        <w:t>FROM:</w:t>
      </w:r>
      <w:r>
        <w:tab/>
      </w:r>
      <w:r>
        <w:tab/>
      </w:r>
      <w:r w:rsidR="00D43643">
        <w:t>Rose Ann Jubinski</w:t>
      </w:r>
    </w:p>
    <w:p w14:paraId="6E72521B" w14:textId="1EEEB66C" w:rsidR="0014639E" w:rsidRDefault="0014639E" w:rsidP="0014639E">
      <w:r>
        <w:t>DATE:</w:t>
      </w:r>
      <w:r>
        <w:tab/>
      </w:r>
      <w:r>
        <w:tab/>
      </w:r>
      <w:r w:rsidR="006C6D01">
        <w:t xml:space="preserve"> </w:t>
      </w:r>
      <w:r w:rsidR="001275E1">
        <w:t xml:space="preserve">July 11, </w:t>
      </w:r>
      <w:r w:rsidR="006C6D01">
        <w:t>2023</w:t>
      </w:r>
    </w:p>
    <w:p w14:paraId="18A7B8B6" w14:textId="1EE2F1B5" w:rsidR="0014639E" w:rsidRDefault="0014639E" w:rsidP="0014639E">
      <w:pPr>
        <w:pBdr>
          <w:bottom w:val="single" w:sz="12" w:space="1" w:color="auto"/>
        </w:pBdr>
      </w:pPr>
      <w:r>
        <w:t>SUBJECT:</w:t>
      </w:r>
      <w:r>
        <w:tab/>
      </w:r>
      <w:r w:rsidR="000419E6">
        <w:t>June 21</w:t>
      </w:r>
      <w:r>
        <w:t>, 2023, Staff Senate Meeting Minutes</w:t>
      </w:r>
    </w:p>
    <w:p w14:paraId="6B263E95" w14:textId="2EADE977" w:rsidR="0014639E" w:rsidRDefault="0014639E" w:rsidP="0014639E">
      <w:r w:rsidRPr="0014639E">
        <w:rPr>
          <w:b/>
          <w:bCs/>
        </w:rPr>
        <w:t>In Attendance:</w:t>
      </w:r>
      <w:r>
        <w:t xml:space="preserve"> </w:t>
      </w:r>
      <w:r w:rsidR="0031201F">
        <w:t xml:space="preserve">Peggy Doolittle, Melissa Eckenrode, Kym Fetsko, </w:t>
      </w:r>
      <w:r w:rsidR="00A43E0E">
        <w:t>Lori Flynn</w:t>
      </w:r>
      <w:r w:rsidR="00AC6C2A">
        <w:t xml:space="preserve">, Melisa Gallo, </w:t>
      </w:r>
      <w:r w:rsidR="00302E56">
        <w:t xml:space="preserve">Sandina Meo, Peter Sakowski, </w:t>
      </w:r>
      <w:r w:rsidR="00AA7F58">
        <w:t>Shawn Beistline, Brenda Lee Clarke, Bridget Con</w:t>
      </w:r>
      <w:r w:rsidR="00B82C75">
        <w:t>logue, Autumn Forgione, Meg Hambrose, Rose Ann Jubinski</w:t>
      </w:r>
      <w:r w:rsidR="00782C87">
        <w:t xml:space="preserve">, </w:t>
      </w:r>
      <w:r w:rsidR="00040794">
        <w:t xml:space="preserve">Denise Kuzma, Tammy Manka, </w:t>
      </w:r>
      <w:r w:rsidR="00950A3A">
        <w:t xml:space="preserve">Mark Murphy, </w:t>
      </w:r>
      <w:r w:rsidR="00040794">
        <w:t>Meghan Nowakowski, Patricia Savitts</w:t>
      </w:r>
      <w:r w:rsidR="00950A3A">
        <w:t xml:space="preserve">, Traci </w:t>
      </w:r>
      <w:r w:rsidR="0082693D">
        <w:t>Vennie,</w:t>
      </w:r>
      <w:r w:rsidR="00950A3A">
        <w:t xml:space="preserve"> </w:t>
      </w:r>
      <w:r w:rsidR="00267369">
        <w:t>and</w:t>
      </w:r>
      <w:r w:rsidR="00B95604">
        <w:t xml:space="preserve"> Patricia Tetreault</w:t>
      </w:r>
      <w:r w:rsidR="00267369">
        <w:t>.</w:t>
      </w:r>
    </w:p>
    <w:p w14:paraId="4F11C901" w14:textId="723F3D85" w:rsidR="00FD5BF5" w:rsidRDefault="00FD5BF5" w:rsidP="0014639E">
      <w:r w:rsidRPr="00F507CE">
        <w:rPr>
          <w:b/>
          <w:bCs/>
        </w:rPr>
        <w:t>Not In Attendance:</w:t>
      </w:r>
      <w:r>
        <w:t xml:space="preserve"> </w:t>
      </w:r>
      <w:r w:rsidR="00352DDC">
        <w:t xml:space="preserve">Amy Black, </w:t>
      </w:r>
      <w:r w:rsidR="00167CCD">
        <w:t>Grismeiris De Jesus</w:t>
      </w:r>
      <w:r w:rsidR="00F774BC">
        <w:t>, Rebecca Dzikowski</w:t>
      </w:r>
      <w:r w:rsidR="00A43E0E">
        <w:t xml:space="preserve">, </w:t>
      </w:r>
      <w:r w:rsidR="00160D6B">
        <w:t>Sy</w:t>
      </w:r>
      <w:r w:rsidR="00034E23">
        <w:t>bil Keris, Kristi Klien, Andrea Malia, Brenda Amato</w:t>
      </w:r>
      <w:r w:rsidR="00E35852">
        <w:t xml:space="preserve">, </w:t>
      </w:r>
      <w:r w:rsidR="00F507CE">
        <w:t>Bertha Ludwikowski</w:t>
      </w:r>
      <w:r w:rsidR="006E0260">
        <w:t>, Daniela Teneva, Gerianne Barber</w:t>
      </w:r>
      <w:r w:rsidR="00782C87">
        <w:t>, Lucia Grissinger, Jonathan Kirby, Bernard Krzan</w:t>
      </w:r>
      <w:r w:rsidR="00A84E38">
        <w:t xml:space="preserve"> </w:t>
      </w:r>
      <w:r w:rsidR="00316BBB">
        <w:t>and Janet</w:t>
      </w:r>
      <w:r w:rsidR="00A84E38">
        <w:t xml:space="preserve"> Schieber.</w:t>
      </w:r>
    </w:p>
    <w:p w14:paraId="4BD7B82F" w14:textId="2A1E2D9A" w:rsidR="00F507CE" w:rsidRDefault="00F507CE" w:rsidP="0014639E">
      <w:r w:rsidRPr="00F507CE">
        <w:rPr>
          <w:b/>
          <w:bCs/>
        </w:rPr>
        <w:t xml:space="preserve">Welcome: </w:t>
      </w:r>
      <w:r w:rsidRPr="00F507CE">
        <w:t xml:space="preserve">Welcome: Mr. Murphy called the meeting to order at 2:05 </w:t>
      </w:r>
      <w:r w:rsidR="0082693D" w:rsidRPr="00F507CE">
        <w:t xml:space="preserve">PM. </w:t>
      </w:r>
      <w:r w:rsidRPr="00F507CE">
        <w:t>M</w:t>
      </w:r>
      <w:r w:rsidR="001A4BC8">
        <w:t>s. Ham</w:t>
      </w:r>
      <w:r w:rsidR="006E2A63">
        <w:t>brose</w:t>
      </w:r>
      <w:r w:rsidRPr="00F507CE">
        <w:t xml:space="preserve"> offered the opening prayer. M</w:t>
      </w:r>
      <w:r w:rsidR="006E2A63">
        <w:t>s. Doolittle</w:t>
      </w:r>
      <w:r w:rsidRPr="00F507CE">
        <w:t xml:space="preserve"> will offer the opening prayer at the next meeting. </w:t>
      </w:r>
      <w:r w:rsidR="00942128" w:rsidRPr="00F507CE">
        <w:t>Mr. Murphy read the Land Acknowledgement Statement</w:t>
      </w:r>
      <w:r w:rsidR="009568FE">
        <w:t>.</w:t>
      </w:r>
      <w:r w:rsidRPr="00F507CE">
        <w:t xml:space="preserve"> Attendance was checked, a quorum was </w:t>
      </w:r>
      <w:r w:rsidR="00E46E44">
        <w:t xml:space="preserve">not </w:t>
      </w:r>
      <w:r w:rsidRPr="00F507CE">
        <w:t>met.</w:t>
      </w:r>
    </w:p>
    <w:p w14:paraId="334727F5" w14:textId="4D9B53D1" w:rsidR="00F507CE" w:rsidRDefault="00F507CE" w:rsidP="00F507CE">
      <w:r w:rsidRPr="00F507CE">
        <w:rPr>
          <w:b/>
          <w:bCs/>
        </w:rPr>
        <w:t>Review of Previous Month’s Minutes:</w:t>
      </w:r>
      <w:r>
        <w:t xml:space="preserve">  The minutes from the</w:t>
      </w:r>
      <w:r w:rsidR="00E660CF">
        <w:t xml:space="preserve"> </w:t>
      </w:r>
      <w:r w:rsidR="0098196B">
        <w:t>May</w:t>
      </w:r>
      <w:r>
        <w:t xml:space="preserve"> meeting were reviewed</w:t>
      </w:r>
      <w:r w:rsidR="00942128">
        <w:t xml:space="preserve">. </w:t>
      </w:r>
      <w:r>
        <w:t>A motion was made to approve the minutes. The motion was seconded, and the minutes were approved.</w:t>
      </w:r>
    </w:p>
    <w:p w14:paraId="7BE4AD6B" w14:textId="0A69FC7C" w:rsidR="00F507CE" w:rsidRPr="00F507CE" w:rsidRDefault="00F507CE" w:rsidP="00F507CE">
      <w:r w:rsidRPr="00F507CE">
        <w:rPr>
          <w:b/>
          <w:bCs/>
        </w:rPr>
        <w:t>Review of Agenda:</w:t>
      </w:r>
      <w:r>
        <w:t xml:space="preserve"> A motion was made to accept the agenda. The motion was seconded, and the agenda was approved.</w:t>
      </w:r>
    </w:p>
    <w:p w14:paraId="0A7FC96C" w14:textId="644263B0" w:rsidR="00F507CE" w:rsidRDefault="00F507CE" w:rsidP="0014639E">
      <w:r w:rsidRPr="00F507CE">
        <w:rPr>
          <w:b/>
          <w:bCs/>
        </w:rPr>
        <w:t xml:space="preserve">Guests: </w:t>
      </w:r>
      <w:r w:rsidR="00294CA5" w:rsidRPr="00294CA5">
        <w:t xml:space="preserve"> </w:t>
      </w:r>
      <w:r w:rsidR="00264498">
        <w:t>None</w:t>
      </w:r>
    </w:p>
    <w:p w14:paraId="3BCB3419" w14:textId="77777777" w:rsidR="00C74E9F" w:rsidRDefault="00C74E9F" w:rsidP="00C74E9F">
      <w:r w:rsidRPr="00EA6EA2">
        <w:rPr>
          <w:b/>
          <w:bCs/>
        </w:rPr>
        <w:t>Liaison Report</w:t>
      </w:r>
      <w:r>
        <w:rPr>
          <w:b/>
          <w:bCs/>
        </w:rPr>
        <w:t>:</w:t>
      </w:r>
      <w:r>
        <w:t xml:space="preserve"> Patricia Tetreault </w:t>
      </w:r>
    </w:p>
    <w:p w14:paraId="7D9A7247" w14:textId="77777777" w:rsidR="00C74E9F" w:rsidRDefault="00C74E9F" w:rsidP="00C74E9F">
      <w:pPr>
        <w:rPr>
          <w:u w:val="single"/>
        </w:rPr>
      </w:pPr>
      <w:r>
        <w:rPr>
          <w:u w:val="single"/>
        </w:rPr>
        <w:t>Cabinet:</w:t>
      </w:r>
    </w:p>
    <w:p w14:paraId="291F0DC6" w14:textId="77777777" w:rsidR="00C74E9F" w:rsidRPr="0098196B" w:rsidRDefault="00C74E9F" w:rsidP="00C74E9F">
      <w:pPr>
        <w:pStyle w:val="ListParagraph"/>
        <w:numPr>
          <w:ilvl w:val="0"/>
          <w:numId w:val="28"/>
        </w:numPr>
        <w:rPr>
          <w:u w:val="single"/>
        </w:rPr>
      </w:pPr>
      <w:r>
        <w:t>A ½ day mission-oriented retreat was held on June 5. Another session will be planned in the future.</w:t>
      </w:r>
    </w:p>
    <w:p w14:paraId="276021B3" w14:textId="77777777" w:rsidR="00C74E9F" w:rsidRPr="00093E29" w:rsidRDefault="00C74E9F" w:rsidP="00C74E9F">
      <w:pPr>
        <w:pStyle w:val="ListParagraph"/>
        <w:numPr>
          <w:ilvl w:val="0"/>
          <w:numId w:val="28"/>
        </w:numPr>
        <w:rPr>
          <w:u w:val="single"/>
        </w:rPr>
      </w:pPr>
      <w:r>
        <w:t xml:space="preserve">A small group has been formed to discuss COVID protocols for fall 2023. </w:t>
      </w:r>
    </w:p>
    <w:p w14:paraId="2DF98F6B" w14:textId="77777777" w:rsidR="00C74E9F" w:rsidRPr="002E53AD" w:rsidRDefault="00C74E9F" w:rsidP="00C74E9F">
      <w:pPr>
        <w:pStyle w:val="ListParagraph"/>
        <w:numPr>
          <w:ilvl w:val="1"/>
          <w:numId w:val="28"/>
        </w:numPr>
        <w:rPr>
          <w:u w:val="single"/>
        </w:rPr>
      </w:pPr>
      <w:r>
        <w:t>We continue to monitor CDC guidance for isolation protocols or other COVID related information.  The group will review University guidance and protocols for the Fall semester and recommend edits, if applicable.</w:t>
      </w:r>
    </w:p>
    <w:p w14:paraId="59FFC8F9" w14:textId="77777777" w:rsidR="00C74E9F" w:rsidRPr="00631BE2" w:rsidRDefault="00C74E9F" w:rsidP="00C74E9F">
      <w:pPr>
        <w:pStyle w:val="ListParagraph"/>
        <w:numPr>
          <w:ilvl w:val="0"/>
          <w:numId w:val="28"/>
        </w:numPr>
        <w:rPr>
          <w:u w:val="single"/>
        </w:rPr>
      </w:pPr>
      <w:r>
        <w:t xml:space="preserve">The group working on plans for the new building is in the process of selecting a construction manager. </w:t>
      </w:r>
    </w:p>
    <w:p w14:paraId="44CDCEC6" w14:textId="77777777" w:rsidR="00C74E9F" w:rsidRPr="00DA59C3" w:rsidRDefault="00C74E9F" w:rsidP="00C74E9F">
      <w:pPr>
        <w:pStyle w:val="ListParagraph"/>
        <w:numPr>
          <w:ilvl w:val="1"/>
          <w:numId w:val="28"/>
        </w:numPr>
        <w:rPr>
          <w:u w:val="single"/>
        </w:rPr>
      </w:pPr>
      <w:r>
        <w:t>The Madison Ave parking lot will be going offline around September.</w:t>
      </w:r>
    </w:p>
    <w:p w14:paraId="2682655D" w14:textId="77777777" w:rsidR="00C74E9F" w:rsidRPr="00DA59C3" w:rsidRDefault="00C74E9F" w:rsidP="00C74E9F">
      <w:pPr>
        <w:pStyle w:val="ListParagraph"/>
        <w:numPr>
          <w:ilvl w:val="1"/>
          <w:numId w:val="28"/>
        </w:numPr>
        <w:rPr>
          <w:u w:val="single"/>
        </w:rPr>
      </w:pPr>
      <w:r>
        <w:t>A plan for the building is expected to be launched in the fall.</w:t>
      </w:r>
    </w:p>
    <w:p w14:paraId="737755AF" w14:textId="77777777" w:rsidR="00C74E9F" w:rsidRPr="002451F7" w:rsidRDefault="00C74E9F" w:rsidP="00C74E9F">
      <w:pPr>
        <w:pStyle w:val="ListParagraph"/>
        <w:numPr>
          <w:ilvl w:val="0"/>
          <w:numId w:val="28"/>
        </w:numPr>
        <w:rPr>
          <w:u w:val="single"/>
        </w:rPr>
      </w:pPr>
      <w:r>
        <w:t>Dr. Maldonado will be meeting with the academic support team, rolling out updates to the fiscal policy for academic affairs.</w:t>
      </w:r>
    </w:p>
    <w:p w14:paraId="441EFD8E" w14:textId="77777777" w:rsidR="00C74E9F" w:rsidRDefault="00C74E9F" w:rsidP="00C74E9F">
      <w:pPr>
        <w:rPr>
          <w:u w:val="single"/>
        </w:rPr>
      </w:pPr>
      <w:r w:rsidRPr="00656763">
        <w:rPr>
          <w:u w:val="single"/>
        </w:rPr>
        <w:t>HR:</w:t>
      </w:r>
    </w:p>
    <w:p w14:paraId="73F20879" w14:textId="77777777" w:rsidR="00C74E9F" w:rsidRDefault="00C74E9F" w:rsidP="00C74E9F">
      <w:pPr>
        <w:pStyle w:val="ListParagraph"/>
        <w:numPr>
          <w:ilvl w:val="0"/>
          <w:numId w:val="29"/>
        </w:numPr>
      </w:pPr>
      <w:r>
        <w:t xml:space="preserve">The Retirement Plan update is complete. TIAA is now the retirement plan for all eligible employees. </w:t>
      </w:r>
    </w:p>
    <w:p w14:paraId="273C0CA2" w14:textId="77777777" w:rsidR="00C74E9F" w:rsidRDefault="00C74E9F" w:rsidP="00C74E9F">
      <w:pPr>
        <w:pStyle w:val="ListParagraph"/>
        <w:numPr>
          <w:ilvl w:val="1"/>
          <w:numId w:val="29"/>
        </w:numPr>
      </w:pPr>
      <w:r>
        <w:t>Voluntary accounts could not be moved. HR is speaking with TIAA to see if there are any opportunities for voluntary plan participants to move their monies to the new platform.</w:t>
      </w:r>
    </w:p>
    <w:p w14:paraId="45BD744C" w14:textId="77777777" w:rsidR="00C74E9F" w:rsidRDefault="00C74E9F" w:rsidP="00C74E9F">
      <w:pPr>
        <w:pStyle w:val="ListParagraph"/>
        <w:numPr>
          <w:ilvl w:val="1"/>
          <w:numId w:val="29"/>
        </w:numPr>
      </w:pPr>
      <w:r>
        <w:t>BethAnn McCartney is the HR contact person for any questions related to the retirement plan update.  Participants are encouraged to call TIAA or the CAPTRUST Advice service with specific questions about their plan balances and/or investment allocations.</w:t>
      </w:r>
    </w:p>
    <w:p w14:paraId="10237276" w14:textId="77777777" w:rsidR="00C74E9F" w:rsidRDefault="00C74E9F" w:rsidP="00C74E9F">
      <w:pPr>
        <w:pStyle w:val="ListParagraph"/>
        <w:numPr>
          <w:ilvl w:val="0"/>
          <w:numId w:val="29"/>
        </w:numPr>
      </w:pPr>
      <w:r>
        <w:t xml:space="preserve">IT, Payroll and HR are working on updates to employee self-service. </w:t>
      </w:r>
    </w:p>
    <w:p w14:paraId="3AEACD18" w14:textId="77777777" w:rsidR="00C74E9F" w:rsidRDefault="00C74E9F" w:rsidP="00C74E9F">
      <w:pPr>
        <w:pStyle w:val="ListParagraph"/>
        <w:numPr>
          <w:ilvl w:val="1"/>
          <w:numId w:val="29"/>
        </w:numPr>
      </w:pPr>
      <w:r>
        <w:t>A launch is expected in late summer.</w:t>
      </w:r>
    </w:p>
    <w:p w14:paraId="7972B472" w14:textId="7789A7CC" w:rsidR="00C808F0" w:rsidRDefault="00C74E9F" w:rsidP="00B65D1E">
      <w:pPr>
        <w:pStyle w:val="ListParagraph"/>
        <w:numPr>
          <w:ilvl w:val="0"/>
          <w:numId w:val="29"/>
        </w:numPr>
      </w:pPr>
      <w:r>
        <w:lastRenderedPageBreak/>
        <w:t>Updates will be made to the Staff Handbook and Mission and Community Leave form.  HR will share with Staff Senate in July/August.</w:t>
      </w:r>
    </w:p>
    <w:p w14:paraId="4C0C3E17" w14:textId="73D359E8" w:rsidR="00BD3CA6" w:rsidRDefault="009377DF" w:rsidP="00BD3CA6">
      <w:r w:rsidRPr="009377DF">
        <w:rPr>
          <w:b/>
          <w:bCs/>
        </w:rPr>
        <w:t>President’s Report</w:t>
      </w:r>
      <w:r>
        <w:rPr>
          <w:b/>
          <w:bCs/>
        </w:rPr>
        <w:t xml:space="preserve">: </w:t>
      </w:r>
      <w:r w:rsidRPr="009377DF">
        <w:t>Mark Murphy</w:t>
      </w:r>
    </w:p>
    <w:p w14:paraId="02AD21D8" w14:textId="5400897C" w:rsidR="00BC00F5" w:rsidRPr="00FD0B2E" w:rsidRDefault="00FA24BD" w:rsidP="00FD0B2E">
      <w:pPr>
        <w:pStyle w:val="ListParagraph"/>
        <w:numPr>
          <w:ilvl w:val="0"/>
          <w:numId w:val="29"/>
        </w:numPr>
        <w:rPr>
          <w:rFonts w:cstheme="minorHAnsi"/>
        </w:rPr>
      </w:pPr>
      <w:bookmarkStart w:id="0" w:name="_Hlk57579485"/>
      <w:r>
        <w:rPr>
          <w:rFonts w:cstheme="minorHAnsi"/>
        </w:rPr>
        <w:t xml:space="preserve">Mr. Murphy </w:t>
      </w:r>
      <w:r w:rsidR="0021594F">
        <w:rPr>
          <w:rFonts w:cstheme="minorHAnsi"/>
        </w:rPr>
        <w:t>expressed thanks</w:t>
      </w:r>
      <w:r w:rsidR="008B3687">
        <w:rPr>
          <w:rFonts w:cstheme="minorHAnsi"/>
        </w:rPr>
        <w:t xml:space="preserve"> </w:t>
      </w:r>
      <w:r w:rsidR="00D07AD1">
        <w:rPr>
          <w:rFonts w:cstheme="minorHAnsi"/>
        </w:rPr>
        <w:t xml:space="preserve">for </w:t>
      </w:r>
      <w:r w:rsidR="00FD0B2E">
        <w:rPr>
          <w:rFonts w:cstheme="minorHAnsi"/>
        </w:rPr>
        <w:t xml:space="preserve">the </w:t>
      </w:r>
      <w:r w:rsidR="00D07AD1">
        <w:rPr>
          <w:rFonts w:cstheme="minorHAnsi"/>
        </w:rPr>
        <w:t xml:space="preserve">minutes, </w:t>
      </w:r>
      <w:r w:rsidR="00E654CD">
        <w:rPr>
          <w:rFonts w:cstheme="minorHAnsi"/>
        </w:rPr>
        <w:t>groovy baby ice cream, newsletter, and volunteers at the wellness fair</w:t>
      </w:r>
      <w:r w:rsidR="008B3687">
        <w:rPr>
          <w:rFonts w:cstheme="minorHAnsi"/>
        </w:rPr>
        <w:t>.</w:t>
      </w:r>
    </w:p>
    <w:p w14:paraId="0807602C" w14:textId="49A74CFE" w:rsidR="00ED1DF1" w:rsidRDefault="00FD0B2E" w:rsidP="008B3687">
      <w:pPr>
        <w:pStyle w:val="ListParagraph"/>
        <w:numPr>
          <w:ilvl w:val="0"/>
          <w:numId w:val="29"/>
        </w:numPr>
        <w:rPr>
          <w:rFonts w:cstheme="minorHAnsi"/>
        </w:rPr>
      </w:pPr>
      <w:r>
        <w:rPr>
          <w:rFonts w:cstheme="minorHAnsi"/>
        </w:rPr>
        <w:t>Mr. Murphy w</w:t>
      </w:r>
      <w:r w:rsidR="00ED1DF1">
        <w:rPr>
          <w:rFonts w:cstheme="minorHAnsi"/>
        </w:rPr>
        <w:t>elcom</w:t>
      </w:r>
      <w:r w:rsidR="001C589E">
        <w:rPr>
          <w:rFonts w:cstheme="minorHAnsi"/>
        </w:rPr>
        <w:t>e</w:t>
      </w:r>
      <w:r w:rsidR="006C6E5F">
        <w:rPr>
          <w:rFonts w:cstheme="minorHAnsi"/>
        </w:rPr>
        <w:t>d</w:t>
      </w:r>
      <w:r w:rsidR="00ED1DF1">
        <w:rPr>
          <w:rFonts w:cstheme="minorHAnsi"/>
        </w:rPr>
        <w:t xml:space="preserve"> new and returning </w:t>
      </w:r>
      <w:r w:rsidR="006C6E5F">
        <w:rPr>
          <w:rFonts w:cstheme="minorHAnsi"/>
        </w:rPr>
        <w:t>S</w:t>
      </w:r>
      <w:r w:rsidR="00ED1DF1">
        <w:rPr>
          <w:rFonts w:cstheme="minorHAnsi"/>
        </w:rPr>
        <w:t xml:space="preserve">taff </w:t>
      </w:r>
      <w:r w:rsidR="006C6E5F">
        <w:rPr>
          <w:rFonts w:cstheme="minorHAnsi"/>
        </w:rPr>
        <w:t>S</w:t>
      </w:r>
      <w:r w:rsidR="00ED1DF1">
        <w:rPr>
          <w:rFonts w:cstheme="minorHAnsi"/>
        </w:rPr>
        <w:t>enate member</w:t>
      </w:r>
      <w:r w:rsidR="006C6E5F">
        <w:rPr>
          <w:rFonts w:cstheme="minorHAnsi"/>
        </w:rPr>
        <w:t xml:space="preserve">s. He provided </w:t>
      </w:r>
      <w:r w:rsidR="002651F8">
        <w:rPr>
          <w:rFonts w:cstheme="minorHAnsi"/>
        </w:rPr>
        <w:t>some</w:t>
      </w:r>
      <w:r w:rsidR="00ED1DF1">
        <w:rPr>
          <w:rFonts w:cstheme="minorHAnsi"/>
        </w:rPr>
        <w:t xml:space="preserve"> history and </w:t>
      </w:r>
      <w:r w:rsidR="00C438EC">
        <w:rPr>
          <w:rFonts w:cstheme="minorHAnsi"/>
        </w:rPr>
        <w:t>invited</w:t>
      </w:r>
      <w:r w:rsidR="002651F8">
        <w:rPr>
          <w:rFonts w:cstheme="minorHAnsi"/>
        </w:rPr>
        <w:t xml:space="preserve"> all</w:t>
      </w:r>
      <w:r w:rsidR="00ED1DF1">
        <w:rPr>
          <w:rFonts w:cstheme="minorHAnsi"/>
        </w:rPr>
        <w:t xml:space="preserve"> to share and participate</w:t>
      </w:r>
      <w:r w:rsidR="002651F8">
        <w:rPr>
          <w:rFonts w:cstheme="minorHAnsi"/>
        </w:rPr>
        <w:t xml:space="preserve"> in the meetings.</w:t>
      </w:r>
    </w:p>
    <w:p w14:paraId="7E10F82A" w14:textId="15045EDA" w:rsidR="009377DF" w:rsidRPr="00513F9B" w:rsidRDefault="00E115B5" w:rsidP="00E115B5">
      <w:pPr>
        <w:pStyle w:val="ListParagraph"/>
        <w:numPr>
          <w:ilvl w:val="1"/>
          <w:numId w:val="29"/>
        </w:numPr>
        <w:rPr>
          <w:rFonts w:cstheme="minorHAnsi"/>
        </w:rPr>
      </w:pPr>
      <w:r>
        <w:rPr>
          <w:rFonts w:cstheme="minorHAnsi"/>
        </w:rPr>
        <w:t>An</w:t>
      </w:r>
      <w:r w:rsidR="005F6ECB">
        <w:rPr>
          <w:rFonts w:cstheme="minorHAnsi"/>
        </w:rPr>
        <w:t xml:space="preserve"> orientation </w:t>
      </w:r>
      <w:r>
        <w:rPr>
          <w:rFonts w:cstheme="minorHAnsi"/>
        </w:rPr>
        <w:t>for new members will</w:t>
      </w:r>
      <w:r w:rsidR="005F6ECB">
        <w:rPr>
          <w:rFonts w:cstheme="minorHAnsi"/>
        </w:rPr>
        <w:t xml:space="preserve"> be held sometime this summer.</w:t>
      </w:r>
      <w:bookmarkEnd w:id="0"/>
    </w:p>
    <w:p w14:paraId="468C0FB3" w14:textId="2232E8DF" w:rsidR="00A21295" w:rsidRDefault="00513BD9" w:rsidP="00A21295">
      <w:pPr>
        <w:rPr>
          <w:b/>
          <w:bCs/>
        </w:rPr>
      </w:pPr>
      <w:r>
        <w:rPr>
          <w:b/>
          <w:bCs/>
        </w:rPr>
        <w:t>Officer Elections and Committee Sign-ups</w:t>
      </w:r>
      <w:r w:rsidR="00A21295" w:rsidRPr="00A21295">
        <w:rPr>
          <w:b/>
          <w:bCs/>
        </w:rPr>
        <w:t>:</w:t>
      </w:r>
    </w:p>
    <w:p w14:paraId="2A7DF910" w14:textId="085BD58F" w:rsidR="002C6C9C" w:rsidRDefault="002C6C9C" w:rsidP="002C6C9C">
      <w:pPr>
        <w:pStyle w:val="ListParagraph"/>
        <w:numPr>
          <w:ilvl w:val="0"/>
          <w:numId w:val="36"/>
        </w:numPr>
        <w:rPr>
          <w:rFonts w:cstheme="minorHAnsi"/>
          <w:color w:val="000000" w:themeColor="text1"/>
        </w:rPr>
      </w:pPr>
      <w:r w:rsidRPr="00B75050">
        <w:rPr>
          <w:rFonts w:cstheme="minorHAnsi"/>
          <w:color w:val="000000" w:themeColor="text1"/>
        </w:rPr>
        <w:t xml:space="preserve">Committee sign-up sheets </w:t>
      </w:r>
      <w:r w:rsidR="00E115B5">
        <w:rPr>
          <w:rFonts w:cstheme="minorHAnsi"/>
          <w:color w:val="000000" w:themeColor="text1"/>
        </w:rPr>
        <w:t>were</w:t>
      </w:r>
      <w:r w:rsidRPr="00B75050">
        <w:rPr>
          <w:rFonts w:cstheme="minorHAnsi"/>
          <w:color w:val="000000" w:themeColor="text1"/>
        </w:rPr>
        <w:t xml:space="preserve"> passed around</w:t>
      </w:r>
      <w:r w:rsidR="00743345" w:rsidRPr="00B75050">
        <w:rPr>
          <w:rFonts w:cstheme="minorHAnsi"/>
          <w:color w:val="000000" w:themeColor="text1"/>
        </w:rPr>
        <w:t xml:space="preserve">. </w:t>
      </w:r>
      <w:r w:rsidRPr="00B75050">
        <w:rPr>
          <w:rFonts w:cstheme="minorHAnsi"/>
          <w:color w:val="000000" w:themeColor="text1"/>
        </w:rPr>
        <w:t>Please sign up for no more than three and no less than one</w:t>
      </w:r>
      <w:r w:rsidR="00743345" w:rsidRPr="00B75050">
        <w:rPr>
          <w:rFonts w:cstheme="minorHAnsi"/>
          <w:color w:val="000000" w:themeColor="text1"/>
        </w:rPr>
        <w:t xml:space="preserve">. </w:t>
      </w:r>
      <w:r w:rsidRPr="00B75050">
        <w:rPr>
          <w:rFonts w:cstheme="minorHAnsi"/>
          <w:color w:val="000000" w:themeColor="text1"/>
        </w:rPr>
        <w:t>Also, if you are interested in a chair or co-chair position, please note it</w:t>
      </w:r>
      <w:r w:rsidR="00AF4493" w:rsidRPr="00B75050">
        <w:rPr>
          <w:rFonts w:cstheme="minorHAnsi"/>
          <w:color w:val="000000" w:themeColor="text1"/>
        </w:rPr>
        <w:t xml:space="preserve">. </w:t>
      </w:r>
      <w:r w:rsidRPr="00B75050">
        <w:rPr>
          <w:rFonts w:cstheme="minorHAnsi"/>
          <w:color w:val="000000" w:themeColor="text1"/>
        </w:rPr>
        <w:t>All are welcome to volunteer for leadership positions</w:t>
      </w:r>
      <w:r w:rsidR="00AF4493" w:rsidRPr="00B75050">
        <w:rPr>
          <w:rFonts w:cstheme="minorHAnsi"/>
          <w:color w:val="000000" w:themeColor="text1"/>
        </w:rPr>
        <w:t xml:space="preserve">. </w:t>
      </w:r>
      <w:r w:rsidRPr="00B75050">
        <w:rPr>
          <w:rFonts w:cstheme="minorHAnsi"/>
          <w:color w:val="000000" w:themeColor="text1"/>
        </w:rPr>
        <w:t>Ask previous committee members to describe the responsibilities of the committee.</w:t>
      </w:r>
    </w:p>
    <w:p w14:paraId="27039F98" w14:textId="6D702D2B" w:rsidR="003C51CD" w:rsidRPr="006A5A99" w:rsidRDefault="006A5A99" w:rsidP="006A5A99">
      <w:pPr>
        <w:pStyle w:val="ListParagraph"/>
        <w:numPr>
          <w:ilvl w:val="1"/>
          <w:numId w:val="36"/>
        </w:numPr>
        <w:rPr>
          <w:rFonts w:cstheme="minorHAnsi"/>
          <w:color w:val="000000" w:themeColor="text1"/>
        </w:rPr>
      </w:pPr>
      <w:r>
        <w:rPr>
          <w:rFonts w:cstheme="minorHAnsi"/>
          <w:color w:val="000000" w:themeColor="text1"/>
        </w:rPr>
        <w:t>There was some d</w:t>
      </w:r>
      <w:r w:rsidR="00627D26" w:rsidRPr="006A5A99">
        <w:rPr>
          <w:rFonts w:cstheme="minorHAnsi"/>
          <w:color w:val="000000" w:themeColor="text1"/>
        </w:rPr>
        <w:t xml:space="preserve">iscussion of </w:t>
      </w:r>
      <w:r w:rsidR="00D41576" w:rsidRPr="006A5A99">
        <w:rPr>
          <w:rFonts w:cstheme="minorHAnsi"/>
          <w:color w:val="000000" w:themeColor="text1"/>
        </w:rPr>
        <w:t>volunteer members of committees. It is not widely known</w:t>
      </w:r>
      <w:r w:rsidR="000602F3">
        <w:rPr>
          <w:rFonts w:cstheme="minorHAnsi"/>
          <w:color w:val="000000" w:themeColor="text1"/>
        </w:rPr>
        <w:t xml:space="preserve"> that employees who are not Senators can volunteer for a committee</w:t>
      </w:r>
      <w:r w:rsidR="00D41576" w:rsidRPr="006A5A99">
        <w:rPr>
          <w:rFonts w:cstheme="minorHAnsi"/>
          <w:color w:val="000000" w:themeColor="text1"/>
        </w:rPr>
        <w:t>.</w:t>
      </w:r>
    </w:p>
    <w:p w14:paraId="77C1F4FC" w14:textId="4EF81EF1" w:rsidR="001B6076" w:rsidRPr="00B75050" w:rsidRDefault="005B3984" w:rsidP="001B6076">
      <w:pPr>
        <w:pStyle w:val="ListParagraph"/>
        <w:numPr>
          <w:ilvl w:val="0"/>
          <w:numId w:val="36"/>
        </w:numPr>
        <w:rPr>
          <w:rFonts w:cstheme="minorHAnsi"/>
          <w:color w:val="000000" w:themeColor="text1"/>
        </w:rPr>
      </w:pPr>
      <w:r>
        <w:rPr>
          <w:rFonts w:cstheme="minorHAnsi"/>
          <w:color w:val="000000" w:themeColor="text1"/>
        </w:rPr>
        <w:t xml:space="preserve">Four officer positions are open for </w:t>
      </w:r>
      <w:r w:rsidR="00A80D34">
        <w:rPr>
          <w:rFonts w:cstheme="minorHAnsi"/>
          <w:color w:val="000000" w:themeColor="text1"/>
        </w:rPr>
        <w:t>election:</w:t>
      </w:r>
      <w:r w:rsidR="00C438EC" w:rsidRPr="00B75050">
        <w:rPr>
          <w:rFonts w:cstheme="minorHAnsi"/>
          <w:color w:val="000000" w:themeColor="text1"/>
        </w:rPr>
        <w:t xml:space="preserve"> Secretary</w:t>
      </w:r>
      <w:r w:rsidR="001B6076">
        <w:rPr>
          <w:rFonts w:cstheme="minorHAnsi"/>
          <w:color w:val="000000" w:themeColor="text1"/>
        </w:rPr>
        <w:t xml:space="preserve">, </w:t>
      </w:r>
      <w:r w:rsidR="001B6076" w:rsidRPr="00B75050">
        <w:rPr>
          <w:rFonts w:cstheme="minorHAnsi"/>
          <w:color w:val="000000" w:themeColor="text1"/>
        </w:rPr>
        <w:t>President Elect, Parliamentarian, and Vice President</w:t>
      </w:r>
      <w:r w:rsidR="00AF4493" w:rsidRPr="00B75050">
        <w:rPr>
          <w:rFonts w:cstheme="minorHAnsi"/>
          <w:color w:val="000000" w:themeColor="text1"/>
        </w:rPr>
        <w:t xml:space="preserve">. </w:t>
      </w:r>
      <w:r w:rsidR="001B6076" w:rsidRPr="00B75050">
        <w:rPr>
          <w:rFonts w:cstheme="minorHAnsi"/>
          <w:color w:val="000000" w:themeColor="text1"/>
        </w:rPr>
        <w:t>Note President Elect and Vice President can be the same person.</w:t>
      </w:r>
    </w:p>
    <w:p w14:paraId="17161E10" w14:textId="35C5AC4A" w:rsidR="00A21295" w:rsidRPr="0073205C" w:rsidRDefault="005071DC" w:rsidP="009377DF">
      <w:pPr>
        <w:pStyle w:val="ListParagraph"/>
        <w:numPr>
          <w:ilvl w:val="1"/>
          <w:numId w:val="36"/>
        </w:numPr>
      </w:pPr>
      <w:r>
        <w:t>We will collect nominations.</w:t>
      </w:r>
    </w:p>
    <w:p w14:paraId="1EEEF0B0" w14:textId="5FB753C9" w:rsidR="009377DF" w:rsidRDefault="009377DF" w:rsidP="009377DF">
      <w:pPr>
        <w:rPr>
          <w:b/>
          <w:bCs/>
        </w:rPr>
      </w:pPr>
      <w:r w:rsidRPr="009377DF">
        <w:rPr>
          <w:b/>
          <w:bCs/>
        </w:rPr>
        <w:t>Previous Business:</w:t>
      </w:r>
    </w:p>
    <w:p w14:paraId="79DC3E36" w14:textId="51D59361" w:rsidR="0073205C" w:rsidRDefault="002857C0" w:rsidP="002857C0">
      <w:pPr>
        <w:pStyle w:val="ListParagraph"/>
        <w:numPr>
          <w:ilvl w:val="0"/>
          <w:numId w:val="31"/>
        </w:numPr>
        <w:spacing w:after="0" w:line="240" w:lineRule="auto"/>
        <w:rPr>
          <w:rFonts w:cstheme="minorHAnsi"/>
        </w:rPr>
      </w:pPr>
      <w:r>
        <w:rPr>
          <w:rFonts w:cstheme="minorHAnsi"/>
        </w:rPr>
        <w:t>Suggest guidance or policy in memory of an employee</w:t>
      </w:r>
      <w:r w:rsidR="00AF4493">
        <w:rPr>
          <w:rFonts w:cstheme="minorHAnsi"/>
        </w:rPr>
        <w:t xml:space="preserve">. </w:t>
      </w:r>
    </w:p>
    <w:p w14:paraId="2492D8B5" w14:textId="74AAD7AB" w:rsidR="00F711A6" w:rsidRPr="006C337A" w:rsidRDefault="0073205C" w:rsidP="006C337A">
      <w:pPr>
        <w:pStyle w:val="ListParagraph"/>
        <w:numPr>
          <w:ilvl w:val="1"/>
          <w:numId w:val="31"/>
        </w:numPr>
        <w:spacing w:after="0" w:line="240" w:lineRule="auto"/>
        <w:rPr>
          <w:rFonts w:cstheme="minorHAnsi"/>
        </w:rPr>
      </w:pPr>
      <w:r>
        <w:rPr>
          <w:rFonts w:cstheme="minorHAnsi"/>
        </w:rPr>
        <w:t>Senators expressed thoughts</w:t>
      </w:r>
      <w:r w:rsidR="006C337A">
        <w:rPr>
          <w:rFonts w:cstheme="minorHAnsi"/>
        </w:rPr>
        <w:t xml:space="preserve">, </w:t>
      </w:r>
      <w:r w:rsidR="00AF4493">
        <w:rPr>
          <w:rFonts w:cstheme="minorHAnsi"/>
        </w:rPr>
        <w:t>concerns,</w:t>
      </w:r>
      <w:r w:rsidR="006C337A">
        <w:rPr>
          <w:rFonts w:cstheme="minorHAnsi"/>
        </w:rPr>
        <w:t xml:space="preserve"> and views during a p</w:t>
      </w:r>
      <w:r w:rsidR="00591E24">
        <w:rPr>
          <w:rFonts w:cstheme="minorHAnsi"/>
        </w:rPr>
        <w:t>roductive</w:t>
      </w:r>
      <w:r w:rsidR="006C337A">
        <w:rPr>
          <w:rFonts w:cstheme="minorHAnsi"/>
        </w:rPr>
        <w:t xml:space="preserve"> discussion.</w:t>
      </w:r>
      <w:r w:rsidR="00591E24">
        <w:rPr>
          <w:rFonts w:cstheme="minorHAnsi"/>
        </w:rPr>
        <w:t xml:space="preserve"> </w:t>
      </w:r>
    </w:p>
    <w:p w14:paraId="4349188C" w14:textId="2E9800DB" w:rsidR="003C17B3" w:rsidRDefault="00034A27" w:rsidP="00292A22">
      <w:pPr>
        <w:pStyle w:val="ListParagraph"/>
        <w:numPr>
          <w:ilvl w:val="1"/>
          <w:numId w:val="31"/>
        </w:numPr>
        <w:spacing w:after="0" w:line="240" w:lineRule="auto"/>
        <w:rPr>
          <w:rFonts w:cstheme="minorHAnsi"/>
        </w:rPr>
      </w:pPr>
      <w:r>
        <w:t>Tetreault</w:t>
      </w:r>
      <w:r w:rsidR="003C17B3">
        <w:rPr>
          <w:rFonts w:cstheme="minorHAnsi"/>
        </w:rPr>
        <w:t xml:space="preserve"> will ask if there is anything campus wide</w:t>
      </w:r>
      <w:r w:rsidR="00AB2B09">
        <w:rPr>
          <w:rFonts w:cstheme="minorHAnsi"/>
        </w:rPr>
        <w:t>.</w:t>
      </w:r>
    </w:p>
    <w:p w14:paraId="3DDD7D65" w14:textId="6DF952A0" w:rsidR="002857C0" w:rsidRDefault="002857C0" w:rsidP="002857C0">
      <w:pPr>
        <w:pStyle w:val="ListParagraph"/>
        <w:numPr>
          <w:ilvl w:val="0"/>
          <w:numId w:val="31"/>
        </w:numPr>
        <w:spacing w:after="0" w:line="240" w:lineRule="auto"/>
        <w:rPr>
          <w:rFonts w:cstheme="minorHAnsi"/>
        </w:rPr>
      </w:pPr>
      <w:r w:rsidRPr="00B75050">
        <w:rPr>
          <w:rFonts w:cstheme="minorHAnsi"/>
        </w:rPr>
        <w:t xml:space="preserve">Discussion: if you cannot work remotely. What benefits or opportunities are available for </w:t>
      </w:r>
      <w:r w:rsidR="00C438EC" w:rsidRPr="00B75050">
        <w:rPr>
          <w:rFonts w:cstheme="minorHAnsi"/>
        </w:rPr>
        <w:t>you?</w:t>
      </w:r>
    </w:p>
    <w:p w14:paraId="1EF62977" w14:textId="3A85B1FF" w:rsidR="00A4114D" w:rsidRPr="003E351D" w:rsidRDefault="00D57BFB" w:rsidP="003E351D">
      <w:pPr>
        <w:pStyle w:val="ListParagraph"/>
        <w:numPr>
          <w:ilvl w:val="1"/>
          <w:numId w:val="31"/>
        </w:numPr>
        <w:spacing w:after="0" w:line="240" w:lineRule="auto"/>
        <w:rPr>
          <w:rFonts w:cstheme="minorHAnsi"/>
        </w:rPr>
      </w:pPr>
      <w:r>
        <w:rPr>
          <w:rFonts w:cstheme="minorHAnsi"/>
        </w:rPr>
        <w:t xml:space="preserve">It is not possible for some positions </w:t>
      </w:r>
      <w:r w:rsidR="000A5111">
        <w:rPr>
          <w:rFonts w:cstheme="minorHAnsi"/>
        </w:rPr>
        <w:t>to work remotely</w:t>
      </w:r>
      <w:r w:rsidR="003E351D">
        <w:rPr>
          <w:rFonts w:cstheme="minorHAnsi"/>
        </w:rPr>
        <w:t>.</w:t>
      </w:r>
    </w:p>
    <w:p w14:paraId="75205857" w14:textId="77777777" w:rsidR="002857C0" w:rsidRDefault="002857C0" w:rsidP="002857C0">
      <w:pPr>
        <w:pStyle w:val="ListParagraph"/>
        <w:numPr>
          <w:ilvl w:val="0"/>
          <w:numId w:val="31"/>
        </w:numPr>
        <w:spacing w:after="0" w:line="240" w:lineRule="auto"/>
        <w:rPr>
          <w:rFonts w:cstheme="minorHAnsi"/>
        </w:rPr>
      </w:pPr>
      <w:r w:rsidRPr="00B75050">
        <w:rPr>
          <w:rFonts w:cstheme="minorHAnsi"/>
        </w:rPr>
        <w:t>Guest presenters for the coming academic year.</w:t>
      </w:r>
    </w:p>
    <w:p w14:paraId="28879228" w14:textId="6DA73AF0" w:rsidR="0017554C" w:rsidRPr="00B75050" w:rsidRDefault="00966CB7" w:rsidP="0017554C">
      <w:pPr>
        <w:pStyle w:val="ListParagraph"/>
        <w:numPr>
          <w:ilvl w:val="1"/>
          <w:numId w:val="31"/>
        </w:numPr>
        <w:spacing w:after="0" w:line="240" w:lineRule="auto"/>
        <w:rPr>
          <w:rFonts w:cstheme="minorHAnsi"/>
        </w:rPr>
      </w:pPr>
      <w:r>
        <w:rPr>
          <w:rFonts w:cstheme="minorHAnsi"/>
        </w:rPr>
        <w:t xml:space="preserve">Suggestions included </w:t>
      </w:r>
      <w:r w:rsidR="0017554C">
        <w:rPr>
          <w:rFonts w:cstheme="minorHAnsi"/>
        </w:rPr>
        <w:t>Ed</w:t>
      </w:r>
      <w:r w:rsidR="00C14824">
        <w:rPr>
          <w:rFonts w:cstheme="minorHAnsi"/>
        </w:rPr>
        <w:t xml:space="preserve"> St</w:t>
      </w:r>
      <w:r w:rsidR="00EE16FE">
        <w:rPr>
          <w:rFonts w:cstheme="minorHAnsi"/>
        </w:rPr>
        <w:t>einmetz</w:t>
      </w:r>
      <w:r w:rsidR="0017554C">
        <w:rPr>
          <w:rFonts w:cstheme="minorHAnsi"/>
        </w:rPr>
        <w:t xml:space="preserve">, </w:t>
      </w:r>
      <w:r w:rsidR="00DB2D72">
        <w:t>Dr. Maldonado</w:t>
      </w:r>
      <w:r w:rsidR="0017554C">
        <w:rPr>
          <w:rFonts w:cstheme="minorHAnsi"/>
        </w:rPr>
        <w:t xml:space="preserve">, </w:t>
      </w:r>
      <w:r w:rsidR="00FA7641">
        <w:rPr>
          <w:rFonts w:cstheme="minorHAnsi"/>
        </w:rPr>
        <w:t>Shannon</w:t>
      </w:r>
      <w:r w:rsidR="00DB2D72">
        <w:rPr>
          <w:rFonts w:cstheme="minorHAnsi"/>
        </w:rPr>
        <w:t xml:space="preserve"> Zot</w:t>
      </w:r>
      <w:r w:rsidR="00637E4B">
        <w:rPr>
          <w:rFonts w:cstheme="minorHAnsi"/>
        </w:rPr>
        <w:t>t</w:t>
      </w:r>
      <w:r w:rsidR="00DB2D72">
        <w:rPr>
          <w:rFonts w:cstheme="minorHAnsi"/>
        </w:rPr>
        <w:t>o</w:t>
      </w:r>
      <w:r w:rsidR="002905D6">
        <w:rPr>
          <w:rFonts w:cstheme="minorHAnsi"/>
        </w:rPr>
        <w:t>la</w:t>
      </w:r>
      <w:r w:rsidR="00FA7641">
        <w:rPr>
          <w:rFonts w:cstheme="minorHAnsi"/>
        </w:rPr>
        <w:t xml:space="preserve">, </w:t>
      </w:r>
      <w:r w:rsidR="002905D6">
        <w:rPr>
          <w:rFonts w:cstheme="minorHAnsi"/>
        </w:rPr>
        <w:t>representatives from S</w:t>
      </w:r>
      <w:r w:rsidR="00F53673">
        <w:rPr>
          <w:rFonts w:cstheme="minorHAnsi"/>
        </w:rPr>
        <w:t xml:space="preserve">tudent </w:t>
      </w:r>
      <w:r w:rsidR="00637E4B">
        <w:rPr>
          <w:rFonts w:cstheme="minorHAnsi"/>
        </w:rPr>
        <w:t xml:space="preserve">Government and a </w:t>
      </w:r>
      <w:r w:rsidR="00721123">
        <w:rPr>
          <w:rFonts w:cstheme="minorHAnsi"/>
        </w:rPr>
        <w:t>representative</w:t>
      </w:r>
      <w:r w:rsidR="00637E4B">
        <w:rPr>
          <w:rFonts w:cstheme="minorHAnsi"/>
        </w:rPr>
        <w:t xml:space="preserve"> from </w:t>
      </w:r>
      <w:r w:rsidR="00721123">
        <w:rPr>
          <w:rFonts w:cstheme="minorHAnsi"/>
        </w:rPr>
        <w:t>the Cross</w:t>
      </w:r>
      <w:r w:rsidR="00087855">
        <w:rPr>
          <w:rFonts w:cstheme="minorHAnsi"/>
        </w:rPr>
        <w:t>-</w:t>
      </w:r>
      <w:r w:rsidR="001A5E30">
        <w:rPr>
          <w:rFonts w:cstheme="minorHAnsi"/>
        </w:rPr>
        <w:t>C</w:t>
      </w:r>
      <w:r w:rsidR="00087855">
        <w:rPr>
          <w:rFonts w:cstheme="minorHAnsi"/>
        </w:rPr>
        <w:t xml:space="preserve">ultural </w:t>
      </w:r>
      <w:r w:rsidR="001A5E30">
        <w:rPr>
          <w:rFonts w:cstheme="minorHAnsi"/>
        </w:rPr>
        <w:t>C</w:t>
      </w:r>
      <w:r w:rsidR="00087855">
        <w:rPr>
          <w:rFonts w:cstheme="minorHAnsi"/>
        </w:rPr>
        <w:t>enter</w:t>
      </w:r>
      <w:r w:rsidR="007368C0">
        <w:rPr>
          <w:rFonts w:cstheme="minorHAnsi"/>
        </w:rPr>
        <w:t>.</w:t>
      </w:r>
    </w:p>
    <w:p w14:paraId="74E9FAD6" w14:textId="06D1C944" w:rsidR="002857C0" w:rsidRDefault="002857C0" w:rsidP="002857C0">
      <w:pPr>
        <w:pStyle w:val="ListParagraph"/>
        <w:numPr>
          <w:ilvl w:val="0"/>
          <w:numId w:val="31"/>
        </w:numPr>
        <w:spacing w:after="0" w:line="240" w:lineRule="auto"/>
        <w:rPr>
          <w:rFonts w:cstheme="minorHAnsi"/>
        </w:rPr>
      </w:pPr>
      <w:r w:rsidRPr="00B75050">
        <w:rPr>
          <w:rFonts w:cstheme="minorHAnsi"/>
        </w:rPr>
        <w:t>Alternate Work Schedule typical campus applications.</w:t>
      </w:r>
    </w:p>
    <w:p w14:paraId="3CA8054F" w14:textId="78D26AFD" w:rsidR="00A4363F" w:rsidRPr="00F17768" w:rsidRDefault="00313E45" w:rsidP="00F17768">
      <w:pPr>
        <w:pStyle w:val="ListParagraph"/>
        <w:numPr>
          <w:ilvl w:val="1"/>
          <w:numId w:val="31"/>
        </w:numPr>
        <w:spacing w:after="0" w:line="240" w:lineRule="auto"/>
        <w:rPr>
          <w:rFonts w:cstheme="minorHAnsi"/>
        </w:rPr>
      </w:pPr>
      <w:r>
        <w:rPr>
          <w:rFonts w:cstheme="minorHAnsi"/>
        </w:rPr>
        <w:t xml:space="preserve">The topic of alternate work schedules will be </w:t>
      </w:r>
      <w:r w:rsidR="00D128D2" w:rsidRPr="00313E45">
        <w:rPr>
          <w:rFonts w:cstheme="minorHAnsi"/>
        </w:rPr>
        <w:t>include</w:t>
      </w:r>
      <w:r>
        <w:rPr>
          <w:rFonts w:cstheme="minorHAnsi"/>
        </w:rPr>
        <w:t>d</w:t>
      </w:r>
      <w:r w:rsidR="00D128D2" w:rsidRPr="00313E45">
        <w:rPr>
          <w:rFonts w:cstheme="minorHAnsi"/>
        </w:rPr>
        <w:t xml:space="preserve"> in supervisor training.</w:t>
      </w:r>
    </w:p>
    <w:p w14:paraId="5D0DD4C9" w14:textId="74B920A4" w:rsidR="00426CF0" w:rsidRPr="00426CF0" w:rsidRDefault="00C469CD" w:rsidP="00426CF0">
      <w:pPr>
        <w:rPr>
          <w:b/>
          <w:bCs/>
        </w:rPr>
      </w:pPr>
      <w:r>
        <w:rPr>
          <w:b/>
          <w:bCs/>
        </w:rPr>
        <w:t>New Business</w:t>
      </w:r>
      <w:r w:rsidR="00426CF0" w:rsidRPr="00426CF0">
        <w:rPr>
          <w:b/>
          <w:bCs/>
        </w:rPr>
        <w:t>:</w:t>
      </w:r>
    </w:p>
    <w:p w14:paraId="451B80C5" w14:textId="67520E34" w:rsidR="00C304B9" w:rsidRDefault="00312FD7" w:rsidP="00C304B9">
      <w:pPr>
        <w:pStyle w:val="ListParagraph"/>
        <w:numPr>
          <w:ilvl w:val="0"/>
          <w:numId w:val="34"/>
        </w:numPr>
      </w:pPr>
      <w:r>
        <w:t>Pro Deo – announce to campus.</w:t>
      </w:r>
    </w:p>
    <w:p w14:paraId="4CF7E4B5" w14:textId="31AA8EF6" w:rsidR="00426CF0" w:rsidRPr="002E6F76" w:rsidRDefault="00F17768" w:rsidP="002E6F76">
      <w:pPr>
        <w:pStyle w:val="ListParagraph"/>
        <w:numPr>
          <w:ilvl w:val="1"/>
          <w:numId w:val="34"/>
        </w:numPr>
      </w:pPr>
      <w:r>
        <w:t xml:space="preserve">A suggestion was made </w:t>
      </w:r>
      <w:r w:rsidR="009B3AD5">
        <w:t>that honorees be announced to the campus</w:t>
      </w:r>
      <w:r w:rsidR="001659C8">
        <w:t>.</w:t>
      </w:r>
    </w:p>
    <w:p w14:paraId="2D4796C9" w14:textId="5E06FBD4" w:rsidR="009A11EC" w:rsidRPr="009A11EC" w:rsidRDefault="009A11EC" w:rsidP="009A11EC">
      <w:pPr>
        <w:rPr>
          <w:b/>
          <w:bCs/>
        </w:rPr>
      </w:pPr>
      <w:r w:rsidRPr="009A11EC">
        <w:rPr>
          <w:b/>
          <w:bCs/>
        </w:rPr>
        <w:t>Standing Committee Reports</w:t>
      </w:r>
      <w:r w:rsidR="00574CF4">
        <w:rPr>
          <w:b/>
          <w:bCs/>
        </w:rPr>
        <w:t>:</w:t>
      </w:r>
    </w:p>
    <w:p w14:paraId="2E705E3F" w14:textId="77777777" w:rsidR="009A11EC" w:rsidRDefault="009A11EC" w:rsidP="009A11EC">
      <w:r>
        <w:t>•</w:t>
      </w:r>
      <w:r>
        <w:tab/>
        <w:t xml:space="preserve">Communications – Amy Black and Michael Ritterbeck </w:t>
      </w:r>
    </w:p>
    <w:p w14:paraId="27DC6214" w14:textId="04769F54" w:rsidR="009A11EC" w:rsidRDefault="009B3AD5" w:rsidP="009A11EC">
      <w:pPr>
        <w:pStyle w:val="ListParagraph"/>
        <w:numPr>
          <w:ilvl w:val="2"/>
          <w:numId w:val="11"/>
        </w:numPr>
      </w:pPr>
      <w:r>
        <w:t>No updates</w:t>
      </w:r>
      <w:r w:rsidR="00824DC6">
        <w:t>.</w:t>
      </w:r>
    </w:p>
    <w:p w14:paraId="4CAB6A86" w14:textId="77777777" w:rsidR="009A11EC" w:rsidRDefault="009A11EC" w:rsidP="009A11EC">
      <w:r>
        <w:t>•</w:t>
      </w:r>
      <w:r>
        <w:tab/>
        <w:t xml:space="preserve">Elections and Membership – Rose Ann Jubinski and Kristi Klien </w:t>
      </w:r>
    </w:p>
    <w:p w14:paraId="67228349" w14:textId="4170C167" w:rsidR="009A11EC" w:rsidRDefault="002B257C" w:rsidP="009A11EC">
      <w:pPr>
        <w:pStyle w:val="ListParagraph"/>
        <w:numPr>
          <w:ilvl w:val="2"/>
          <w:numId w:val="14"/>
        </w:numPr>
      </w:pPr>
      <w:r>
        <w:t>Meg Hambrose was selected for the C</w:t>
      </w:r>
      <w:r w:rsidR="006F7427">
        <w:t>ouncil</w:t>
      </w:r>
      <w:r w:rsidR="00510893">
        <w:t xml:space="preserve"> for Diversity and Inclusion</w:t>
      </w:r>
      <w:r w:rsidR="009A11EC">
        <w:t xml:space="preserve">. </w:t>
      </w:r>
    </w:p>
    <w:p w14:paraId="7C1D1DFD" w14:textId="799CFE0B" w:rsidR="0089161A" w:rsidRDefault="00617BA1" w:rsidP="007C18EB">
      <w:pPr>
        <w:pStyle w:val="ListParagraph"/>
        <w:numPr>
          <w:ilvl w:val="2"/>
          <w:numId w:val="14"/>
        </w:numPr>
      </w:pPr>
      <w:r>
        <w:t>Ms. Jubinski suggested r</w:t>
      </w:r>
      <w:r w:rsidR="00112BC6">
        <w:t>evisit</w:t>
      </w:r>
      <w:r w:rsidR="00B701CC">
        <w:t>ing</w:t>
      </w:r>
      <w:r w:rsidR="00112BC6">
        <w:t xml:space="preserve"> </w:t>
      </w:r>
      <w:r w:rsidR="007B7BE7">
        <w:t>the number</w:t>
      </w:r>
      <w:r w:rsidR="0089161A">
        <w:t xml:space="preserve"> of Senators defined in the bylaws</w:t>
      </w:r>
      <w:r w:rsidR="00B701CC">
        <w:t>.</w:t>
      </w:r>
    </w:p>
    <w:p w14:paraId="32137F8E" w14:textId="77777777" w:rsidR="009A11EC" w:rsidRDefault="009A11EC" w:rsidP="009A11EC">
      <w:r>
        <w:t>•</w:t>
      </w:r>
      <w:r>
        <w:tab/>
        <w:t>Finance – Kristi Klien</w:t>
      </w:r>
    </w:p>
    <w:p w14:paraId="311143FA" w14:textId="7D641B42" w:rsidR="009A11EC" w:rsidRDefault="00824DC6" w:rsidP="009A11EC">
      <w:pPr>
        <w:pStyle w:val="ListParagraph"/>
        <w:numPr>
          <w:ilvl w:val="2"/>
          <w:numId w:val="12"/>
        </w:numPr>
      </w:pPr>
      <w:r>
        <w:t>No updates.</w:t>
      </w:r>
    </w:p>
    <w:p w14:paraId="7E699C0B" w14:textId="77777777" w:rsidR="009A11EC" w:rsidRDefault="009A11EC" w:rsidP="009A11EC">
      <w:r>
        <w:lastRenderedPageBreak/>
        <w:t>•</w:t>
      </w:r>
      <w:r>
        <w:tab/>
        <w:t>Social Events &amp; Community Building – Kristi Klien and Kelly Cook</w:t>
      </w:r>
    </w:p>
    <w:p w14:paraId="3494441D" w14:textId="56197178" w:rsidR="009A11EC" w:rsidRDefault="009A11EC" w:rsidP="009A11EC">
      <w:pPr>
        <w:pStyle w:val="ListParagraph"/>
        <w:numPr>
          <w:ilvl w:val="2"/>
          <w:numId w:val="16"/>
        </w:numPr>
      </w:pPr>
      <w:r>
        <w:t>No updates</w:t>
      </w:r>
    </w:p>
    <w:p w14:paraId="3705D897" w14:textId="77777777" w:rsidR="009A11EC" w:rsidRDefault="009A11EC" w:rsidP="009A11EC">
      <w:r>
        <w:t>•</w:t>
      </w:r>
      <w:r>
        <w:tab/>
        <w:t xml:space="preserve">Staff Development – Traci Vennie and Geri Barber </w:t>
      </w:r>
    </w:p>
    <w:p w14:paraId="7652DA57" w14:textId="708AB790" w:rsidR="009A11EC" w:rsidRDefault="009A11EC" w:rsidP="009A11EC">
      <w:pPr>
        <w:pStyle w:val="ListParagraph"/>
        <w:numPr>
          <w:ilvl w:val="0"/>
          <w:numId w:val="17"/>
        </w:numPr>
      </w:pPr>
      <w:r>
        <w:t>The Groovy Baby ice cream truck</w:t>
      </w:r>
      <w:r w:rsidR="0058510D">
        <w:t xml:space="preserve"> was a success.</w:t>
      </w:r>
    </w:p>
    <w:p w14:paraId="638F325D" w14:textId="469365B9" w:rsidR="009A11EC" w:rsidRDefault="009A11EC" w:rsidP="009A11EC">
      <w:r>
        <w:t>•</w:t>
      </w:r>
      <w:r>
        <w:tab/>
        <w:t>Staff Recognition &amp; Excellence Awards – Andrea M</w:t>
      </w:r>
      <w:r w:rsidR="00574CF4">
        <w:t>a</w:t>
      </w:r>
      <w:r>
        <w:t>lia and Bernie Krzan</w:t>
      </w:r>
    </w:p>
    <w:p w14:paraId="6032F769" w14:textId="4185A600" w:rsidR="009A11EC" w:rsidRDefault="0058510D" w:rsidP="009A11EC">
      <w:pPr>
        <w:pStyle w:val="ListParagraph"/>
        <w:numPr>
          <w:ilvl w:val="0"/>
          <w:numId w:val="17"/>
        </w:numPr>
      </w:pPr>
      <w:r>
        <w:t>No updates.</w:t>
      </w:r>
    </w:p>
    <w:p w14:paraId="66ED4DAF" w14:textId="1FB23F41" w:rsidR="009A11EC" w:rsidRPr="009A11EC" w:rsidRDefault="009A11EC" w:rsidP="009A11EC">
      <w:pPr>
        <w:rPr>
          <w:b/>
          <w:bCs/>
        </w:rPr>
      </w:pPr>
      <w:r w:rsidRPr="009A11EC">
        <w:rPr>
          <w:b/>
          <w:bCs/>
        </w:rPr>
        <w:t>Ad Hoc Committee Report</w:t>
      </w:r>
      <w:r w:rsidR="00574CF4">
        <w:rPr>
          <w:b/>
          <w:bCs/>
        </w:rPr>
        <w:t>:</w:t>
      </w:r>
    </w:p>
    <w:p w14:paraId="38CA13FB" w14:textId="77777777" w:rsidR="009A11EC" w:rsidRDefault="009A11EC" w:rsidP="009A11EC">
      <w:r>
        <w:t>•</w:t>
      </w:r>
      <w:r>
        <w:tab/>
        <w:t>Assessment – Geri Barber</w:t>
      </w:r>
    </w:p>
    <w:p w14:paraId="3B6D631E" w14:textId="4C85CC0E" w:rsidR="009A11EC" w:rsidRDefault="0058510D" w:rsidP="00650150">
      <w:pPr>
        <w:pStyle w:val="ListParagraph"/>
        <w:numPr>
          <w:ilvl w:val="0"/>
          <w:numId w:val="21"/>
        </w:numPr>
      </w:pPr>
      <w:r>
        <w:t>N</w:t>
      </w:r>
      <w:r w:rsidR="00650150">
        <w:t xml:space="preserve">o report </w:t>
      </w:r>
      <w:r w:rsidR="009A11EC">
        <w:t xml:space="preserve"> </w:t>
      </w:r>
    </w:p>
    <w:p w14:paraId="6E80550E" w14:textId="10D13F91" w:rsidR="009A11EC" w:rsidRDefault="009A11EC" w:rsidP="009A11EC">
      <w:r>
        <w:t>•</w:t>
      </w:r>
      <w:r>
        <w:tab/>
        <w:t xml:space="preserve">Remote Work </w:t>
      </w:r>
      <w:r w:rsidR="00721123">
        <w:t>Policy –</w:t>
      </w:r>
      <w:r w:rsidR="00520247">
        <w:t xml:space="preserve"> </w:t>
      </w:r>
      <w:r>
        <w:t xml:space="preserve">Traci Vennie, Mark Murphy, Meghan Nowakowski, Kelly Cook and Jonathan Kirby. </w:t>
      </w:r>
    </w:p>
    <w:p w14:paraId="4C4BEE26" w14:textId="662CA2C1" w:rsidR="009A11EC" w:rsidRDefault="00520247" w:rsidP="00650150">
      <w:pPr>
        <w:pStyle w:val="ListParagraph"/>
        <w:numPr>
          <w:ilvl w:val="2"/>
          <w:numId w:val="23"/>
        </w:numPr>
      </w:pPr>
      <w:r>
        <w:t>The draft policy was submitted to HR for feedback.</w:t>
      </w:r>
    </w:p>
    <w:p w14:paraId="704402C3" w14:textId="14315A50" w:rsidR="009A11EC" w:rsidRDefault="009A11EC" w:rsidP="009A11EC">
      <w:pPr>
        <w:rPr>
          <w:b/>
          <w:bCs/>
        </w:rPr>
      </w:pPr>
      <w:r w:rsidRPr="00650150">
        <w:rPr>
          <w:b/>
          <w:bCs/>
        </w:rPr>
        <w:t>Items from the Floor</w:t>
      </w:r>
      <w:r w:rsidR="00574CF4">
        <w:rPr>
          <w:b/>
          <w:bCs/>
        </w:rPr>
        <w:t>:</w:t>
      </w:r>
    </w:p>
    <w:p w14:paraId="5C11D5E7" w14:textId="475004F7" w:rsidR="008450D3" w:rsidRPr="008450D3" w:rsidRDefault="001275E1" w:rsidP="001275E1">
      <w:pPr>
        <w:pStyle w:val="ListParagraph"/>
        <w:numPr>
          <w:ilvl w:val="2"/>
          <w:numId w:val="24"/>
        </w:numPr>
      </w:pPr>
      <w:r>
        <w:t>None</w:t>
      </w:r>
    </w:p>
    <w:p w14:paraId="6D3D93F0" w14:textId="7962BDA2" w:rsidR="00574CF4" w:rsidRPr="008450D3" w:rsidRDefault="00650150" w:rsidP="008450D3">
      <w:pPr>
        <w:rPr>
          <w:b/>
          <w:bCs/>
        </w:rPr>
      </w:pPr>
      <w:r w:rsidRPr="008450D3">
        <w:rPr>
          <w:b/>
          <w:bCs/>
        </w:rPr>
        <w:t>Motion to Adjourn</w:t>
      </w:r>
    </w:p>
    <w:p w14:paraId="20398C58" w14:textId="095012CB" w:rsidR="00650150" w:rsidRDefault="00650150" w:rsidP="00574CF4">
      <w:pPr>
        <w:pStyle w:val="ListParagraph"/>
        <w:numPr>
          <w:ilvl w:val="0"/>
          <w:numId w:val="27"/>
        </w:numPr>
      </w:pPr>
      <w:r>
        <w:t>A motion was made to adjourn at 3:</w:t>
      </w:r>
      <w:r w:rsidR="003B2665">
        <w:t>35</w:t>
      </w:r>
      <w:r>
        <w:t xml:space="preserve"> </w:t>
      </w:r>
      <w:r w:rsidR="0082693D">
        <w:t xml:space="preserve">PM. </w:t>
      </w:r>
      <w:r>
        <w:t>The motion was seconded and approved.</w:t>
      </w:r>
    </w:p>
    <w:p w14:paraId="6526F140" w14:textId="77777777" w:rsidR="00650150" w:rsidRDefault="00650150" w:rsidP="009A11EC"/>
    <w:p w14:paraId="2196C970" w14:textId="6FA67A1C" w:rsidR="00650150" w:rsidRPr="00650150" w:rsidRDefault="00650150" w:rsidP="009A11EC">
      <w:r>
        <w:t xml:space="preserve"> </w:t>
      </w:r>
    </w:p>
    <w:sectPr w:rsidR="00650150" w:rsidRPr="00650150" w:rsidSect="0014639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9A03" w14:textId="77777777" w:rsidR="00393DD4" w:rsidRDefault="00393DD4" w:rsidP="0000614B">
      <w:pPr>
        <w:spacing w:after="0" w:line="240" w:lineRule="auto"/>
      </w:pPr>
      <w:r>
        <w:separator/>
      </w:r>
    </w:p>
  </w:endnote>
  <w:endnote w:type="continuationSeparator" w:id="0">
    <w:p w14:paraId="397C81AC" w14:textId="77777777" w:rsidR="00393DD4" w:rsidRDefault="00393DD4" w:rsidP="0000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934" w14:textId="77777777" w:rsidR="0000614B" w:rsidRDefault="0000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33AF" w14:textId="77777777" w:rsidR="0000614B" w:rsidRDefault="0000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13AB" w14:textId="77777777" w:rsidR="0000614B" w:rsidRDefault="0000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8D74" w14:textId="77777777" w:rsidR="00393DD4" w:rsidRDefault="00393DD4" w:rsidP="0000614B">
      <w:pPr>
        <w:spacing w:after="0" w:line="240" w:lineRule="auto"/>
      </w:pPr>
      <w:r>
        <w:separator/>
      </w:r>
    </w:p>
  </w:footnote>
  <w:footnote w:type="continuationSeparator" w:id="0">
    <w:p w14:paraId="0621D310" w14:textId="77777777" w:rsidR="00393DD4" w:rsidRDefault="00393DD4" w:rsidP="0000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88F9" w14:textId="77777777" w:rsidR="0000614B" w:rsidRDefault="0000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5B2A" w14:textId="40CDA245" w:rsidR="0000614B" w:rsidRDefault="00006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E23F" w14:textId="77777777" w:rsidR="0000614B" w:rsidRDefault="0000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30B"/>
    <w:multiLevelType w:val="hybridMultilevel"/>
    <w:tmpl w:val="A45CF8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714AD"/>
    <w:multiLevelType w:val="hybridMultilevel"/>
    <w:tmpl w:val="B52C1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46527"/>
    <w:multiLevelType w:val="hybridMultilevel"/>
    <w:tmpl w:val="A6F24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37A2"/>
    <w:multiLevelType w:val="hybridMultilevel"/>
    <w:tmpl w:val="F3BAC36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5370D3"/>
    <w:multiLevelType w:val="hybridMultilevel"/>
    <w:tmpl w:val="A986037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982019"/>
    <w:multiLevelType w:val="hybridMultilevel"/>
    <w:tmpl w:val="297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F02FE"/>
    <w:multiLevelType w:val="hybridMultilevel"/>
    <w:tmpl w:val="E1FAE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356E06BA">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87CAB"/>
    <w:multiLevelType w:val="hybridMultilevel"/>
    <w:tmpl w:val="001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355CC"/>
    <w:multiLevelType w:val="hybridMultilevel"/>
    <w:tmpl w:val="B47ED71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D76B73"/>
    <w:multiLevelType w:val="hybridMultilevel"/>
    <w:tmpl w:val="E39C8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B739B"/>
    <w:multiLevelType w:val="hybridMultilevel"/>
    <w:tmpl w:val="C2F834DE"/>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042520"/>
    <w:multiLevelType w:val="hybridMultilevel"/>
    <w:tmpl w:val="98AC822A"/>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D3219E6"/>
    <w:multiLevelType w:val="hybridMultilevel"/>
    <w:tmpl w:val="6B0C0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366E35"/>
    <w:multiLevelType w:val="hybridMultilevel"/>
    <w:tmpl w:val="69FA2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E2EB9"/>
    <w:multiLevelType w:val="hybridMultilevel"/>
    <w:tmpl w:val="6E8A1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C1934"/>
    <w:multiLevelType w:val="hybridMultilevel"/>
    <w:tmpl w:val="417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14323"/>
    <w:multiLevelType w:val="hybridMultilevel"/>
    <w:tmpl w:val="C9A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E4216"/>
    <w:multiLevelType w:val="hybridMultilevel"/>
    <w:tmpl w:val="EB909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0F0590"/>
    <w:multiLevelType w:val="hybridMultilevel"/>
    <w:tmpl w:val="22CEC038"/>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6B607D"/>
    <w:multiLevelType w:val="hybridMultilevel"/>
    <w:tmpl w:val="8CAC2C12"/>
    <w:lvl w:ilvl="0" w:tplc="FFFFFFFF">
      <w:start w:val="1"/>
      <w:numFmt w:val="bullet"/>
      <w:lvlText w:val="o"/>
      <w:lvlJc w:val="left"/>
      <w:pPr>
        <w:ind w:left="720" w:hanging="360"/>
      </w:pPr>
      <w:rPr>
        <w:rFonts w:ascii="Courier New" w:hAnsi="Courier New" w:cs="Courier New" w:hint="default"/>
      </w:rPr>
    </w:lvl>
    <w:lvl w:ilvl="1" w:tplc="124C64E6">
      <w:numFmt w:val="bullet"/>
      <w:lvlText w:val="•"/>
      <w:lvlJc w:val="left"/>
      <w:pPr>
        <w:ind w:left="1800" w:hanging="720"/>
      </w:pPr>
      <w:rPr>
        <w:rFonts w:ascii="Calibri" w:eastAsiaTheme="minorHAnsi" w:hAnsi="Calibri" w:cs="Calibri"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AB2C60"/>
    <w:multiLevelType w:val="hybridMultilevel"/>
    <w:tmpl w:val="3BDE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F56B6"/>
    <w:multiLevelType w:val="hybridMultilevel"/>
    <w:tmpl w:val="D4D4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C4229"/>
    <w:multiLevelType w:val="hybridMultilevel"/>
    <w:tmpl w:val="E198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52F35"/>
    <w:multiLevelType w:val="hybridMultilevel"/>
    <w:tmpl w:val="EB3E28B4"/>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C8615B"/>
    <w:multiLevelType w:val="hybridMultilevel"/>
    <w:tmpl w:val="325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D6FC1"/>
    <w:multiLevelType w:val="hybridMultilevel"/>
    <w:tmpl w:val="1AAA5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203B2"/>
    <w:multiLevelType w:val="hybridMultilevel"/>
    <w:tmpl w:val="D618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600D5"/>
    <w:multiLevelType w:val="hybridMultilevel"/>
    <w:tmpl w:val="22AEC9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DB3E68"/>
    <w:multiLevelType w:val="hybridMultilevel"/>
    <w:tmpl w:val="A662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72060"/>
    <w:multiLevelType w:val="hybridMultilevel"/>
    <w:tmpl w:val="7FB484F6"/>
    <w:lvl w:ilvl="0" w:tplc="8206B872">
      <w:numFmt w:val="bullet"/>
      <w:lvlText w:val=""/>
      <w:lvlJc w:val="left"/>
      <w:pPr>
        <w:ind w:left="1125" w:hanging="76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1427C"/>
    <w:multiLevelType w:val="hybridMultilevel"/>
    <w:tmpl w:val="8E80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91CA6"/>
    <w:multiLevelType w:val="hybridMultilevel"/>
    <w:tmpl w:val="98B2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1626D"/>
    <w:multiLevelType w:val="hybridMultilevel"/>
    <w:tmpl w:val="737CF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36636"/>
    <w:multiLevelType w:val="hybridMultilevel"/>
    <w:tmpl w:val="199A8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2705D"/>
    <w:multiLevelType w:val="hybridMultilevel"/>
    <w:tmpl w:val="F66AEFF6"/>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779E2"/>
    <w:multiLevelType w:val="hybridMultilevel"/>
    <w:tmpl w:val="3772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93B14"/>
    <w:multiLevelType w:val="hybridMultilevel"/>
    <w:tmpl w:val="7A220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475136">
    <w:abstractNumId w:val="6"/>
  </w:num>
  <w:num w:numId="2" w16cid:durableId="654846169">
    <w:abstractNumId w:val="29"/>
  </w:num>
  <w:num w:numId="3" w16cid:durableId="390615985">
    <w:abstractNumId w:val="34"/>
  </w:num>
  <w:num w:numId="4" w16cid:durableId="1788813030">
    <w:abstractNumId w:val="1"/>
  </w:num>
  <w:num w:numId="5" w16cid:durableId="1535147707">
    <w:abstractNumId w:val="9"/>
  </w:num>
  <w:num w:numId="6" w16cid:durableId="1937248818">
    <w:abstractNumId w:val="3"/>
  </w:num>
  <w:num w:numId="7" w16cid:durableId="1731028157">
    <w:abstractNumId w:val="0"/>
  </w:num>
  <w:num w:numId="8" w16cid:durableId="1576207775">
    <w:abstractNumId w:val="28"/>
  </w:num>
  <w:num w:numId="9" w16cid:durableId="1610351155">
    <w:abstractNumId w:val="2"/>
  </w:num>
  <w:num w:numId="10" w16cid:durableId="596061118">
    <w:abstractNumId w:val="17"/>
  </w:num>
  <w:num w:numId="11" w16cid:durableId="2119174771">
    <w:abstractNumId w:val="11"/>
  </w:num>
  <w:num w:numId="12" w16cid:durableId="1306816785">
    <w:abstractNumId w:val="8"/>
  </w:num>
  <w:num w:numId="13" w16cid:durableId="1548028735">
    <w:abstractNumId w:val="13"/>
  </w:num>
  <w:num w:numId="14" w16cid:durableId="1533154163">
    <w:abstractNumId w:val="10"/>
  </w:num>
  <w:num w:numId="15" w16cid:durableId="1987659346">
    <w:abstractNumId w:val="36"/>
  </w:num>
  <w:num w:numId="16" w16cid:durableId="469252957">
    <w:abstractNumId w:val="18"/>
  </w:num>
  <w:num w:numId="17" w16cid:durableId="950286469">
    <w:abstractNumId w:val="33"/>
  </w:num>
  <w:num w:numId="18" w16cid:durableId="2028753344">
    <w:abstractNumId w:val="32"/>
  </w:num>
  <w:num w:numId="19" w16cid:durableId="1076708128">
    <w:abstractNumId w:val="27"/>
  </w:num>
  <w:num w:numId="20" w16cid:durableId="1441337450">
    <w:abstractNumId w:val="25"/>
  </w:num>
  <w:num w:numId="21" w16cid:durableId="685013245">
    <w:abstractNumId w:val="4"/>
  </w:num>
  <w:num w:numId="22" w16cid:durableId="1229875952">
    <w:abstractNumId w:val="14"/>
  </w:num>
  <w:num w:numId="23" w16cid:durableId="929777854">
    <w:abstractNumId w:val="23"/>
  </w:num>
  <w:num w:numId="24" w16cid:durableId="1506628421">
    <w:abstractNumId w:val="19"/>
  </w:num>
  <w:num w:numId="25" w16cid:durableId="2146925058">
    <w:abstractNumId w:val="26"/>
  </w:num>
  <w:num w:numId="26" w16cid:durableId="1651404608">
    <w:abstractNumId w:val="12"/>
  </w:num>
  <w:num w:numId="27" w16cid:durableId="1783303900">
    <w:abstractNumId w:val="20"/>
  </w:num>
  <w:num w:numId="28" w16cid:durableId="1981377532">
    <w:abstractNumId w:val="35"/>
  </w:num>
  <w:num w:numId="29" w16cid:durableId="883295593">
    <w:abstractNumId w:val="21"/>
  </w:num>
  <w:num w:numId="30" w16cid:durableId="1772696434">
    <w:abstractNumId w:val="5"/>
  </w:num>
  <w:num w:numId="31" w16cid:durableId="656375491">
    <w:abstractNumId w:val="22"/>
  </w:num>
  <w:num w:numId="32" w16cid:durableId="315035088">
    <w:abstractNumId w:val="16"/>
  </w:num>
  <w:num w:numId="33" w16cid:durableId="244657174">
    <w:abstractNumId w:val="24"/>
  </w:num>
  <w:num w:numId="34" w16cid:durableId="1931229820">
    <w:abstractNumId w:val="30"/>
  </w:num>
  <w:num w:numId="35" w16cid:durableId="1415709626">
    <w:abstractNumId w:val="7"/>
  </w:num>
  <w:num w:numId="36" w16cid:durableId="256524344">
    <w:abstractNumId w:val="31"/>
  </w:num>
  <w:num w:numId="37" w16cid:durableId="8208557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9E"/>
    <w:rsid w:val="0000614B"/>
    <w:rsid w:val="00012354"/>
    <w:rsid w:val="00027C6E"/>
    <w:rsid w:val="000334D5"/>
    <w:rsid w:val="00034A27"/>
    <w:rsid w:val="00034E23"/>
    <w:rsid w:val="00035795"/>
    <w:rsid w:val="00040515"/>
    <w:rsid w:val="00040794"/>
    <w:rsid w:val="000419E6"/>
    <w:rsid w:val="000542A8"/>
    <w:rsid w:val="000602F3"/>
    <w:rsid w:val="00065BCB"/>
    <w:rsid w:val="000666CC"/>
    <w:rsid w:val="00067665"/>
    <w:rsid w:val="00076E67"/>
    <w:rsid w:val="0008743A"/>
    <w:rsid w:val="00087855"/>
    <w:rsid w:val="00092980"/>
    <w:rsid w:val="00093E29"/>
    <w:rsid w:val="00096369"/>
    <w:rsid w:val="00097375"/>
    <w:rsid w:val="000A5111"/>
    <w:rsid w:val="000A54D9"/>
    <w:rsid w:val="000B41CC"/>
    <w:rsid w:val="000B5561"/>
    <w:rsid w:val="000C55F5"/>
    <w:rsid w:val="000F5711"/>
    <w:rsid w:val="001119E0"/>
    <w:rsid w:val="00111C24"/>
    <w:rsid w:val="00112BC6"/>
    <w:rsid w:val="001275E1"/>
    <w:rsid w:val="001351BB"/>
    <w:rsid w:val="0014639E"/>
    <w:rsid w:val="00152F25"/>
    <w:rsid w:val="00157C5D"/>
    <w:rsid w:val="00160D6B"/>
    <w:rsid w:val="0016243D"/>
    <w:rsid w:val="001659C8"/>
    <w:rsid w:val="00167CCD"/>
    <w:rsid w:val="0017554C"/>
    <w:rsid w:val="00176CD7"/>
    <w:rsid w:val="00180270"/>
    <w:rsid w:val="00182957"/>
    <w:rsid w:val="001848A8"/>
    <w:rsid w:val="001A4BC8"/>
    <w:rsid w:val="001A5E30"/>
    <w:rsid w:val="001A7D89"/>
    <w:rsid w:val="001B6076"/>
    <w:rsid w:val="001C3883"/>
    <w:rsid w:val="001C589E"/>
    <w:rsid w:val="001C604A"/>
    <w:rsid w:val="001E47DD"/>
    <w:rsid w:val="00203620"/>
    <w:rsid w:val="0021594F"/>
    <w:rsid w:val="0022130C"/>
    <w:rsid w:val="002451F7"/>
    <w:rsid w:val="0025516B"/>
    <w:rsid w:val="00264498"/>
    <w:rsid w:val="002651F8"/>
    <w:rsid w:val="00265443"/>
    <w:rsid w:val="00267369"/>
    <w:rsid w:val="00273861"/>
    <w:rsid w:val="002769AE"/>
    <w:rsid w:val="00277216"/>
    <w:rsid w:val="002857C0"/>
    <w:rsid w:val="002905D6"/>
    <w:rsid w:val="00292A22"/>
    <w:rsid w:val="00294CA5"/>
    <w:rsid w:val="00297572"/>
    <w:rsid w:val="002A20BC"/>
    <w:rsid w:val="002B1085"/>
    <w:rsid w:val="002B257C"/>
    <w:rsid w:val="002C6C9C"/>
    <w:rsid w:val="002D581E"/>
    <w:rsid w:val="002D5F3F"/>
    <w:rsid w:val="002E4B3F"/>
    <w:rsid w:val="002E53AD"/>
    <w:rsid w:val="002E6F76"/>
    <w:rsid w:val="002F4D13"/>
    <w:rsid w:val="00302E56"/>
    <w:rsid w:val="003032C3"/>
    <w:rsid w:val="0031201F"/>
    <w:rsid w:val="00312FD7"/>
    <w:rsid w:val="00313E45"/>
    <w:rsid w:val="00316BBB"/>
    <w:rsid w:val="0032580D"/>
    <w:rsid w:val="003260C6"/>
    <w:rsid w:val="00352DDC"/>
    <w:rsid w:val="00362F03"/>
    <w:rsid w:val="00366C4F"/>
    <w:rsid w:val="00367B0E"/>
    <w:rsid w:val="00387549"/>
    <w:rsid w:val="00393DD4"/>
    <w:rsid w:val="003942B7"/>
    <w:rsid w:val="003B2665"/>
    <w:rsid w:val="003B3CDA"/>
    <w:rsid w:val="003B4F2E"/>
    <w:rsid w:val="003C17B3"/>
    <w:rsid w:val="003C5160"/>
    <w:rsid w:val="003C51CD"/>
    <w:rsid w:val="003C633B"/>
    <w:rsid w:val="003D1597"/>
    <w:rsid w:val="003E0DB5"/>
    <w:rsid w:val="003E351D"/>
    <w:rsid w:val="003E38A6"/>
    <w:rsid w:val="003E613A"/>
    <w:rsid w:val="00404ADB"/>
    <w:rsid w:val="00421183"/>
    <w:rsid w:val="00425759"/>
    <w:rsid w:val="00425E88"/>
    <w:rsid w:val="00426AAB"/>
    <w:rsid w:val="00426CF0"/>
    <w:rsid w:val="00471567"/>
    <w:rsid w:val="004804A5"/>
    <w:rsid w:val="00487C97"/>
    <w:rsid w:val="00491EBC"/>
    <w:rsid w:val="00493033"/>
    <w:rsid w:val="004A22A9"/>
    <w:rsid w:val="004A3BB5"/>
    <w:rsid w:val="004B1C6E"/>
    <w:rsid w:val="004B2F45"/>
    <w:rsid w:val="004B31EB"/>
    <w:rsid w:val="004D1B80"/>
    <w:rsid w:val="00500730"/>
    <w:rsid w:val="00501B78"/>
    <w:rsid w:val="005071DC"/>
    <w:rsid w:val="00510893"/>
    <w:rsid w:val="00513BD9"/>
    <w:rsid w:val="00513F9B"/>
    <w:rsid w:val="00520247"/>
    <w:rsid w:val="00521023"/>
    <w:rsid w:val="0053137A"/>
    <w:rsid w:val="005322D2"/>
    <w:rsid w:val="005361E4"/>
    <w:rsid w:val="005642BF"/>
    <w:rsid w:val="00574CF4"/>
    <w:rsid w:val="00575368"/>
    <w:rsid w:val="00581E62"/>
    <w:rsid w:val="005835F1"/>
    <w:rsid w:val="0058510D"/>
    <w:rsid w:val="00591E24"/>
    <w:rsid w:val="005A389A"/>
    <w:rsid w:val="005B3984"/>
    <w:rsid w:val="005C0840"/>
    <w:rsid w:val="005C6955"/>
    <w:rsid w:val="005E2148"/>
    <w:rsid w:val="005F517C"/>
    <w:rsid w:val="005F6ECB"/>
    <w:rsid w:val="005F7880"/>
    <w:rsid w:val="00601EFB"/>
    <w:rsid w:val="00603091"/>
    <w:rsid w:val="00607B30"/>
    <w:rsid w:val="00612E1B"/>
    <w:rsid w:val="00617BA1"/>
    <w:rsid w:val="00627D26"/>
    <w:rsid w:val="006316BD"/>
    <w:rsid w:val="00631BE2"/>
    <w:rsid w:val="00637E4B"/>
    <w:rsid w:val="0064331F"/>
    <w:rsid w:val="00650150"/>
    <w:rsid w:val="00656763"/>
    <w:rsid w:val="00670E4F"/>
    <w:rsid w:val="00671280"/>
    <w:rsid w:val="00685750"/>
    <w:rsid w:val="006924D8"/>
    <w:rsid w:val="006A2894"/>
    <w:rsid w:val="006A4BB2"/>
    <w:rsid w:val="006A5A99"/>
    <w:rsid w:val="006C337A"/>
    <w:rsid w:val="006C3ACD"/>
    <w:rsid w:val="006C6D01"/>
    <w:rsid w:val="006C6E5F"/>
    <w:rsid w:val="006E0260"/>
    <w:rsid w:val="006E2A63"/>
    <w:rsid w:val="006F7427"/>
    <w:rsid w:val="00721112"/>
    <w:rsid w:val="00721123"/>
    <w:rsid w:val="0073205C"/>
    <w:rsid w:val="007351EC"/>
    <w:rsid w:val="007368C0"/>
    <w:rsid w:val="00743345"/>
    <w:rsid w:val="00752170"/>
    <w:rsid w:val="00752AEE"/>
    <w:rsid w:val="0076394B"/>
    <w:rsid w:val="00781374"/>
    <w:rsid w:val="00782C87"/>
    <w:rsid w:val="0078655E"/>
    <w:rsid w:val="007A349C"/>
    <w:rsid w:val="007B3DFE"/>
    <w:rsid w:val="007B7BE7"/>
    <w:rsid w:val="007C0173"/>
    <w:rsid w:val="007C18EB"/>
    <w:rsid w:val="007C7E4F"/>
    <w:rsid w:val="007E57C6"/>
    <w:rsid w:val="007F5DF0"/>
    <w:rsid w:val="00802970"/>
    <w:rsid w:val="00803413"/>
    <w:rsid w:val="00820534"/>
    <w:rsid w:val="00824DC6"/>
    <w:rsid w:val="008260A6"/>
    <w:rsid w:val="0082693D"/>
    <w:rsid w:val="00834230"/>
    <w:rsid w:val="00844A7C"/>
    <w:rsid w:val="008450D3"/>
    <w:rsid w:val="0085430E"/>
    <w:rsid w:val="0085558A"/>
    <w:rsid w:val="008757A9"/>
    <w:rsid w:val="00881BF3"/>
    <w:rsid w:val="008876D4"/>
    <w:rsid w:val="0089161A"/>
    <w:rsid w:val="00892206"/>
    <w:rsid w:val="00893018"/>
    <w:rsid w:val="008A7C77"/>
    <w:rsid w:val="008B3687"/>
    <w:rsid w:val="008F6E7F"/>
    <w:rsid w:val="00922F3F"/>
    <w:rsid w:val="00923BF9"/>
    <w:rsid w:val="009377DF"/>
    <w:rsid w:val="00942128"/>
    <w:rsid w:val="00950A3A"/>
    <w:rsid w:val="009568FE"/>
    <w:rsid w:val="00957AD3"/>
    <w:rsid w:val="0096556D"/>
    <w:rsid w:val="00966CB7"/>
    <w:rsid w:val="009674ED"/>
    <w:rsid w:val="00973DE8"/>
    <w:rsid w:val="0098196B"/>
    <w:rsid w:val="00995F46"/>
    <w:rsid w:val="009A11EC"/>
    <w:rsid w:val="009B22DC"/>
    <w:rsid w:val="009B3AD5"/>
    <w:rsid w:val="009C554A"/>
    <w:rsid w:val="009D41EC"/>
    <w:rsid w:val="009E2DD7"/>
    <w:rsid w:val="009E4171"/>
    <w:rsid w:val="009F48E3"/>
    <w:rsid w:val="00A21295"/>
    <w:rsid w:val="00A26FD4"/>
    <w:rsid w:val="00A319D7"/>
    <w:rsid w:val="00A4114D"/>
    <w:rsid w:val="00A4363F"/>
    <w:rsid w:val="00A43E0E"/>
    <w:rsid w:val="00A552CF"/>
    <w:rsid w:val="00A555BD"/>
    <w:rsid w:val="00A60D6A"/>
    <w:rsid w:val="00A62D95"/>
    <w:rsid w:val="00A63482"/>
    <w:rsid w:val="00A6769A"/>
    <w:rsid w:val="00A80D34"/>
    <w:rsid w:val="00A84E38"/>
    <w:rsid w:val="00A90AA4"/>
    <w:rsid w:val="00A93396"/>
    <w:rsid w:val="00A97868"/>
    <w:rsid w:val="00AA335E"/>
    <w:rsid w:val="00AA7F58"/>
    <w:rsid w:val="00AB2B09"/>
    <w:rsid w:val="00AC6C2A"/>
    <w:rsid w:val="00AF00A7"/>
    <w:rsid w:val="00AF2872"/>
    <w:rsid w:val="00AF4493"/>
    <w:rsid w:val="00AF6C5F"/>
    <w:rsid w:val="00B21F07"/>
    <w:rsid w:val="00B23D0A"/>
    <w:rsid w:val="00B275C8"/>
    <w:rsid w:val="00B356E3"/>
    <w:rsid w:val="00B3652C"/>
    <w:rsid w:val="00B41DAD"/>
    <w:rsid w:val="00B4288A"/>
    <w:rsid w:val="00B4374E"/>
    <w:rsid w:val="00B449B3"/>
    <w:rsid w:val="00B64A43"/>
    <w:rsid w:val="00B65D1E"/>
    <w:rsid w:val="00B701CC"/>
    <w:rsid w:val="00B74C99"/>
    <w:rsid w:val="00B81CF2"/>
    <w:rsid w:val="00B82C75"/>
    <w:rsid w:val="00B840BD"/>
    <w:rsid w:val="00B95604"/>
    <w:rsid w:val="00BA5095"/>
    <w:rsid w:val="00BA5791"/>
    <w:rsid w:val="00BC00F5"/>
    <w:rsid w:val="00BD3BD8"/>
    <w:rsid w:val="00BD3CA6"/>
    <w:rsid w:val="00C10606"/>
    <w:rsid w:val="00C117B0"/>
    <w:rsid w:val="00C14824"/>
    <w:rsid w:val="00C20198"/>
    <w:rsid w:val="00C2258B"/>
    <w:rsid w:val="00C304B9"/>
    <w:rsid w:val="00C36FB4"/>
    <w:rsid w:val="00C438EC"/>
    <w:rsid w:val="00C469CD"/>
    <w:rsid w:val="00C53D36"/>
    <w:rsid w:val="00C600F8"/>
    <w:rsid w:val="00C74E9F"/>
    <w:rsid w:val="00C808F0"/>
    <w:rsid w:val="00C81D68"/>
    <w:rsid w:val="00C90919"/>
    <w:rsid w:val="00CB08B4"/>
    <w:rsid w:val="00CB10CF"/>
    <w:rsid w:val="00CC44E7"/>
    <w:rsid w:val="00CC6684"/>
    <w:rsid w:val="00D07AD1"/>
    <w:rsid w:val="00D128D2"/>
    <w:rsid w:val="00D169B2"/>
    <w:rsid w:val="00D22379"/>
    <w:rsid w:val="00D372D2"/>
    <w:rsid w:val="00D414C8"/>
    <w:rsid w:val="00D41576"/>
    <w:rsid w:val="00D43643"/>
    <w:rsid w:val="00D54472"/>
    <w:rsid w:val="00D54C18"/>
    <w:rsid w:val="00D57BFB"/>
    <w:rsid w:val="00DA0E6A"/>
    <w:rsid w:val="00DA2BC4"/>
    <w:rsid w:val="00DA59C3"/>
    <w:rsid w:val="00DA5BA4"/>
    <w:rsid w:val="00DB095B"/>
    <w:rsid w:val="00DB2D72"/>
    <w:rsid w:val="00DD14A2"/>
    <w:rsid w:val="00DD5ADA"/>
    <w:rsid w:val="00E115B5"/>
    <w:rsid w:val="00E2026A"/>
    <w:rsid w:val="00E35852"/>
    <w:rsid w:val="00E36676"/>
    <w:rsid w:val="00E41B2D"/>
    <w:rsid w:val="00E46E44"/>
    <w:rsid w:val="00E57C6B"/>
    <w:rsid w:val="00E64960"/>
    <w:rsid w:val="00E654CD"/>
    <w:rsid w:val="00E660CF"/>
    <w:rsid w:val="00E66377"/>
    <w:rsid w:val="00E77B3D"/>
    <w:rsid w:val="00EA6EA2"/>
    <w:rsid w:val="00ED1DF1"/>
    <w:rsid w:val="00ED5723"/>
    <w:rsid w:val="00ED7D51"/>
    <w:rsid w:val="00EE16FE"/>
    <w:rsid w:val="00EE335D"/>
    <w:rsid w:val="00F10F0B"/>
    <w:rsid w:val="00F174DF"/>
    <w:rsid w:val="00F17768"/>
    <w:rsid w:val="00F317DD"/>
    <w:rsid w:val="00F37FA7"/>
    <w:rsid w:val="00F507CE"/>
    <w:rsid w:val="00F53673"/>
    <w:rsid w:val="00F55F26"/>
    <w:rsid w:val="00F65223"/>
    <w:rsid w:val="00F65894"/>
    <w:rsid w:val="00F711A6"/>
    <w:rsid w:val="00F774BC"/>
    <w:rsid w:val="00F83C75"/>
    <w:rsid w:val="00FA24BD"/>
    <w:rsid w:val="00FA2A02"/>
    <w:rsid w:val="00FA7641"/>
    <w:rsid w:val="00FC071E"/>
    <w:rsid w:val="00FC338C"/>
    <w:rsid w:val="00FD0B2E"/>
    <w:rsid w:val="00FD5BF5"/>
    <w:rsid w:val="00FE0DAE"/>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C45AE"/>
  <w15:chartTrackingRefBased/>
  <w15:docId w15:val="{A6798682-38FD-466D-8A68-02534CC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A2"/>
    <w:pPr>
      <w:ind w:left="720"/>
      <w:contextualSpacing/>
    </w:pPr>
  </w:style>
  <w:style w:type="paragraph" w:styleId="Header">
    <w:name w:val="header"/>
    <w:basedOn w:val="Normal"/>
    <w:link w:val="HeaderChar"/>
    <w:uiPriority w:val="99"/>
    <w:unhideWhenUsed/>
    <w:rsid w:val="0000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4B"/>
  </w:style>
  <w:style w:type="paragraph" w:styleId="Footer">
    <w:name w:val="footer"/>
    <w:basedOn w:val="Normal"/>
    <w:link w:val="FooterChar"/>
    <w:uiPriority w:val="99"/>
    <w:unhideWhenUsed/>
    <w:rsid w:val="0000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D1F2037676A4C89BCF5633356716A" ma:contentTypeVersion="10" ma:contentTypeDescription="Create a new document." ma:contentTypeScope="" ma:versionID="608af22f687bd7b48c8a46b45b17d142">
  <xsd:schema xmlns:xsd="http://www.w3.org/2001/XMLSchema" xmlns:xs="http://www.w3.org/2001/XMLSchema" xmlns:p="http://schemas.microsoft.com/office/2006/metadata/properties" xmlns:ns2="aa09f6ba-1732-4084-8df2-b42eb26874de" xmlns:ns3="75024531-d05b-42a7-a86a-011c5643cfc4" targetNamespace="http://schemas.microsoft.com/office/2006/metadata/properties" ma:root="true" ma:fieldsID="8ed99219303ad4e4bfc7f59f6aaa28b1" ns2:_="" ns3:_="">
    <xsd:import namespace="aa09f6ba-1732-4084-8df2-b42eb26874de"/>
    <xsd:import namespace="75024531-d05b-42a7-a86a-011c5643cfc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9f6ba-1732-4084-8df2-b42eb2687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24531-d05b-42a7-a86a-011c5643cfc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ed9783-e0c3-4811-a619-2c116008c409}" ma:internalName="TaxCatchAll" ma:showField="CatchAllData" ma:web="75024531-d05b-42a7-a86a-011c5643c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024531-d05b-42a7-a86a-011c5643cfc4" xsi:nil="true"/>
    <lcf76f155ced4ddcb4097134ff3c332f xmlns="aa09f6ba-1732-4084-8df2-b42eb26874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B2DBF8-76C1-43F5-8732-54DF99B7AAAF}"/>
</file>

<file path=customXml/itemProps2.xml><?xml version="1.0" encoding="utf-8"?>
<ds:datastoreItem xmlns:ds="http://schemas.openxmlformats.org/officeDocument/2006/customXml" ds:itemID="{3B914D01-E3D0-493C-B94B-6460B69FBFA6}"/>
</file>

<file path=customXml/itemProps3.xml><?xml version="1.0" encoding="utf-8"?>
<ds:datastoreItem xmlns:ds="http://schemas.openxmlformats.org/officeDocument/2006/customXml" ds:itemID="{53161B9D-2A48-47F5-80E6-821A8CE00404}"/>
</file>

<file path=docProps/app.xml><?xml version="1.0" encoding="utf-8"?>
<Properties xmlns="http://schemas.openxmlformats.org/officeDocument/2006/extended-properties" xmlns:vt="http://schemas.openxmlformats.org/officeDocument/2006/docPropsVTypes">
  <Template>Normal</Template>
  <TotalTime>151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Hambrose</dc:creator>
  <cp:keywords/>
  <dc:description/>
  <cp:lastModifiedBy>Rose Ann Jubinski</cp:lastModifiedBy>
  <cp:revision>149</cp:revision>
  <dcterms:created xsi:type="dcterms:W3CDTF">2023-06-21T16:47:00Z</dcterms:created>
  <dcterms:modified xsi:type="dcterms:W3CDTF">2023-07-12T16:24:00Z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0x010100D80D1F2037676A4C89BCF5633356716A</vt:lpwstr>
  </property>
</Properties>
</file>