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r w:rsidRPr="00DA1BF4">
        <w:rPr>
          <w:rStyle w:val="normaltextrun"/>
          <w:b/>
          <w:bCs/>
        </w:rPr>
        <w:t>Committee of the Status of Women</w:t>
      </w:r>
      <w:r w:rsidRPr="00DA1BF4">
        <w:rPr>
          <w:rStyle w:val="normaltextrun"/>
        </w:rPr>
        <w:t> </w:t>
      </w:r>
      <w:r w:rsidRPr="00DA1BF4">
        <w:rPr>
          <w:rStyle w:val="eop"/>
        </w:rPr>
        <w:t> </w:t>
      </w:r>
    </w:p>
    <w:p w:rsidR="00A53F7E" w:rsidRPr="00DA1BF4" w:rsidRDefault="315A7325" w:rsidP="3CBFC2B8">
      <w:pPr>
        <w:pStyle w:val="paragraph"/>
        <w:spacing w:before="0" w:beforeAutospacing="0" w:after="0" w:afterAutospacing="0"/>
        <w:textAlignment w:val="baseline"/>
      </w:pPr>
      <w:r w:rsidRPr="3CBFC2B8">
        <w:rPr>
          <w:rStyle w:val="normaltextrun"/>
          <w:b/>
          <w:bCs/>
        </w:rPr>
        <w:t>February 15, 2021</w:t>
      </w:r>
      <w:r w:rsidR="00DA1BF4" w:rsidRPr="3CBFC2B8">
        <w:rPr>
          <w:rStyle w:val="normaltextrun"/>
          <w:b/>
          <w:bCs/>
        </w:rPr>
        <w:t xml:space="preserve"> Agenda</w:t>
      </w:r>
    </w:p>
    <w:p w:rsidR="00A53F7E" w:rsidRPr="00AC44A0" w:rsidRDefault="00A53F7E" w:rsidP="3CBFC2B8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3CBFC2B8">
        <w:rPr>
          <w:rStyle w:val="normaltextrun"/>
          <w:b/>
          <w:bCs/>
        </w:rPr>
        <w:t>Present:</w:t>
      </w:r>
      <w:r w:rsidR="00AC44A0">
        <w:t xml:space="preserve"> Maria </w:t>
      </w:r>
      <w:proofErr w:type="spellStart"/>
      <w:r w:rsidR="00AC44A0">
        <w:t>Marinucci</w:t>
      </w:r>
      <w:proofErr w:type="spellEnd"/>
      <w:r w:rsidR="00AC44A0">
        <w:t xml:space="preserve">, Amy Atkinson, Samantha </w:t>
      </w:r>
      <w:proofErr w:type="spellStart"/>
      <w:r w:rsidR="00AC44A0">
        <w:t>Gurn</w:t>
      </w:r>
      <w:proofErr w:type="spellEnd"/>
      <w:r w:rsidR="00AC44A0">
        <w:t xml:space="preserve">, </w:t>
      </w:r>
      <w:r w:rsidR="00DF2F97">
        <w:t xml:space="preserve">Peter </w:t>
      </w:r>
      <w:proofErr w:type="spellStart"/>
      <w:r w:rsidR="00DF2F97">
        <w:t>Bouraphael</w:t>
      </w:r>
      <w:proofErr w:type="spellEnd"/>
      <w:r w:rsidR="00DF2F97">
        <w:t xml:space="preserve">, Julia </w:t>
      </w:r>
      <w:proofErr w:type="spellStart"/>
      <w:r w:rsidR="00DF2F97">
        <w:t>Leighow</w:t>
      </w:r>
      <w:proofErr w:type="spellEnd"/>
      <w:r w:rsidR="00DF2F97">
        <w:t xml:space="preserve">, </w:t>
      </w:r>
      <w:r w:rsidR="1B35CE55">
        <w:t xml:space="preserve">Billie </w:t>
      </w:r>
      <w:proofErr w:type="spellStart"/>
      <w:r w:rsidR="1B35CE55">
        <w:t>Tadros</w:t>
      </w:r>
      <w:proofErr w:type="spellEnd"/>
      <w:r w:rsidR="1B35CE55">
        <w:t xml:space="preserve">, Liz Garcia, Kristi </w:t>
      </w:r>
      <w:proofErr w:type="spellStart"/>
      <w:r w:rsidR="1B35CE55">
        <w:t>Klien</w:t>
      </w:r>
      <w:proofErr w:type="spellEnd"/>
      <w:r w:rsidR="23D59892">
        <w:t xml:space="preserve">, </w:t>
      </w:r>
      <w:r w:rsidR="23D59892" w:rsidRPr="3CBFC2B8">
        <w:rPr>
          <w:color w:val="000000" w:themeColor="text1"/>
        </w:rPr>
        <w:t>Don Bergmann</w:t>
      </w:r>
    </w:p>
    <w:p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</w:p>
    <w:p w:rsidR="00A53F7E" w:rsidRPr="00DA1BF4" w:rsidRDefault="00A53F7E" w:rsidP="3CBFC2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3CBFC2B8">
        <w:rPr>
          <w:rStyle w:val="normaltextrun"/>
          <w:b/>
          <w:bCs/>
        </w:rPr>
        <w:t>Absent:</w:t>
      </w:r>
      <w:r w:rsidRPr="3CBFC2B8">
        <w:rPr>
          <w:rStyle w:val="normaltextrun"/>
        </w:rPr>
        <w:t> </w:t>
      </w:r>
      <w:r w:rsidRPr="3CBFC2B8">
        <w:rPr>
          <w:rStyle w:val="eop"/>
        </w:rPr>
        <w:t> </w:t>
      </w:r>
      <w:r w:rsidR="009E43BB" w:rsidRPr="006F5376">
        <w:rPr>
          <w:rStyle w:val="normaltextrun"/>
        </w:rPr>
        <w:t> </w:t>
      </w:r>
      <w:proofErr w:type="spellStart"/>
      <w:r w:rsidR="009E43BB" w:rsidRPr="006F5376">
        <w:rPr>
          <w:rStyle w:val="normaltextrun"/>
        </w:rPr>
        <w:t>Synthia</w:t>
      </w:r>
      <w:proofErr w:type="spellEnd"/>
      <w:r w:rsidR="009E43BB" w:rsidRPr="006F5376">
        <w:rPr>
          <w:rStyle w:val="normaltextrun"/>
        </w:rPr>
        <w:t> Guthrie-</w:t>
      </w:r>
      <w:proofErr w:type="spellStart"/>
      <w:r w:rsidR="009E43BB" w:rsidRPr="006F5376">
        <w:rPr>
          <w:rStyle w:val="normaltextrun"/>
        </w:rPr>
        <w:t>Kr</w:t>
      </w:r>
      <w:r w:rsidR="009E43BB">
        <w:rPr>
          <w:rStyle w:val="normaltextrun"/>
        </w:rPr>
        <w:t>etsch</w:t>
      </w:r>
      <w:proofErr w:type="spellEnd"/>
      <w:r w:rsidR="009E43BB">
        <w:rPr>
          <w:rStyle w:val="normaltextrun"/>
        </w:rPr>
        <w:t xml:space="preserve"> and </w:t>
      </w:r>
      <w:proofErr w:type="spellStart"/>
      <w:r w:rsidR="009E43BB">
        <w:rPr>
          <w:rStyle w:val="normaltextrun"/>
        </w:rPr>
        <w:t>Kreig</w:t>
      </w:r>
      <w:proofErr w:type="spellEnd"/>
    </w:p>
    <w:p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r w:rsidRPr="00DA1BF4">
        <w:rPr>
          <w:rStyle w:val="normaltextrun"/>
        </w:rPr>
        <w:t> </w:t>
      </w:r>
      <w:r w:rsidRPr="00DA1BF4">
        <w:rPr>
          <w:rStyle w:val="eop"/>
        </w:rPr>
        <w:t> </w:t>
      </w:r>
    </w:p>
    <w:p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r w:rsidRPr="00DA1BF4">
        <w:rPr>
          <w:rStyle w:val="normaltextrun"/>
          <w:b/>
          <w:bCs/>
        </w:rPr>
        <w:t>Public Portion</w:t>
      </w:r>
      <w:r w:rsidR="006F5376" w:rsidRPr="00DA1BF4">
        <w:rPr>
          <w:rStyle w:val="normaltextrun"/>
        </w:rPr>
        <w:t xml:space="preserve">: </w:t>
      </w:r>
    </w:p>
    <w:p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r w:rsidRPr="00DA1BF4">
        <w:rPr>
          <w:rStyle w:val="normaltextrun"/>
        </w:rPr>
        <w:t> </w:t>
      </w:r>
      <w:r w:rsidRPr="00DA1BF4">
        <w:rPr>
          <w:rStyle w:val="eop"/>
        </w:rPr>
        <w:t> </w:t>
      </w:r>
    </w:p>
    <w:p w:rsidR="00A53F7E" w:rsidRPr="00DA1BF4" w:rsidRDefault="00DA1BF4" w:rsidP="00A53F7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1BF4">
        <w:rPr>
          <w:rStyle w:val="normaltextrun"/>
          <w:b/>
          <w:bCs/>
        </w:rPr>
        <w:t>Agenda</w:t>
      </w:r>
      <w:proofErr w:type="gramStart"/>
      <w:r w:rsidR="00A53F7E" w:rsidRPr="00DA1BF4">
        <w:rPr>
          <w:rStyle w:val="normaltextrun"/>
          <w:b/>
          <w:bCs/>
        </w:rPr>
        <w:t>:</w:t>
      </w:r>
      <w:r w:rsidR="00A53F7E" w:rsidRPr="00DA1BF4">
        <w:rPr>
          <w:rStyle w:val="normaltextrun"/>
        </w:rPr>
        <w:t> </w:t>
      </w:r>
      <w:proofErr w:type="gramEnd"/>
      <w:r w:rsidR="00A53F7E" w:rsidRPr="00DA1BF4">
        <w:rPr>
          <w:rStyle w:val="eop"/>
        </w:rPr>
        <w:t> </w:t>
      </w:r>
    </w:p>
    <w:p w:rsidR="00DA1BF4" w:rsidRDefault="00DA1BF4" w:rsidP="00DA1BF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t>Community Needs (Open Portion)</w:t>
      </w:r>
    </w:p>
    <w:p w:rsidR="49D872F3" w:rsidRDefault="49D872F3" w:rsidP="3CBFC2B8">
      <w:pPr>
        <w:pStyle w:val="paragraph"/>
        <w:numPr>
          <w:ilvl w:val="0"/>
          <w:numId w:val="9"/>
        </w:numPr>
        <w:spacing w:before="0" w:beforeAutospacing="0" w:after="0" w:afterAutospacing="0"/>
      </w:pPr>
      <w:r>
        <w:t>Spring Meeting Dates/Times</w:t>
      </w:r>
    </w:p>
    <w:p w:rsidR="49D872F3" w:rsidRDefault="49D872F3" w:rsidP="3CBFC2B8">
      <w:pPr>
        <w:pStyle w:val="paragraph"/>
        <w:numPr>
          <w:ilvl w:val="0"/>
          <w:numId w:val="9"/>
        </w:numPr>
        <w:spacing w:before="0" w:beforeAutospacing="0" w:after="0" w:afterAutospacing="0"/>
      </w:pPr>
      <w:r w:rsidRPr="3CBFC2B8">
        <w:t>Why CSW?</w:t>
      </w:r>
    </w:p>
    <w:p w:rsidR="49D872F3" w:rsidRDefault="49D872F3" w:rsidP="3CBFC2B8">
      <w:pPr>
        <w:pStyle w:val="paragraph"/>
        <w:numPr>
          <w:ilvl w:val="0"/>
          <w:numId w:val="9"/>
        </w:numPr>
        <w:spacing w:before="0" w:beforeAutospacing="0" w:after="0" w:afterAutospacing="0"/>
      </w:pPr>
      <w:r w:rsidRPr="3CBFC2B8">
        <w:t>Spring Goals</w:t>
      </w:r>
    </w:p>
    <w:p w:rsidR="49D872F3" w:rsidRDefault="49D872F3" w:rsidP="3CBFC2B8">
      <w:pPr>
        <w:pStyle w:val="paragraph"/>
        <w:numPr>
          <w:ilvl w:val="0"/>
          <w:numId w:val="9"/>
        </w:numPr>
        <w:spacing w:before="0" w:beforeAutospacing="0" w:after="0" w:afterAutospacing="0"/>
      </w:pPr>
      <w:r w:rsidRPr="3CBFC2B8">
        <w:t>How can we be most effective?</w:t>
      </w:r>
    </w:p>
    <w:p w:rsidR="00DA1BF4" w:rsidRDefault="00DA1BF4" w:rsidP="00DA1BF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t>Follow Up from Last Meeting</w:t>
      </w:r>
    </w:p>
    <w:p w:rsidR="00985266" w:rsidRDefault="1AA8B70D" w:rsidP="003F25B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t>Future Topics</w:t>
      </w:r>
    </w:p>
    <w:p w:rsidR="00222DFA" w:rsidRPr="00DA1BF4" w:rsidRDefault="15557B47" w:rsidP="003F25B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bookmarkStart w:id="0" w:name="_GoBack"/>
      <w:bookmarkEnd w:id="0"/>
      <w:r>
        <w:t>Create shared task/to do list</w:t>
      </w:r>
    </w:p>
    <w:sectPr w:rsidR="00222DFA" w:rsidRPr="00DA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EB7"/>
    <w:multiLevelType w:val="multilevel"/>
    <w:tmpl w:val="36E0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7510A"/>
    <w:multiLevelType w:val="multilevel"/>
    <w:tmpl w:val="7A28C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B2B2B"/>
    <w:multiLevelType w:val="hybridMultilevel"/>
    <w:tmpl w:val="740C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7D15"/>
    <w:multiLevelType w:val="multilevel"/>
    <w:tmpl w:val="DDA6E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51064"/>
    <w:multiLevelType w:val="hybridMultilevel"/>
    <w:tmpl w:val="A5AAF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4F14"/>
    <w:multiLevelType w:val="hybridMultilevel"/>
    <w:tmpl w:val="E6865870"/>
    <w:lvl w:ilvl="0" w:tplc="50BE1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2A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CD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0E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EC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4A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CA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C6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A6D49"/>
    <w:multiLevelType w:val="multilevel"/>
    <w:tmpl w:val="B6B0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9F7712"/>
    <w:multiLevelType w:val="hybridMultilevel"/>
    <w:tmpl w:val="5F7EDE7A"/>
    <w:lvl w:ilvl="0" w:tplc="F850DA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4B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07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4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7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06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2A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20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F0224"/>
    <w:multiLevelType w:val="hybridMultilevel"/>
    <w:tmpl w:val="F6DAB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7E"/>
    <w:rsid w:val="00063AD0"/>
    <w:rsid w:val="000A3B9B"/>
    <w:rsid w:val="00161904"/>
    <w:rsid w:val="00170374"/>
    <w:rsid w:val="001B2712"/>
    <w:rsid w:val="00222DFA"/>
    <w:rsid w:val="002430DB"/>
    <w:rsid w:val="00330089"/>
    <w:rsid w:val="003C286A"/>
    <w:rsid w:val="0041474C"/>
    <w:rsid w:val="0050432E"/>
    <w:rsid w:val="00575AEE"/>
    <w:rsid w:val="006F5376"/>
    <w:rsid w:val="007F1CAB"/>
    <w:rsid w:val="0096085F"/>
    <w:rsid w:val="00985266"/>
    <w:rsid w:val="009E43BB"/>
    <w:rsid w:val="00A53F7E"/>
    <w:rsid w:val="00A71C60"/>
    <w:rsid w:val="00AA7075"/>
    <w:rsid w:val="00AC44A0"/>
    <w:rsid w:val="00BC6070"/>
    <w:rsid w:val="00BE0703"/>
    <w:rsid w:val="00CA5A4F"/>
    <w:rsid w:val="00D472AC"/>
    <w:rsid w:val="00DA1BF4"/>
    <w:rsid w:val="00DF2F97"/>
    <w:rsid w:val="00EC2380"/>
    <w:rsid w:val="00F11CA1"/>
    <w:rsid w:val="05523248"/>
    <w:rsid w:val="0716AACD"/>
    <w:rsid w:val="09845493"/>
    <w:rsid w:val="0A04F425"/>
    <w:rsid w:val="0B4792D0"/>
    <w:rsid w:val="0FFBAEFB"/>
    <w:rsid w:val="10D8ACEE"/>
    <w:rsid w:val="1402DD12"/>
    <w:rsid w:val="15557B47"/>
    <w:rsid w:val="165C1905"/>
    <w:rsid w:val="193D40A2"/>
    <w:rsid w:val="1AA8B70D"/>
    <w:rsid w:val="1B35CE55"/>
    <w:rsid w:val="1E3CA5A0"/>
    <w:rsid w:val="23D59892"/>
    <w:rsid w:val="2799BADD"/>
    <w:rsid w:val="2C8E7E53"/>
    <w:rsid w:val="3090491D"/>
    <w:rsid w:val="315A7325"/>
    <w:rsid w:val="33259355"/>
    <w:rsid w:val="370D2F0B"/>
    <w:rsid w:val="3739617F"/>
    <w:rsid w:val="3825745E"/>
    <w:rsid w:val="3862AE00"/>
    <w:rsid w:val="39AEC684"/>
    <w:rsid w:val="3A5FA9E1"/>
    <w:rsid w:val="3CA34BEF"/>
    <w:rsid w:val="3CBFC2B8"/>
    <w:rsid w:val="3D280FC9"/>
    <w:rsid w:val="409CBF4F"/>
    <w:rsid w:val="40FF6134"/>
    <w:rsid w:val="47157B9A"/>
    <w:rsid w:val="49D872F3"/>
    <w:rsid w:val="4DB67660"/>
    <w:rsid w:val="54252640"/>
    <w:rsid w:val="5479B009"/>
    <w:rsid w:val="548A2F29"/>
    <w:rsid w:val="555EA8EC"/>
    <w:rsid w:val="55C28EFC"/>
    <w:rsid w:val="56A773FD"/>
    <w:rsid w:val="5986B7EA"/>
    <w:rsid w:val="5B74FB6B"/>
    <w:rsid w:val="5CCE59FB"/>
    <w:rsid w:val="5E5015E9"/>
    <w:rsid w:val="5E56ECAF"/>
    <w:rsid w:val="65167644"/>
    <w:rsid w:val="68A08ED0"/>
    <w:rsid w:val="68F4CE46"/>
    <w:rsid w:val="6A6718B7"/>
    <w:rsid w:val="6C2C6F08"/>
    <w:rsid w:val="6C46B894"/>
    <w:rsid w:val="6F77B04C"/>
    <w:rsid w:val="7375AB9E"/>
    <w:rsid w:val="749125B6"/>
    <w:rsid w:val="79F4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840D"/>
  <w15:chartTrackingRefBased/>
  <w15:docId w15:val="{3F1D6246-F638-4D6E-B388-D55506FA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3F7E"/>
  </w:style>
  <w:style w:type="character" w:customStyle="1" w:styleId="eop">
    <w:name w:val="eop"/>
    <w:basedOn w:val="DefaultParagraphFont"/>
    <w:rsid w:val="00A53F7E"/>
  </w:style>
  <w:style w:type="character" w:styleId="Hyperlink">
    <w:name w:val="Hyperlink"/>
    <w:basedOn w:val="DefaultParagraphFont"/>
    <w:uiPriority w:val="99"/>
    <w:unhideWhenUsed/>
    <w:rsid w:val="00222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4" ma:contentTypeDescription="Create a new document." ma:contentTypeScope="" ma:versionID="26c8d5e826c9b084e150404c65126c20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a5499ebc0b21592d5fe748b1fc3bdca9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4BAAF-1137-40D4-A089-DBACB4A3FB2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e80c2f49-5401-4664-9fd6-ba679042c32a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dcmitype/"/>
    <ds:schemaRef ds:uri="http://schemas.openxmlformats.org/package/2006/metadata/core-properties"/>
    <ds:schemaRef ds:uri="a45466ea-c42a-415b-adb5-7d61354bdffd"/>
  </ds:schemaRefs>
</ds:datastoreItem>
</file>

<file path=customXml/itemProps2.xml><?xml version="1.0" encoding="utf-8"?>
<ds:datastoreItem xmlns:ds="http://schemas.openxmlformats.org/officeDocument/2006/customXml" ds:itemID="{F08DEA67-614C-413C-9092-53158ED6E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4699B-3CEF-42AB-B542-59CB7F717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Garcia</dc:creator>
  <cp:keywords/>
  <dc:description/>
  <cp:lastModifiedBy>Jennifer Rose Pennington</cp:lastModifiedBy>
  <cp:revision>2</cp:revision>
  <dcterms:created xsi:type="dcterms:W3CDTF">2021-03-04T20:48:00Z</dcterms:created>
  <dcterms:modified xsi:type="dcterms:W3CDTF">2021-03-04T20:48:00Z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