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98B2" w14:textId="77777777" w:rsidR="00CB19A6" w:rsidRPr="00CB19A6" w:rsidRDefault="00CB19A6" w:rsidP="00CB19A6">
      <w:pPr>
        <w:jc w:val="center"/>
        <w:rPr>
          <w:b/>
          <w:sz w:val="24"/>
        </w:rPr>
      </w:pPr>
      <w:r w:rsidRPr="00CB19A6">
        <w:rPr>
          <w:b/>
          <w:sz w:val="24"/>
        </w:rPr>
        <w:t>Program Assessment Report (PAR)</w:t>
      </w:r>
    </w:p>
    <w:p w14:paraId="5B73AA7F" w14:textId="77777777" w:rsidR="00B92D65" w:rsidRDefault="00CB19A6" w:rsidP="00CB19A6">
      <w:r>
        <w:t xml:space="preserve">Program Assessment Reports provide evidence on the extent to which students are meeting Program Learning Outcomes (PLOs). Per the University’s Comprehensive Plan for Assessment of Student Learning, programs assess approximately one third of their PLOs annually to enable assessment of all PLOS in a three-year cycle. Of course, the timing of assessment may be subject to change based on program and faculty needs.  </w:t>
      </w:r>
    </w:p>
    <w:p w14:paraId="7F60AF10" w14:textId="77777777" w:rsidR="00CB19A6" w:rsidRDefault="00CB19A6" w:rsidP="00CB19A6">
      <w:r w:rsidRPr="00CB19A6">
        <w:t xml:space="preserve">Most University of Scranton programs adopt this PAR template. However, OEA does accept other forms of reporting, as long as they contain the necessary information. OEA posts assessment reports internally in accordance with Middle States Standard V </w:t>
      </w:r>
      <w:proofErr w:type="gramStart"/>
      <w:r w:rsidRPr="00CB19A6">
        <w:t>2.C :</w:t>
      </w:r>
      <w:proofErr w:type="gramEnd"/>
      <w:r w:rsidRPr="00CB19A6">
        <w:t xml:space="preserve"> “Institutions should…communicate the results of assessment to stakeholders.”   </w:t>
      </w:r>
    </w:p>
    <w:p w14:paraId="3B28EC5A" w14:textId="77777777" w:rsidR="00CB19A6" w:rsidRDefault="00CB19A6" w:rsidP="00CB19A6">
      <w:r w:rsidRPr="00CB19A6">
        <w:t xml:space="preserve">Below, please indicate the status of each PLO. On each page of this document, kindly complete the new required fields in RED.  </w:t>
      </w:r>
    </w:p>
    <w:p w14:paraId="2C0015FC" w14:textId="77777777" w:rsidR="00CB19A6" w:rsidRDefault="00CB19A6" w:rsidP="00CB19A6"/>
    <w:p w14:paraId="1A581D7F" w14:textId="77777777" w:rsidR="00CB19A6" w:rsidRDefault="00CB19A6" w:rsidP="00CB19A6"/>
    <w:p w14:paraId="41704669" w14:textId="77777777" w:rsidR="00CB19A6" w:rsidRDefault="00CB19A6">
      <w:r>
        <w:br w:type="page"/>
      </w:r>
    </w:p>
    <w:p w14:paraId="0B4A099B" w14:textId="43923953" w:rsidR="00CB19A6" w:rsidRDefault="00CB19A6" w:rsidP="00CB19A6">
      <w:r w:rsidRPr="00CB19A6">
        <w:lastRenderedPageBreak/>
        <w:t xml:space="preserve">Program Name: </w:t>
      </w:r>
    </w:p>
    <w:p w14:paraId="325F4285" w14:textId="5BADFAF2" w:rsidR="00CB19A6" w:rsidRDefault="00CB19A6" w:rsidP="00CB19A6">
      <w:r w:rsidRPr="00CB19A6">
        <w:t>Program Learning Outcome:</w:t>
      </w:r>
      <w:r w:rsidR="00052423">
        <w:t xml:space="preserve"> </w:t>
      </w:r>
    </w:p>
    <w:p w14:paraId="0B87BF89" w14:textId="77777777" w:rsidR="00CB19A6" w:rsidRDefault="00CB19A6" w:rsidP="00CB19A6">
      <w:r w:rsidRPr="00CB19A6">
        <w:t>Year to be assessed:</w:t>
      </w:r>
      <w:sdt>
        <w:sdtPr>
          <w:rPr>
            <w:color w:val="FF0000"/>
          </w:rPr>
          <w:alias w:val="Year"/>
          <w:tag w:val="Year"/>
          <w:id w:val="1367032485"/>
          <w:placeholder>
            <w:docPart w:val="EFED2F4D1EED4A9A8A62BFA922CC8803"/>
          </w:placeholder>
          <w:showingPlcHdr/>
          <w:comboBox>
            <w:listItem w:value="Choose an item."/>
            <w:listItem w:displayText="2018-2019 AY" w:value="2018-2019 AY"/>
            <w:listItem w:displayText="2019-2020 AY" w:value="2019-2020 AY"/>
            <w:listItem w:displayText="2020-2021 AY" w:value="2020-2021 AY"/>
            <w:listItem w:displayText="2021-2022 AY" w:value="2021-2022 AY"/>
            <w:listItem w:displayText="2022-2023 AY" w:value="2022-2023 AY"/>
            <w:listItem w:displayText="2023-2024 AY" w:value="2023-2024 AY"/>
            <w:listItem w:displayText="2024-2025 AY" w:value="2024-2025 AY"/>
            <w:listItem w:displayText="2025-2026 AY" w:value="2025-2026 AY"/>
            <w:listItem w:displayText="2026-2027 AY" w:value="2026-2027 AY"/>
          </w:comboBox>
        </w:sdtPr>
        <w:sdtContent>
          <w:r w:rsidR="00E37F95" w:rsidRPr="00060384">
            <w:rPr>
              <w:rStyle w:val="PlaceholderText"/>
              <w:color w:val="FF0000"/>
            </w:rPr>
            <w:t>Choose an item.</w:t>
          </w:r>
        </w:sdtContent>
      </w:sdt>
    </w:p>
    <w:p w14:paraId="71CBAEBA" w14:textId="77777777" w:rsidR="00CB19A6" w:rsidRDefault="00CB19A6" w:rsidP="00CB19A6">
      <w:r w:rsidRPr="00CB19A6">
        <w:t>Assessment Status*:</w:t>
      </w:r>
      <w:sdt>
        <w:sdtPr>
          <w:alias w:val="Status"/>
          <w:tag w:val="Status"/>
          <w:id w:val="-1998711464"/>
          <w:placeholder>
            <w:docPart w:val="15110824EAC7421BABA957EEDAA4E08F"/>
          </w:placeholder>
          <w:showingPlcHdr/>
          <w:comboBox>
            <w:listItem w:value="Choose an item."/>
            <w:listItem w:displayText="Year 1 = initial assessment of PLOs" w:value="Year 1 = initial assessment of PLOs"/>
            <w:listItem w:displayText="Year 2 = identification of changes that need to be made based on findings from Year 1" w:value="Year 2 = identification of changes that need to be made based on findings from Year 1"/>
            <w:listItem w:displayText="Year 3 = closing the loop: implementation of changes identified in Year 2 and a brief report on what was changed" w:value="Year 3 = closing the loop: implementation of changes identified in Year 2 and a brief report on what was changed"/>
          </w:comboBox>
        </w:sdtPr>
        <w:sdtContent>
          <w:r w:rsidR="00E37F95" w:rsidRPr="00060384">
            <w:rPr>
              <w:rStyle w:val="PlaceholderText"/>
              <w:color w:val="FF0000"/>
            </w:rPr>
            <w:t>Choose an item.</w:t>
          </w:r>
        </w:sdtContent>
      </w:sdt>
    </w:p>
    <w:p w14:paraId="2DFB0C1C" w14:textId="77777777" w:rsidR="00CB19A6" w:rsidRDefault="00CB19A6" w:rsidP="00CB19A6">
      <w:pPr>
        <w:spacing w:after="0"/>
        <w:ind w:left="1800"/>
      </w:pPr>
      <w:hyperlink w:anchor="Question4" w:history="1">
        <w:r w:rsidRPr="00913378">
          <w:rPr>
            <w:rStyle w:val="Hyperlink"/>
          </w:rPr>
          <w:t>If you are in Year 2 for this PLO, please skip to question 4 and only answer that question.</w:t>
        </w:r>
      </w:hyperlink>
    </w:p>
    <w:p w14:paraId="130C4F4A" w14:textId="77777777" w:rsidR="00CB19A6" w:rsidRDefault="00CB19A6" w:rsidP="00CB19A6">
      <w:pPr>
        <w:spacing w:after="0"/>
        <w:ind w:left="1800"/>
      </w:pPr>
      <w:hyperlink w:anchor="Question5" w:history="1">
        <w:r w:rsidRPr="00913378">
          <w:rPr>
            <w:rStyle w:val="Hyperlink"/>
          </w:rPr>
          <w:t>If you are in Year 3 for this PLO, please skip to question 5 and only answer that question.</w:t>
        </w:r>
      </w:hyperlink>
    </w:p>
    <w:p w14:paraId="5A4A7770" w14:textId="77777777" w:rsidR="00CB19A6" w:rsidRDefault="00CB19A6" w:rsidP="00CB19A6">
      <w:pPr>
        <w:spacing w:after="0"/>
      </w:pPr>
    </w:p>
    <w:p w14:paraId="75D4EE4F" w14:textId="77777777" w:rsidR="00CB19A6" w:rsidRDefault="00CB19A6" w:rsidP="00CB19A6">
      <w:pPr>
        <w:pStyle w:val="ListParagraph"/>
        <w:numPr>
          <w:ilvl w:val="0"/>
          <w:numId w:val="1"/>
        </w:numPr>
        <w:spacing w:after="0"/>
        <w:ind w:left="270" w:hanging="270"/>
      </w:pPr>
      <w:r w:rsidRPr="00CB19A6">
        <w:t>If you are in Year 1 for this PLO, please identify the artifact(s) such as projects, exam questions,</w:t>
      </w:r>
      <w:r>
        <w:t xml:space="preserve"> </w:t>
      </w:r>
      <w:r w:rsidRPr="00CB19A6">
        <w:t>presentations, papers, student feedback that you used to assess the PLO.</w:t>
      </w:r>
    </w:p>
    <w:p w14:paraId="04C738C0" w14:textId="77777777" w:rsidR="00CB19A6" w:rsidRDefault="00CB19A6" w:rsidP="00CB19A6">
      <w:pPr>
        <w:spacing w:after="0"/>
      </w:pPr>
      <w:r w:rsidRPr="00CB19A6">
        <w:t>Artifacts:</w:t>
      </w:r>
      <w:sdt>
        <w:sdtPr>
          <w:alias w:val="Artifacts"/>
          <w:tag w:val="Artifacts"/>
          <w:id w:val="732664198"/>
          <w:placeholder>
            <w:docPart w:val="A4A8C76C4D924885A0411F3B7B01C316"/>
          </w:placeholder>
          <w:showingPlcHdr/>
          <w:comboBox>
            <w:listItem w:value="Choose an Artifact"/>
            <w:listItem w:displayText="Projects" w:value="Projects"/>
            <w:listItem w:displayText="Exam Questions" w:value="Exam Questions"/>
            <w:listItem w:displayText="Presentations" w:value="Presentations"/>
            <w:listItem w:displayText="Papers" w:value="Papers"/>
            <w:listItem w:displayText="Student feedback" w:value="Student feedback"/>
          </w:comboBox>
        </w:sdtPr>
        <w:sdtContent>
          <w:r w:rsidR="00E37F95" w:rsidRPr="006237CE">
            <w:rPr>
              <w:rStyle w:val="PlaceholderText"/>
            </w:rPr>
            <w:t>Choose an item.</w:t>
          </w:r>
        </w:sdtContent>
      </w:sdt>
    </w:p>
    <w:p w14:paraId="69D8CE60" w14:textId="77777777" w:rsidR="00CB19A6" w:rsidRDefault="00000000" w:rsidP="008F50F2">
      <w:pPr>
        <w:tabs>
          <w:tab w:val="left" w:pos="2880"/>
          <w:tab w:val="left" w:pos="5760"/>
        </w:tabs>
        <w:spacing w:after="0"/>
        <w:ind w:left="720"/>
      </w:pPr>
      <w:sdt>
        <w:sdtPr>
          <w:id w:val="5177039"/>
          <w14:checkbox>
            <w14:checked w14:val="0"/>
            <w14:checkedState w14:val="2612" w14:font="MS Gothic"/>
            <w14:uncheckedState w14:val="2610" w14:font="MS Gothic"/>
          </w14:checkbox>
        </w:sdtPr>
        <w:sdtContent>
          <w:r w:rsidR="008F50F2">
            <w:rPr>
              <w:rFonts w:ascii="MS Gothic" w:eastAsia="MS Gothic" w:hAnsi="MS Gothic" w:hint="eastAsia"/>
            </w:rPr>
            <w:t>☐</w:t>
          </w:r>
        </w:sdtContent>
      </w:sdt>
      <w:r w:rsidR="008F50F2">
        <w:t>Projects</w:t>
      </w:r>
      <w:r w:rsidR="008F50F2">
        <w:tab/>
      </w:r>
      <w:sdt>
        <w:sdtPr>
          <w:id w:val="1075935407"/>
          <w14:checkbox>
            <w14:checked w14:val="0"/>
            <w14:checkedState w14:val="2612" w14:font="MS Gothic"/>
            <w14:uncheckedState w14:val="2610" w14:font="MS Gothic"/>
          </w14:checkbox>
        </w:sdtPr>
        <w:sdtContent>
          <w:r w:rsidR="008F50F2">
            <w:rPr>
              <w:rFonts w:ascii="MS Gothic" w:eastAsia="MS Gothic" w:hAnsi="MS Gothic" w:hint="eastAsia"/>
            </w:rPr>
            <w:t>☐</w:t>
          </w:r>
        </w:sdtContent>
      </w:sdt>
      <w:r w:rsidR="008F50F2">
        <w:t>Exam Questions</w:t>
      </w:r>
      <w:r w:rsidR="008F50F2">
        <w:tab/>
      </w:r>
      <w:sdt>
        <w:sdtPr>
          <w:id w:val="876053983"/>
          <w14:checkbox>
            <w14:checked w14:val="0"/>
            <w14:checkedState w14:val="2612" w14:font="MS Gothic"/>
            <w14:uncheckedState w14:val="2610" w14:font="MS Gothic"/>
          </w14:checkbox>
        </w:sdtPr>
        <w:sdtContent>
          <w:r w:rsidR="008F50F2">
            <w:rPr>
              <w:rFonts w:ascii="MS Gothic" w:eastAsia="MS Gothic" w:hAnsi="MS Gothic" w:hint="eastAsia"/>
            </w:rPr>
            <w:t>☐</w:t>
          </w:r>
        </w:sdtContent>
      </w:sdt>
      <w:r w:rsidR="008F50F2">
        <w:t>Presentations</w:t>
      </w:r>
    </w:p>
    <w:p w14:paraId="3D7234A8" w14:textId="77777777" w:rsidR="008F50F2" w:rsidRDefault="00000000" w:rsidP="008F50F2">
      <w:pPr>
        <w:tabs>
          <w:tab w:val="left" w:pos="2880"/>
          <w:tab w:val="left" w:pos="5760"/>
        </w:tabs>
        <w:spacing w:after="0"/>
        <w:ind w:left="720"/>
      </w:pPr>
      <w:sdt>
        <w:sdtPr>
          <w:id w:val="164137117"/>
          <w14:checkbox>
            <w14:checked w14:val="0"/>
            <w14:checkedState w14:val="2612" w14:font="MS Gothic"/>
            <w14:uncheckedState w14:val="2610" w14:font="MS Gothic"/>
          </w14:checkbox>
        </w:sdtPr>
        <w:sdtContent>
          <w:r w:rsidR="008F50F2">
            <w:rPr>
              <w:rFonts w:ascii="MS Gothic" w:eastAsia="MS Gothic" w:hAnsi="MS Gothic" w:hint="eastAsia"/>
            </w:rPr>
            <w:t>☐</w:t>
          </w:r>
        </w:sdtContent>
      </w:sdt>
      <w:r w:rsidR="008F50F2">
        <w:t>Papers</w:t>
      </w:r>
      <w:r w:rsidR="008F50F2">
        <w:tab/>
      </w:r>
      <w:sdt>
        <w:sdtPr>
          <w:id w:val="1415745660"/>
          <w14:checkbox>
            <w14:checked w14:val="0"/>
            <w14:checkedState w14:val="2612" w14:font="MS Gothic"/>
            <w14:uncheckedState w14:val="2610" w14:font="MS Gothic"/>
          </w14:checkbox>
        </w:sdtPr>
        <w:sdtContent>
          <w:r w:rsidR="008F50F2">
            <w:rPr>
              <w:rFonts w:ascii="MS Gothic" w:eastAsia="MS Gothic" w:hAnsi="MS Gothic" w:hint="eastAsia"/>
            </w:rPr>
            <w:t>☐</w:t>
          </w:r>
        </w:sdtContent>
      </w:sdt>
      <w:r w:rsidR="008F50F2">
        <w:t>Student Feedback</w:t>
      </w:r>
    </w:p>
    <w:p w14:paraId="615AED91" w14:textId="77777777" w:rsidR="00CB19A6" w:rsidRDefault="00CB19A6" w:rsidP="00CB19A6">
      <w:pPr>
        <w:spacing w:after="0"/>
      </w:pPr>
      <w:r w:rsidRPr="00CB19A6">
        <w:t>Other artifact(s):</w:t>
      </w:r>
    </w:p>
    <w:sdt>
      <w:sdtPr>
        <w:id w:val="-1756886625"/>
        <w:placeholder>
          <w:docPart w:val="6A67A4D79BF541C69CCC37B60E70DB51"/>
        </w:placeholder>
        <w:showingPlcHdr/>
      </w:sdtPr>
      <w:sdtContent>
        <w:p w14:paraId="7858BA06" w14:textId="77777777" w:rsidR="00CB19A6" w:rsidRDefault="00913378" w:rsidP="00CB19A6">
          <w:pPr>
            <w:spacing w:after="0"/>
          </w:pPr>
          <w:r w:rsidRPr="006237CE">
            <w:rPr>
              <w:rStyle w:val="PlaceholderText"/>
            </w:rPr>
            <w:t>Click or tap here to enter text.</w:t>
          </w:r>
        </w:p>
      </w:sdtContent>
    </w:sdt>
    <w:p w14:paraId="7EE57D06" w14:textId="77777777" w:rsidR="00CB19A6" w:rsidRDefault="00CB19A6" w:rsidP="00E37F95">
      <w:pPr>
        <w:pStyle w:val="ListParagraph"/>
        <w:numPr>
          <w:ilvl w:val="0"/>
          <w:numId w:val="1"/>
        </w:numPr>
        <w:spacing w:after="0"/>
        <w:ind w:left="270" w:hanging="270"/>
      </w:pPr>
      <w:r w:rsidRPr="00CB19A6">
        <w:t>If you are in Year 1 for this PLO, please identify the instruments and methods such as rubrics,</w:t>
      </w:r>
      <w:r>
        <w:t xml:space="preserve"> </w:t>
      </w:r>
      <w:r w:rsidRPr="00CB19A6">
        <w:t>surveys, spreadsheets, statistical software used to assess the artifact(s).</w:t>
      </w:r>
    </w:p>
    <w:p w14:paraId="44FA5155" w14:textId="77777777" w:rsidR="00CB19A6" w:rsidRDefault="00CB19A6" w:rsidP="00CB19A6">
      <w:pPr>
        <w:spacing w:after="0"/>
      </w:pPr>
      <w:r w:rsidRPr="00CB19A6">
        <w:t>Instruments Check all that apply</w:t>
      </w:r>
      <w:r>
        <w:t>:</w:t>
      </w:r>
    </w:p>
    <w:p w14:paraId="520EF0FC" w14:textId="5F2E9814" w:rsidR="00CB19A6" w:rsidRDefault="00000000" w:rsidP="00CB19A6">
      <w:pPr>
        <w:tabs>
          <w:tab w:val="left" w:pos="2880"/>
          <w:tab w:val="left" w:pos="5760"/>
        </w:tabs>
        <w:spacing w:after="0"/>
        <w:ind w:left="720"/>
      </w:pPr>
      <w:sdt>
        <w:sdtPr>
          <w:id w:val="40024824"/>
          <w14:checkbox>
            <w14:checked w14:val="0"/>
            <w14:checkedState w14:val="2612" w14:font="MS Gothic"/>
            <w14:uncheckedState w14:val="2610" w14:font="MS Gothic"/>
          </w14:checkbox>
        </w:sdtPr>
        <w:sdtContent>
          <w:r w:rsidR="004B4479">
            <w:rPr>
              <w:rFonts w:ascii="MS Gothic" w:eastAsia="MS Gothic" w:hAnsi="MS Gothic" w:hint="eastAsia"/>
            </w:rPr>
            <w:t>☐</w:t>
          </w:r>
        </w:sdtContent>
      </w:sdt>
      <w:r w:rsidR="00CB19A6">
        <w:t>Rubrics</w:t>
      </w:r>
      <w:r w:rsidR="00CB19A6">
        <w:tab/>
      </w:r>
      <w:sdt>
        <w:sdtPr>
          <w:id w:val="404888673"/>
          <w14:checkbox>
            <w14:checked w14:val="0"/>
            <w14:checkedState w14:val="2612" w14:font="MS Gothic"/>
            <w14:uncheckedState w14:val="2610" w14:font="MS Gothic"/>
          </w14:checkbox>
        </w:sdtPr>
        <w:sdtContent>
          <w:r w:rsidR="009F36BD">
            <w:rPr>
              <w:rFonts w:ascii="MS Gothic" w:eastAsia="MS Gothic" w:hAnsi="MS Gothic" w:hint="eastAsia"/>
            </w:rPr>
            <w:t>☐</w:t>
          </w:r>
        </w:sdtContent>
      </w:sdt>
      <w:r w:rsidR="00CB19A6">
        <w:t>Surveys</w:t>
      </w:r>
      <w:r w:rsidR="00CB19A6">
        <w:tab/>
      </w:r>
      <w:sdt>
        <w:sdtPr>
          <w:id w:val="-210032366"/>
          <w14:checkbox>
            <w14:checked w14:val="0"/>
            <w14:checkedState w14:val="2612" w14:font="MS Gothic"/>
            <w14:uncheckedState w14:val="2610" w14:font="MS Gothic"/>
          </w14:checkbox>
        </w:sdtPr>
        <w:sdtContent>
          <w:r w:rsidR="009F36BD">
            <w:rPr>
              <w:rFonts w:ascii="MS Gothic" w:eastAsia="MS Gothic" w:hAnsi="MS Gothic" w:hint="eastAsia"/>
            </w:rPr>
            <w:t>☐</w:t>
          </w:r>
        </w:sdtContent>
      </w:sdt>
      <w:r w:rsidR="00CB19A6" w:rsidRPr="00CB19A6">
        <w:t>Performance on standardized test questions</w:t>
      </w:r>
    </w:p>
    <w:p w14:paraId="223FDBD9" w14:textId="77777777" w:rsidR="00CB19A6" w:rsidRDefault="00000000" w:rsidP="00CB19A6">
      <w:pPr>
        <w:tabs>
          <w:tab w:val="left" w:pos="2880"/>
          <w:tab w:val="left" w:pos="5760"/>
        </w:tabs>
        <w:spacing w:after="0"/>
        <w:ind w:left="720"/>
      </w:pPr>
      <w:sdt>
        <w:sdtPr>
          <w:id w:val="-1866433917"/>
          <w14:checkbox>
            <w14:checked w14:val="0"/>
            <w14:checkedState w14:val="2612" w14:font="MS Gothic"/>
            <w14:uncheckedState w14:val="2610" w14:font="MS Gothic"/>
          </w14:checkbox>
        </w:sdtPr>
        <w:sdtContent>
          <w:r w:rsidR="00CB19A6">
            <w:rPr>
              <w:rFonts w:ascii="MS Gothic" w:eastAsia="MS Gothic" w:hAnsi="MS Gothic" w:hint="eastAsia"/>
            </w:rPr>
            <w:t>☐</w:t>
          </w:r>
        </w:sdtContent>
      </w:sdt>
      <w:r w:rsidR="00CB19A6" w:rsidRPr="00CB19A6">
        <w:t>Spreadsheet</w:t>
      </w:r>
      <w:r w:rsidR="00CB19A6">
        <w:tab/>
      </w:r>
      <w:sdt>
        <w:sdtPr>
          <w:id w:val="780457936"/>
          <w14:checkbox>
            <w14:checked w14:val="0"/>
            <w14:checkedState w14:val="2612" w14:font="MS Gothic"/>
            <w14:uncheckedState w14:val="2610" w14:font="MS Gothic"/>
          </w14:checkbox>
        </w:sdtPr>
        <w:sdtContent>
          <w:r w:rsidR="00CB19A6">
            <w:rPr>
              <w:rFonts w:ascii="MS Gothic" w:eastAsia="MS Gothic" w:hAnsi="MS Gothic" w:hint="eastAsia"/>
            </w:rPr>
            <w:t>☐</w:t>
          </w:r>
        </w:sdtContent>
      </w:sdt>
      <w:r w:rsidR="00CB19A6" w:rsidRPr="00CB19A6">
        <w:t>Statistical software</w:t>
      </w:r>
      <w:r w:rsidR="00CB19A6">
        <w:tab/>
      </w:r>
      <w:sdt>
        <w:sdtPr>
          <w:id w:val="1287543585"/>
          <w14:checkbox>
            <w14:checked w14:val="0"/>
            <w14:checkedState w14:val="2612" w14:font="MS Gothic"/>
            <w14:uncheckedState w14:val="2610" w14:font="MS Gothic"/>
          </w14:checkbox>
        </w:sdtPr>
        <w:sdtContent>
          <w:r w:rsidR="00CB19A6">
            <w:rPr>
              <w:rFonts w:ascii="MS Gothic" w:eastAsia="MS Gothic" w:hAnsi="MS Gothic" w:hint="eastAsia"/>
            </w:rPr>
            <w:t>☐</w:t>
          </w:r>
        </w:sdtContent>
      </w:sdt>
      <w:r w:rsidR="009F36BD" w:rsidRPr="00CB19A6">
        <w:t>other</w:t>
      </w:r>
      <w:r w:rsidR="00CB19A6" w:rsidRPr="00CB19A6">
        <w:t xml:space="preserve"> instruments Used</w:t>
      </w:r>
    </w:p>
    <w:p w14:paraId="06E1E7AE" w14:textId="77777777" w:rsidR="00CB19A6" w:rsidRDefault="00CB19A6" w:rsidP="00CB19A6">
      <w:pPr>
        <w:tabs>
          <w:tab w:val="left" w:pos="2880"/>
          <w:tab w:val="left" w:pos="5760"/>
        </w:tabs>
        <w:spacing w:after="0"/>
        <w:ind w:left="720"/>
      </w:pPr>
    </w:p>
    <w:p w14:paraId="2381BB81" w14:textId="77777777" w:rsidR="00CB19A6" w:rsidRDefault="00CB19A6" w:rsidP="00E37F95">
      <w:pPr>
        <w:pStyle w:val="ListParagraph"/>
        <w:numPr>
          <w:ilvl w:val="0"/>
          <w:numId w:val="1"/>
        </w:numPr>
        <w:tabs>
          <w:tab w:val="left" w:pos="2880"/>
          <w:tab w:val="left" w:pos="5760"/>
        </w:tabs>
        <w:spacing w:after="0"/>
        <w:ind w:left="270" w:hanging="270"/>
      </w:pPr>
      <w:r w:rsidRPr="00CB19A6">
        <w:t>If you are in Year 1 for this PLO, please summarize the results of the assessment activities. If the program has benchmarks for this PLO, what are they, and did the program meet them?</w:t>
      </w:r>
    </w:p>
    <w:sdt>
      <w:sdtPr>
        <w:id w:val="1593591048"/>
        <w:placeholder>
          <w:docPart w:val="4DABBF36013B4EE7883C2A54DB834B97"/>
        </w:placeholder>
        <w:showingPlcHdr/>
      </w:sdtPr>
      <w:sdtContent>
        <w:p w14:paraId="43030DAB" w14:textId="77777777" w:rsidR="00E37F95" w:rsidRDefault="00DA1C9C" w:rsidP="00DA1C9C">
          <w:pPr>
            <w:pStyle w:val="ListParagraph"/>
            <w:tabs>
              <w:tab w:val="left" w:pos="2880"/>
              <w:tab w:val="left" w:pos="5760"/>
            </w:tabs>
            <w:spacing w:after="0"/>
            <w:ind w:left="270"/>
          </w:pPr>
          <w:r w:rsidRPr="006237CE">
            <w:rPr>
              <w:rStyle w:val="PlaceholderText"/>
            </w:rPr>
            <w:t>Click or tap here to enter text.</w:t>
          </w:r>
        </w:p>
      </w:sdtContent>
    </w:sdt>
    <w:p w14:paraId="67302FBC" w14:textId="77777777" w:rsidR="00E37F95" w:rsidRDefault="00E37F95" w:rsidP="00E37F95">
      <w:pPr>
        <w:pStyle w:val="ListParagraph"/>
        <w:tabs>
          <w:tab w:val="left" w:pos="2880"/>
          <w:tab w:val="left" w:pos="5760"/>
        </w:tabs>
        <w:spacing w:after="0"/>
        <w:ind w:left="270"/>
      </w:pPr>
    </w:p>
    <w:p w14:paraId="3EA43E9A" w14:textId="77777777" w:rsidR="00E37F95" w:rsidRDefault="00E37F95" w:rsidP="00E37F95">
      <w:pPr>
        <w:pStyle w:val="ListParagraph"/>
        <w:numPr>
          <w:ilvl w:val="0"/>
          <w:numId w:val="1"/>
        </w:numPr>
        <w:tabs>
          <w:tab w:val="left" w:pos="2880"/>
          <w:tab w:val="left" w:pos="5760"/>
        </w:tabs>
        <w:spacing w:after="0"/>
        <w:ind w:left="270" w:hanging="270"/>
      </w:pPr>
      <w:r w:rsidRPr="00E37F95">
        <w:t>If you are in Year 2 for this PLO, please describe the steps you will take to make improvements to the program based on the results of this assessment.</w:t>
      </w:r>
    </w:p>
    <w:sdt>
      <w:sdtPr>
        <w:id w:val="-94944889"/>
        <w:placeholder>
          <w:docPart w:val="00EA368AA2DB470E83CC050C2C9FDFCA"/>
        </w:placeholder>
        <w:showingPlcHdr/>
      </w:sdtPr>
      <w:sdtContent>
        <w:bookmarkStart w:id="0" w:name="Question4" w:displacedByCustomXml="prev"/>
        <w:p w14:paraId="3E0264B9" w14:textId="77777777" w:rsidR="00E37F95" w:rsidRDefault="00E37F95" w:rsidP="00E37F95">
          <w:pPr>
            <w:pStyle w:val="ListParagraph"/>
            <w:tabs>
              <w:tab w:val="left" w:pos="2880"/>
              <w:tab w:val="left" w:pos="5760"/>
            </w:tabs>
            <w:spacing w:after="0"/>
            <w:ind w:left="270"/>
          </w:pPr>
          <w:r w:rsidRPr="006237CE">
            <w:rPr>
              <w:rStyle w:val="PlaceholderText"/>
            </w:rPr>
            <w:t>Click or tap here to enter text.</w:t>
          </w:r>
        </w:p>
        <w:bookmarkEnd w:id="0" w:displacedByCustomXml="next"/>
      </w:sdtContent>
    </w:sdt>
    <w:p w14:paraId="7CDEF1AF" w14:textId="77777777" w:rsidR="00E37F95" w:rsidRDefault="00E37F95" w:rsidP="00E37F95">
      <w:pPr>
        <w:pStyle w:val="ListParagraph"/>
        <w:tabs>
          <w:tab w:val="left" w:pos="2880"/>
          <w:tab w:val="left" w:pos="5760"/>
        </w:tabs>
        <w:spacing w:after="0"/>
        <w:ind w:left="270"/>
      </w:pPr>
    </w:p>
    <w:p w14:paraId="0FEAB6AC" w14:textId="77777777" w:rsidR="00E37F95" w:rsidRDefault="00E37F95" w:rsidP="00E37F95">
      <w:pPr>
        <w:pStyle w:val="ListParagraph"/>
        <w:numPr>
          <w:ilvl w:val="0"/>
          <w:numId w:val="1"/>
        </w:numPr>
        <w:tabs>
          <w:tab w:val="left" w:pos="2880"/>
          <w:tab w:val="left" w:pos="5760"/>
        </w:tabs>
        <w:spacing w:after="0"/>
        <w:ind w:left="270" w:hanging="270"/>
      </w:pPr>
      <w:r w:rsidRPr="00E37F95">
        <w:t>If you are in Year 3 for this PLO, please identify the results of program changes or improvements based on prior assessment of this PLO?</w:t>
      </w:r>
    </w:p>
    <w:sdt>
      <w:sdtPr>
        <w:id w:val="-1314634462"/>
        <w:placeholder>
          <w:docPart w:val="5E57FDE1A8314ACB910771DE449C0D9D"/>
        </w:placeholder>
        <w:showingPlcHdr/>
      </w:sdtPr>
      <w:sdtContent>
        <w:bookmarkStart w:id="1" w:name="Question5" w:displacedByCustomXml="prev"/>
        <w:p w14:paraId="3A6E8DC5" w14:textId="77777777" w:rsidR="00E37F95" w:rsidRDefault="00E37F95" w:rsidP="00E37F95">
          <w:pPr>
            <w:pStyle w:val="ListParagraph"/>
            <w:tabs>
              <w:tab w:val="left" w:pos="2880"/>
              <w:tab w:val="left" w:pos="5760"/>
            </w:tabs>
            <w:spacing w:after="0"/>
            <w:ind w:left="270"/>
          </w:pPr>
          <w:r w:rsidRPr="006237CE">
            <w:rPr>
              <w:rStyle w:val="PlaceholderText"/>
            </w:rPr>
            <w:t>Click or tap here to enter text.</w:t>
          </w:r>
        </w:p>
        <w:bookmarkEnd w:id="1" w:displacedByCustomXml="next"/>
      </w:sdtContent>
    </w:sdt>
    <w:p w14:paraId="3E419BA1" w14:textId="77777777" w:rsidR="00E37F95" w:rsidRDefault="00E37F95" w:rsidP="00E37F95">
      <w:pPr>
        <w:pStyle w:val="ListParagraph"/>
        <w:tabs>
          <w:tab w:val="left" w:pos="2880"/>
          <w:tab w:val="left" w:pos="5760"/>
        </w:tabs>
        <w:spacing w:after="0"/>
        <w:ind w:left="270"/>
      </w:pPr>
    </w:p>
    <w:p w14:paraId="75FC39E4" w14:textId="77777777" w:rsidR="00E37F95" w:rsidRDefault="00E37F95" w:rsidP="00E37F95">
      <w:pPr>
        <w:pStyle w:val="ListParagraph"/>
        <w:numPr>
          <w:ilvl w:val="0"/>
          <w:numId w:val="1"/>
        </w:numPr>
        <w:tabs>
          <w:tab w:val="left" w:pos="2880"/>
          <w:tab w:val="left" w:pos="5760"/>
        </w:tabs>
        <w:spacing w:after="0"/>
        <w:ind w:left="270" w:hanging="270"/>
      </w:pPr>
      <w:r w:rsidRPr="00E37F95">
        <w:t>For all of your assessment activities, briefly describe the nature of faculty collaboration (planning, data collection, changes needed or implemented, discussion of results, etc.) in every stage of program assessment.</w:t>
      </w:r>
    </w:p>
    <w:sdt>
      <w:sdtPr>
        <w:rPr>
          <w:color w:val="FF0000"/>
        </w:rPr>
        <w:id w:val="1414658701"/>
        <w:placeholder>
          <w:docPart w:val="82443A81BA9E482699BB9E0A1C53C0BE"/>
        </w:placeholder>
        <w:showingPlcHdr/>
      </w:sdtPr>
      <w:sdtContent>
        <w:p w14:paraId="6845C7D4" w14:textId="77777777" w:rsidR="00E37F95" w:rsidRDefault="00E37F95" w:rsidP="00E37F95">
          <w:pPr>
            <w:pStyle w:val="ListParagraph"/>
            <w:tabs>
              <w:tab w:val="left" w:pos="2880"/>
              <w:tab w:val="left" w:pos="5760"/>
            </w:tabs>
            <w:spacing w:after="0"/>
            <w:ind w:left="270"/>
          </w:pPr>
          <w:r w:rsidRPr="00060384">
            <w:rPr>
              <w:rStyle w:val="PlaceholderText"/>
              <w:color w:val="FF0000"/>
            </w:rPr>
            <w:t>Click or tap here to enter text.</w:t>
          </w:r>
        </w:p>
      </w:sdtContent>
    </w:sdt>
    <w:sectPr w:rsidR="00E37F95" w:rsidSect="00CB1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D3A27"/>
    <w:multiLevelType w:val="hybridMultilevel"/>
    <w:tmpl w:val="4C166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79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A6"/>
    <w:rsid w:val="00052423"/>
    <w:rsid w:val="00060384"/>
    <w:rsid w:val="00160209"/>
    <w:rsid w:val="001D050A"/>
    <w:rsid w:val="003273E3"/>
    <w:rsid w:val="003D38C2"/>
    <w:rsid w:val="004B4479"/>
    <w:rsid w:val="00616AA4"/>
    <w:rsid w:val="00745A1E"/>
    <w:rsid w:val="008847C9"/>
    <w:rsid w:val="008C5A3D"/>
    <w:rsid w:val="008F50F2"/>
    <w:rsid w:val="00913378"/>
    <w:rsid w:val="009F36BD"/>
    <w:rsid w:val="009F7927"/>
    <w:rsid w:val="00AF2BF8"/>
    <w:rsid w:val="00B92D65"/>
    <w:rsid w:val="00CB19A6"/>
    <w:rsid w:val="00DA1C9C"/>
    <w:rsid w:val="00DD414D"/>
    <w:rsid w:val="00E33BB8"/>
    <w:rsid w:val="00E37F95"/>
    <w:rsid w:val="00E75A92"/>
    <w:rsid w:val="00F53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B11E"/>
  <w15:chartTrackingRefBased/>
  <w15:docId w15:val="{955E9C4E-B376-4530-AA93-362D7CCA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9A6"/>
    <w:pPr>
      <w:ind w:left="720"/>
      <w:contextualSpacing/>
    </w:pPr>
  </w:style>
  <w:style w:type="character" w:styleId="PlaceholderText">
    <w:name w:val="Placeholder Text"/>
    <w:basedOn w:val="DefaultParagraphFont"/>
    <w:uiPriority w:val="99"/>
    <w:semiHidden/>
    <w:rsid w:val="00E37F95"/>
    <w:rPr>
      <w:color w:val="808080"/>
    </w:rPr>
  </w:style>
  <w:style w:type="character" w:styleId="Hyperlink">
    <w:name w:val="Hyperlink"/>
    <w:basedOn w:val="DefaultParagraphFont"/>
    <w:uiPriority w:val="99"/>
    <w:unhideWhenUsed/>
    <w:rsid w:val="00913378"/>
    <w:rPr>
      <w:color w:val="0563C1" w:themeColor="hyperlink"/>
      <w:u w:val="single"/>
    </w:rPr>
  </w:style>
  <w:style w:type="character" w:styleId="FollowedHyperlink">
    <w:name w:val="FollowedHyperlink"/>
    <w:basedOn w:val="DefaultParagraphFont"/>
    <w:uiPriority w:val="99"/>
    <w:semiHidden/>
    <w:unhideWhenUsed/>
    <w:rsid w:val="00913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ED2F4D1EED4A9A8A62BFA922CC8803"/>
        <w:category>
          <w:name w:val="General"/>
          <w:gallery w:val="placeholder"/>
        </w:category>
        <w:types>
          <w:type w:val="bbPlcHdr"/>
        </w:types>
        <w:behaviors>
          <w:behavior w:val="content"/>
        </w:behaviors>
        <w:guid w:val="{F0EB33BA-DC21-4870-8FBC-618BA9FFC6C9}"/>
      </w:docPartPr>
      <w:docPartBody>
        <w:p w:rsidR="00CA1D42" w:rsidRDefault="00853F67" w:rsidP="00853F67">
          <w:pPr>
            <w:pStyle w:val="EFED2F4D1EED4A9A8A62BFA922CC8803"/>
          </w:pPr>
          <w:r w:rsidRPr="00060384">
            <w:rPr>
              <w:rStyle w:val="PlaceholderText"/>
              <w:color w:val="FF0000"/>
            </w:rPr>
            <w:t>Choose an item.</w:t>
          </w:r>
        </w:p>
      </w:docPartBody>
    </w:docPart>
    <w:docPart>
      <w:docPartPr>
        <w:name w:val="15110824EAC7421BABA957EEDAA4E08F"/>
        <w:category>
          <w:name w:val="General"/>
          <w:gallery w:val="placeholder"/>
        </w:category>
        <w:types>
          <w:type w:val="bbPlcHdr"/>
        </w:types>
        <w:behaviors>
          <w:behavior w:val="content"/>
        </w:behaviors>
        <w:guid w:val="{4F634C7F-F435-4CEF-8ACF-B2BD5A2CE5A7}"/>
      </w:docPartPr>
      <w:docPartBody>
        <w:p w:rsidR="00CA1D42" w:rsidRDefault="00853F67" w:rsidP="00853F67">
          <w:pPr>
            <w:pStyle w:val="15110824EAC7421BABA957EEDAA4E08F"/>
          </w:pPr>
          <w:r w:rsidRPr="00060384">
            <w:rPr>
              <w:rStyle w:val="PlaceholderText"/>
              <w:color w:val="FF0000"/>
            </w:rPr>
            <w:t>Choose an item.</w:t>
          </w:r>
        </w:p>
      </w:docPartBody>
    </w:docPart>
    <w:docPart>
      <w:docPartPr>
        <w:name w:val="A4A8C76C4D924885A0411F3B7B01C316"/>
        <w:category>
          <w:name w:val="General"/>
          <w:gallery w:val="placeholder"/>
        </w:category>
        <w:types>
          <w:type w:val="bbPlcHdr"/>
        </w:types>
        <w:behaviors>
          <w:behavior w:val="content"/>
        </w:behaviors>
        <w:guid w:val="{A53AD572-33A5-4814-A28A-B89217855B83}"/>
      </w:docPartPr>
      <w:docPartBody>
        <w:p w:rsidR="00CA1D42" w:rsidRDefault="00853F67" w:rsidP="00853F67">
          <w:pPr>
            <w:pStyle w:val="A4A8C76C4D924885A0411F3B7B01C316"/>
          </w:pPr>
          <w:r w:rsidRPr="006237CE">
            <w:rPr>
              <w:rStyle w:val="PlaceholderText"/>
            </w:rPr>
            <w:t>Choose an item.</w:t>
          </w:r>
        </w:p>
      </w:docPartBody>
    </w:docPart>
    <w:docPart>
      <w:docPartPr>
        <w:name w:val="6A67A4D79BF541C69CCC37B60E70DB51"/>
        <w:category>
          <w:name w:val="General"/>
          <w:gallery w:val="placeholder"/>
        </w:category>
        <w:types>
          <w:type w:val="bbPlcHdr"/>
        </w:types>
        <w:behaviors>
          <w:behavior w:val="content"/>
        </w:behaviors>
        <w:guid w:val="{AEFDC9D5-C452-49AF-8A5A-E0A747479FEC}"/>
      </w:docPartPr>
      <w:docPartBody>
        <w:p w:rsidR="00CA1D42" w:rsidRDefault="00853F67" w:rsidP="00853F67">
          <w:pPr>
            <w:pStyle w:val="6A67A4D79BF541C69CCC37B60E70DB51"/>
          </w:pPr>
          <w:r w:rsidRPr="006237CE">
            <w:rPr>
              <w:rStyle w:val="PlaceholderText"/>
            </w:rPr>
            <w:t>Click or tap here to enter text.</w:t>
          </w:r>
        </w:p>
      </w:docPartBody>
    </w:docPart>
    <w:docPart>
      <w:docPartPr>
        <w:name w:val="4DABBF36013B4EE7883C2A54DB834B97"/>
        <w:category>
          <w:name w:val="General"/>
          <w:gallery w:val="placeholder"/>
        </w:category>
        <w:types>
          <w:type w:val="bbPlcHdr"/>
        </w:types>
        <w:behaviors>
          <w:behavior w:val="content"/>
        </w:behaviors>
        <w:guid w:val="{6CD08684-C20D-4659-83D7-8F99ABDAFFDD}"/>
      </w:docPartPr>
      <w:docPartBody>
        <w:p w:rsidR="00CA1D42" w:rsidRDefault="00853F67" w:rsidP="00853F67">
          <w:pPr>
            <w:pStyle w:val="4DABBF36013B4EE7883C2A54DB834B97"/>
          </w:pPr>
          <w:r w:rsidRPr="006237CE">
            <w:rPr>
              <w:rStyle w:val="PlaceholderText"/>
            </w:rPr>
            <w:t>Click or tap here to enter text.</w:t>
          </w:r>
        </w:p>
      </w:docPartBody>
    </w:docPart>
    <w:docPart>
      <w:docPartPr>
        <w:name w:val="00EA368AA2DB470E83CC050C2C9FDFCA"/>
        <w:category>
          <w:name w:val="General"/>
          <w:gallery w:val="placeholder"/>
        </w:category>
        <w:types>
          <w:type w:val="bbPlcHdr"/>
        </w:types>
        <w:behaviors>
          <w:behavior w:val="content"/>
        </w:behaviors>
        <w:guid w:val="{25FC0A60-3AC7-45C1-A76A-C233C87D2F89}"/>
      </w:docPartPr>
      <w:docPartBody>
        <w:p w:rsidR="00CA1D42" w:rsidRDefault="00853F67" w:rsidP="00853F67">
          <w:pPr>
            <w:pStyle w:val="00EA368AA2DB470E83CC050C2C9FDFCA"/>
          </w:pPr>
          <w:bookmarkStart w:id="0" w:name="Question4"/>
          <w:r w:rsidRPr="006237CE">
            <w:rPr>
              <w:rStyle w:val="PlaceholderText"/>
            </w:rPr>
            <w:t>Click or tap here to enter text.</w:t>
          </w:r>
          <w:bookmarkEnd w:id="0"/>
        </w:p>
      </w:docPartBody>
    </w:docPart>
    <w:docPart>
      <w:docPartPr>
        <w:name w:val="5E57FDE1A8314ACB910771DE449C0D9D"/>
        <w:category>
          <w:name w:val="General"/>
          <w:gallery w:val="placeholder"/>
        </w:category>
        <w:types>
          <w:type w:val="bbPlcHdr"/>
        </w:types>
        <w:behaviors>
          <w:behavior w:val="content"/>
        </w:behaviors>
        <w:guid w:val="{AAF071D3-5EBC-4FC8-88BA-5E7685FAD9B8}"/>
      </w:docPartPr>
      <w:docPartBody>
        <w:p w:rsidR="00CA1D42" w:rsidRDefault="00853F67" w:rsidP="00853F67">
          <w:pPr>
            <w:pStyle w:val="5E57FDE1A8314ACB910771DE449C0D9D"/>
          </w:pPr>
          <w:bookmarkStart w:id="1" w:name="Question5"/>
          <w:r w:rsidRPr="006237CE">
            <w:rPr>
              <w:rStyle w:val="PlaceholderText"/>
            </w:rPr>
            <w:t>Click or tap here to enter text.</w:t>
          </w:r>
          <w:bookmarkEnd w:id="1"/>
        </w:p>
      </w:docPartBody>
    </w:docPart>
    <w:docPart>
      <w:docPartPr>
        <w:name w:val="82443A81BA9E482699BB9E0A1C53C0BE"/>
        <w:category>
          <w:name w:val="General"/>
          <w:gallery w:val="placeholder"/>
        </w:category>
        <w:types>
          <w:type w:val="bbPlcHdr"/>
        </w:types>
        <w:behaviors>
          <w:behavior w:val="content"/>
        </w:behaviors>
        <w:guid w:val="{45284FE1-6CD5-43BD-9070-F521516558C2}"/>
      </w:docPartPr>
      <w:docPartBody>
        <w:p w:rsidR="00CA1D42" w:rsidRDefault="00853F67" w:rsidP="00853F67">
          <w:pPr>
            <w:pStyle w:val="82443A81BA9E482699BB9E0A1C53C0BE"/>
          </w:pPr>
          <w:r w:rsidRPr="00060384">
            <w:rPr>
              <w:rStyle w:val="PlaceholderText"/>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C5"/>
    <w:rsid w:val="001375EB"/>
    <w:rsid w:val="00160209"/>
    <w:rsid w:val="001C5CC5"/>
    <w:rsid w:val="00616AA4"/>
    <w:rsid w:val="006334D2"/>
    <w:rsid w:val="00853F67"/>
    <w:rsid w:val="008847C9"/>
    <w:rsid w:val="008C5A3D"/>
    <w:rsid w:val="00B25E62"/>
    <w:rsid w:val="00B81436"/>
    <w:rsid w:val="00CA1D42"/>
    <w:rsid w:val="00EC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67"/>
    <w:rPr>
      <w:color w:val="808080"/>
    </w:rPr>
  </w:style>
  <w:style w:type="paragraph" w:customStyle="1" w:styleId="EFED2F4D1EED4A9A8A62BFA922CC8803">
    <w:name w:val="EFED2F4D1EED4A9A8A62BFA922CC8803"/>
    <w:rsid w:val="00853F67"/>
    <w:rPr>
      <w:rFonts w:eastAsiaTheme="minorHAnsi"/>
    </w:rPr>
  </w:style>
  <w:style w:type="paragraph" w:customStyle="1" w:styleId="15110824EAC7421BABA957EEDAA4E08F">
    <w:name w:val="15110824EAC7421BABA957EEDAA4E08F"/>
    <w:rsid w:val="00853F67"/>
    <w:rPr>
      <w:rFonts w:eastAsiaTheme="minorHAnsi"/>
    </w:rPr>
  </w:style>
  <w:style w:type="paragraph" w:customStyle="1" w:styleId="A4A8C76C4D924885A0411F3B7B01C316">
    <w:name w:val="A4A8C76C4D924885A0411F3B7B01C316"/>
    <w:rsid w:val="00853F67"/>
    <w:rPr>
      <w:rFonts w:eastAsiaTheme="minorHAnsi"/>
    </w:rPr>
  </w:style>
  <w:style w:type="paragraph" w:customStyle="1" w:styleId="6A67A4D79BF541C69CCC37B60E70DB51">
    <w:name w:val="6A67A4D79BF541C69CCC37B60E70DB51"/>
    <w:rsid w:val="00853F67"/>
    <w:rPr>
      <w:rFonts w:eastAsiaTheme="minorHAnsi"/>
    </w:rPr>
  </w:style>
  <w:style w:type="paragraph" w:customStyle="1" w:styleId="4DABBF36013B4EE7883C2A54DB834B97">
    <w:name w:val="4DABBF36013B4EE7883C2A54DB834B97"/>
    <w:rsid w:val="00853F67"/>
    <w:pPr>
      <w:ind w:left="720"/>
      <w:contextualSpacing/>
    </w:pPr>
    <w:rPr>
      <w:rFonts w:eastAsiaTheme="minorHAnsi"/>
    </w:rPr>
  </w:style>
  <w:style w:type="paragraph" w:customStyle="1" w:styleId="00EA368AA2DB470E83CC050C2C9FDFCA">
    <w:name w:val="00EA368AA2DB470E83CC050C2C9FDFCA"/>
    <w:rsid w:val="00853F67"/>
    <w:pPr>
      <w:ind w:left="720"/>
      <w:contextualSpacing/>
    </w:pPr>
    <w:rPr>
      <w:rFonts w:eastAsiaTheme="minorHAnsi"/>
    </w:rPr>
  </w:style>
  <w:style w:type="paragraph" w:customStyle="1" w:styleId="5E57FDE1A8314ACB910771DE449C0D9D">
    <w:name w:val="5E57FDE1A8314ACB910771DE449C0D9D"/>
    <w:rsid w:val="00853F67"/>
    <w:pPr>
      <w:ind w:left="720"/>
      <w:contextualSpacing/>
    </w:pPr>
    <w:rPr>
      <w:rFonts w:eastAsiaTheme="minorHAnsi"/>
    </w:rPr>
  </w:style>
  <w:style w:type="paragraph" w:customStyle="1" w:styleId="82443A81BA9E482699BB9E0A1C53C0BE">
    <w:name w:val="82443A81BA9E482699BB9E0A1C53C0BE"/>
    <w:rsid w:val="00853F6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Scranton</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Richard A. Walsh</dc:creator>
  <cp:keywords/>
  <dc:description/>
  <cp:lastModifiedBy>Vanessa Ferrance</cp:lastModifiedBy>
  <cp:revision>2</cp:revision>
  <dcterms:created xsi:type="dcterms:W3CDTF">2025-04-27T18:18:00Z</dcterms:created>
  <dcterms:modified xsi:type="dcterms:W3CDTF">2025-04-27T18:18:00Z</dcterms:modified>
</cp:coreProperties>
</file>