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B1743" w14:textId="77777777" w:rsidR="001234AB" w:rsidRDefault="001234AB" w:rsidP="001234AB">
      <w:pPr>
        <w:spacing w:after="0" w:line="240" w:lineRule="auto"/>
        <w:jc w:val="center"/>
        <w:rPr>
          <w:sz w:val="32"/>
          <w:szCs w:val="32"/>
        </w:rPr>
      </w:pPr>
      <w:r w:rsidRPr="0097346F">
        <w:rPr>
          <w:sz w:val="32"/>
          <w:szCs w:val="32"/>
        </w:rPr>
        <w:t>Eta Sigma Gamma 2024-25 Inductees,</w:t>
      </w:r>
    </w:p>
    <w:p w14:paraId="40A85C8D" w14:textId="77777777" w:rsidR="001234AB" w:rsidRPr="00283C48" w:rsidRDefault="001234AB" w:rsidP="001234A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283C48">
        <w:rPr>
          <w:rFonts w:ascii="Aptos" w:eastAsia="Times New Roman" w:hAnsi="Aptos" w:cs="Times New Roman"/>
          <w:color w:val="000000"/>
          <w:kern w:val="0"/>
          <w:sz w:val="32"/>
          <w:szCs w:val="32"/>
          <w14:ligatures w14:val="none"/>
        </w:rPr>
        <w:t>L to R, Sofia Cotten, Leandra Rodriguez, and Kate Rodriguez</w:t>
      </w:r>
    </w:p>
    <w:p w14:paraId="598549DA" w14:textId="6608B41C" w:rsidR="001234AB" w:rsidRPr="00283C48" w:rsidRDefault="001234AB" w:rsidP="001234A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>
        <w:rPr>
          <w:sz w:val="32"/>
          <w:szCs w:val="32"/>
        </w:rPr>
        <w:t xml:space="preserve"> </w:t>
      </w:r>
    </w:p>
    <w:p w14:paraId="6CC488C6" w14:textId="07B3B7C8" w:rsidR="00985AEA" w:rsidRDefault="001234AB" w:rsidP="001234AB">
      <w:pPr>
        <w:jc w:val="center"/>
      </w:pPr>
      <w:r w:rsidRPr="00283C48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149E220A" wp14:editId="76F27DF2">
            <wp:extent cx="5943600" cy="4402760"/>
            <wp:effectExtent l="0" t="0" r="0" b="0"/>
            <wp:docPr id="1656517981" name="Picture 1" descr="A group of women standing in front of fla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517981" name="Picture 1" descr="A group of women standing in front of flag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5AEA" w:rsidSect="001234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AB"/>
    <w:rsid w:val="001234AB"/>
    <w:rsid w:val="00985AEA"/>
    <w:rsid w:val="00E801B5"/>
    <w:rsid w:val="00F0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9939A"/>
  <w15:chartTrackingRefBased/>
  <w15:docId w15:val="{97A87B38-2ABC-4302-881F-5C1DFE4C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4AB"/>
  </w:style>
  <w:style w:type="paragraph" w:styleId="Heading1">
    <w:name w:val="heading 1"/>
    <w:basedOn w:val="Normal"/>
    <w:next w:val="Normal"/>
    <w:link w:val="Heading1Char"/>
    <w:uiPriority w:val="9"/>
    <w:qFormat/>
    <w:rsid w:val="001234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4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4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4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4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4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4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4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4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4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4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4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4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4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4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4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4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4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4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4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4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4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4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4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4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4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Mary Ann Capone</dc:creator>
  <cp:keywords/>
  <dc:description/>
  <cp:lastModifiedBy>Ms. Mary Ann Capone</cp:lastModifiedBy>
  <cp:revision>1</cp:revision>
  <cp:lastPrinted>2024-09-26T14:34:00Z</cp:lastPrinted>
  <dcterms:created xsi:type="dcterms:W3CDTF">2024-09-26T14:32:00Z</dcterms:created>
  <dcterms:modified xsi:type="dcterms:W3CDTF">2024-09-26T14:36:00Z</dcterms:modified>
</cp:coreProperties>
</file>