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F8D473" w14:textId="583E821C" w:rsidR="00ED5F54" w:rsidRDefault="00F93EA5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125F56" wp14:editId="3FAD8005">
            <wp:extent cx="2316275" cy="746234"/>
            <wp:effectExtent l="0" t="0" r="8255" b="0"/>
            <wp:docPr id="1" name="Picture 1" descr="A picture containing clock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iversity-of-Scranton-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299" cy="76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FB259C" w14:textId="77777777" w:rsidR="00ED5F54" w:rsidRPr="00B858AB" w:rsidRDefault="00ED5F54">
      <w:pPr>
        <w:jc w:val="center"/>
        <w:rPr>
          <w:rFonts w:ascii="Times New Roman" w:hAnsi="Times New Roman" w:cs="Times New Roman"/>
          <w:b/>
        </w:rPr>
      </w:pPr>
    </w:p>
    <w:p w14:paraId="52DE7F61" w14:textId="77777777" w:rsidR="00425556" w:rsidRPr="00B858AB" w:rsidRDefault="0005762B">
      <w:pPr>
        <w:jc w:val="center"/>
        <w:rPr>
          <w:rFonts w:ascii="Times New Roman" w:hAnsi="Times New Roman" w:cs="Times New Roman"/>
          <w:b/>
        </w:rPr>
      </w:pPr>
      <w:r w:rsidRPr="00B858AB">
        <w:rPr>
          <w:rFonts w:ascii="Times New Roman" w:hAnsi="Times New Roman" w:cs="Times New Roman"/>
          <w:b/>
        </w:rPr>
        <w:t>University of Scranton</w:t>
      </w:r>
    </w:p>
    <w:p w14:paraId="3CC97E6F" w14:textId="3B96080C" w:rsidR="00425556" w:rsidRPr="008B07CF" w:rsidRDefault="008B07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05762B" w:rsidRPr="008B07CF">
        <w:rPr>
          <w:rFonts w:ascii="Times New Roman" w:hAnsi="Times New Roman" w:cs="Times New Roman"/>
          <w:b/>
          <w:sz w:val="28"/>
          <w:szCs w:val="28"/>
        </w:rPr>
        <w:t>Kania School of Management</w:t>
      </w:r>
      <w:r>
        <w:rPr>
          <w:rFonts w:ascii="Times New Roman" w:hAnsi="Times New Roman" w:cs="Times New Roman"/>
          <w:b/>
          <w:sz w:val="28"/>
          <w:szCs w:val="28"/>
        </w:rPr>
        <w:t>-</w:t>
      </w:r>
    </w:p>
    <w:p w14:paraId="19044C22" w14:textId="4A3F510C" w:rsidR="00425556" w:rsidRPr="00B858AB" w:rsidRDefault="0005762B">
      <w:pPr>
        <w:jc w:val="center"/>
        <w:rPr>
          <w:rFonts w:ascii="Times New Roman" w:hAnsi="Times New Roman" w:cs="Times New Roman"/>
          <w:b/>
        </w:rPr>
      </w:pPr>
      <w:r w:rsidRPr="00B858AB">
        <w:rPr>
          <w:rFonts w:ascii="Times New Roman" w:hAnsi="Times New Roman" w:cs="Times New Roman"/>
          <w:b/>
        </w:rPr>
        <w:t>Nonprofit Leadership Certificate Program</w:t>
      </w:r>
      <w:r w:rsidR="001D145D">
        <w:rPr>
          <w:rFonts w:ascii="Times New Roman" w:hAnsi="Times New Roman" w:cs="Times New Roman"/>
          <w:b/>
        </w:rPr>
        <w:t xml:space="preserve"> Application</w:t>
      </w:r>
    </w:p>
    <w:p w14:paraId="54E965BA" w14:textId="77777777" w:rsidR="00425556" w:rsidRPr="00B858AB" w:rsidRDefault="00425556">
      <w:pPr>
        <w:jc w:val="center"/>
        <w:rPr>
          <w:rFonts w:ascii="Times New Roman" w:hAnsi="Times New Roman" w:cs="Times New Roman"/>
          <w:b/>
        </w:rPr>
      </w:pPr>
    </w:p>
    <w:p w14:paraId="18F08550" w14:textId="61CE5088" w:rsidR="00ED5F54" w:rsidRPr="00B858AB" w:rsidRDefault="00ED5F54" w:rsidP="00ED5F54">
      <w:pPr>
        <w:jc w:val="both"/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 xml:space="preserve">The University of Scranton Nonprofit Leadership Certificate Program </w:t>
      </w:r>
      <w:proofErr w:type="gramStart"/>
      <w:r w:rsidRPr="00B858AB">
        <w:rPr>
          <w:rFonts w:ascii="Times New Roman" w:hAnsi="Times New Roman" w:cs="Times New Roman"/>
        </w:rPr>
        <w:t>is</w:t>
      </w:r>
      <w:r w:rsidR="007C1945">
        <w:rPr>
          <w:rFonts w:ascii="Times New Roman" w:hAnsi="Times New Roman" w:cs="Times New Roman"/>
        </w:rPr>
        <w:t xml:space="preserve"> </w:t>
      </w:r>
      <w:r w:rsidRPr="00B858AB">
        <w:rPr>
          <w:rFonts w:ascii="Times New Roman" w:hAnsi="Times New Roman" w:cs="Times New Roman"/>
        </w:rPr>
        <w:t>desi</w:t>
      </w:r>
      <w:bookmarkStart w:id="0" w:name="_GoBack"/>
      <w:bookmarkEnd w:id="0"/>
      <w:r w:rsidRPr="00B858AB">
        <w:rPr>
          <w:rFonts w:ascii="Times New Roman" w:hAnsi="Times New Roman" w:cs="Times New Roman"/>
        </w:rPr>
        <w:t>gned</w:t>
      </w:r>
      <w:proofErr w:type="gramEnd"/>
      <w:r w:rsidRPr="00B858AB">
        <w:rPr>
          <w:rFonts w:ascii="Times New Roman" w:hAnsi="Times New Roman" w:cs="Times New Roman"/>
        </w:rPr>
        <w:t xml:space="preserve"> to be a comprehensive, practitioner-focused program that tackles the pressing leadership challenges of high-potential nonprofit leaders throughout northeastern Pennsylvania. The program positions its participants </w:t>
      </w:r>
      <w:proofErr w:type="gramStart"/>
      <w:r w:rsidRPr="00B858AB">
        <w:rPr>
          <w:rFonts w:ascii="Times New Roman" w:hAnsi="Times New Roman" w:cs="Times New Roman"/>
        </w:rPr>
        <w:t>to successfully address</w:t>
      </w:r>
      <w:proofErr w:type="gramEnd"/>
      <w:r w:rsidRPr="00B858AB">
        <w:rPr>
          <w:rFonts w:ascii="Times New Roman" w:hAnsi="Times New Roman" w:cs="Times New Roman"/>
        </w:rPr>
        <w:t xml:space="preserve"> both 1) their own personal leadership goals and capacity, and 2) a key organizational goal/capstone project that will strengthen their nonprofit organization. </w:t>
      </w:r>
      <w:r w:rsidR="001F22DE">
        <w:rPr>
          <w:rFonts w:ascii="Times New Roman" w:hAnsi="Times New Roman" w:cs="Times New Roman"/>
        </w:rPr>
        <w:t>See attached guide to brainstorm potential projects.</w:t>
      </w:r>
      <w:r w:rsidRPr="00B858AB">
        <w:rPr>
          <w:rFonts w:ascii="Times New Roman" w:hAnsi="Times New Roman" w:cs="Times New Roman"/>
        </w:rPr>
        <w:t xml:space="preserve"> Participants will benefit from working directly with their peers, receiving coaching by a seasoned nonprofit veteran, and leadership instruction from experienced University of Scranton faculty and community partners.</w:t>
      </w:r>
    </w:p>
    <w:p w14:paraId="5E370163" w14:textId="77777777" w:rsidR="00ED5F54" w:rsidRPr="00B858AB" w:rsidRDefault="00ED5F54">
      <w:pPr>
        <w:rPr>
          <w:rFonts w:ascii="Times New Roman" w:hAnsi="Times New Roman" w:cs="Times New Roman"/>
          <w:b/>
        </w:rPr>
      </w:pPr>
    </w:p>
    <w:p w14:paraId="7F3D1D0F" w14:textId="77777777" w:rsidR="00F10D62" w:rsidRPr="00B858AB" w:rsidRDefault="00574594">
      <w:pPr>
        <w:rPr>
          <w:rFonts w:ascii="Times New Roman" w:hAnsi="Times New Roman" w:cs="Times New Roman"/>
          <w:b/>
        </w:rPr>
      </w:pPr>
      <w:r w:rsidRPr="00B858AB">
        <w:rPr>
          <w:rFonts w:ascii="Times New Roman" w:hAnsi="Times New Roman" w:cs="Times New Roman"/>
          <w:b/>
        </w:rPr>
        <w:t>Applicant Information</w:t>
      </w:r>
      <w:r w:rsidR="00ED5F54" w:rsidRPr="00B858AB">
        <w:rPr>
          <w:rFonts w:ascii="Times New Roman" w:hAnsi="Times New Roman" w:cs="Times New Roman"/>
          <w:b/>
        </w:rPr>
        <w:t>:</w:t>
      </w:r>
    </w:p>
    <w:p w14:paraId="6690D071" w14:textId="77777777" w:rsidR="00574594" w:rsidRPr="00B858AB" w:rsidRDefault="00F10D62">
      <w:pPr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>Name</w:t>
      </w:r>
      <w:r w:rsidR="00574594" w:rsidRPr="00B858AB">
        <w:rPr>
          <w:rFonts w:ascii="Times New Roman" w:hAnsi="Times New Roman" w:cs="Times New Roman"/>
        </w:rPr>
        <w:t>:</w:t>
      </w:r>
    </w:p>
    <w:p w14:paraId="5C9972F7" w14:textId="77777777" w:rsidR="00574594" w:rsidRPr="00B858AB" w:rsidRDefault="00574594">
      <w:pPr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>Title:</w:t>
      </w:r>
    </w:p>
    <w:p w14:paraId="05DC4780" w14:textId="77777777" w:rsidR="00574594" w:rsidRPr="00B858AB" w:rsidRDefault="00574594">
      <w:pPr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>Organization:</w:t>
      </w:r>
    </w:p>
    <w:p w14:paraId="6EAF9DD6" w14:textId="77777777" w:rsidR="00574594" w:rsidRPr="00B858AB" w:rsidRDefault="00574594">
      <w:pPr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>Street Address:</w:t>
      </w:r>
    </w:p>
    <w:p w14:paraId="62471E9D" w14:textId="77777777" w:rsidR="00574594" w:rsidRPr="00B858AB" w:rsidRDefault="00574594">
      <w:pPr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>City, State, Zip Code:</w:t>
      </w:r>
    </w:p>
    <w:p w14:paraId="5D6E613F" w14:textId="77777777" w:rsidR="00574594" w:rsidRPr="00B858AB" w:rsidRDefault="00F10D62">
      <w:pPr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>Phone #</w:t>
      </w:r>
      <w:r w:rsidR="00574594" w:rsidRPr="00B858AB">
        <w:rPr>
          <w:rFonts w:ascii="Times New Roman" w:hAnsi="Times New Roman" w:cs="Times New Roman"/>
        </w:rPr>
        <w:t>:</w:t>
      </w:r>
    </w:p>
    <w:p w14:paraId="6E95A386" w14:textId="77777777" w:rsidR="00574594" w:rsidRPr="00B858AB" w:rsidRDefault="00574594">
      <w:pPr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>Email Address:</w:t>
      </w:r>
    </w:p>
    <w:p w14:paraId="7DAF2C42" w14:textId="77777777" w:rsidR="00320AF0" w:rsidRPr="00B858AB" w:rsidRDefault="00320AF0" w:rsidP="00976810">
      <w:pPr>
        <w:rPr>
          <w:rFonts w:ascii="Times New Roman" w:hAnsi="Times New Roman" w:cs="Times New Roman"/>
          <w:u w:val="single"/>
        </w:rPr>
      </w:pPr>
    </w:p>
    <w:p w14:paraId="4441E56D" w14:textId="77777777" w:rsidR="00574594" w:rsidRPr="00B858AB" w:rsidRDefault="00320AF0" w:rsidP="00976810">
      <w:pPr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  <w:u w:val="single"/>
        </w:rPr>
        <w:t>Please answer the following questions</w:t>
      </w:r>
      <w:r w:rsidRPr="00B858AB">
        <w:rPr>
          <w:rFonts w:ascii="Times New Roman" w:hAnsi="Times New Roman" w:cs="Times New Roman"/>
        </w:rPr>
        <w:t>:</w:t>
      </w:r>
    </w:p>
    <w:p w14:paraId="2F0B4D68" w14:textId="77777777" w:rsidR="00320AF0" w:rsidRPr="00B858AB" w:rsidRDefault="00320AF0" w:rsidP="00976810">
      <w:pPr>
        <w:rPr>
          <w:rFonts w:ascii="Times New Roman" w:hAnsi="Times New Roman" w:cs="Times New Roman"/>
          <w:u w:val="single"/>
        </w:rPr>
      </w:pPr>
    </w:p>
    <w:p w14:paraId="5FA55B35" w14:textId="3232B470" w:rsidR="00A56323" w:rsidRPr="001F22DE" w:rsidRDefault="00320AF0" w:rsidP="00976810">
      <w:pPr>
        <w:rPr>
          <w:rFonts w:ascii="Times New Roman" w:hAnsi="Times New Roman" w:cs="Times New Roman"/>
          <w:b/>
        </w:rPr>
      </w:pPr>
      <w:r w:rsidRPr="001F22DE">
        <w:rPr>
          <w:rFonts w:ascii="Times New Roman" w:hAnsi="Times New Roman" w:cs="Times New Roman"/>
          <w:b/>
        </w:rPr>
        <w:t xml:space="preserve">SECTION 1. Organization </w:t>
      </w:r>
      <w:r w:rsidR="002A3A36" w:rsidRPr="001F22DE">
        <w:rPr>
          <w:rFonts w:ascii="Times New Roman" w:hAnsi="Times New Roman" w:cs="Times New Roman"/>
          <w:b/>
        </w:rPr>
        <w:t xml:space="preserve">&amp; Professional </w:t>
      </w:r>
      <w:r w:rsidRPr="001F22DE">
        <w:rPr>
          <w:rFonts w:ascii="Times New Roman" w:hAnsi="Times New Roman" w:cs="Times New Roman"/>
          <w:b/>
        </w:rPr>
        <w:t xml:space="preserve">Background </w:t>
      </w:r>
    </w:p>
    <w:p w14:paraId="65A8E495" w14:textId="77777777" w:rsidR="00A56323" w:rsidRPr="001F22DE" w:rsidRDefault="00A56323" w:rsidP="00976810">
      <w:pPr>
        <w:rPr>
          <w:rFonts w:ascii="Times New Roman" w:hAnsi="Times New Roman" w:cs="Times New Roman"/>
        </w:rPr>
      </w:pPr>
    </w:p>
    <w:p w14:paraId="1B560A4A" w14:textId="77777777" w:rsidR="00FD63CF" w:rsidRPr="001F22DE" w:rsidRDefault="00FD63CF" w:rsidP="00FD6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>What is your organization’s mission (1-2 sentences)?</w:t>
      </w:r>
    </w:p>
    <w:p w14:paraId="4ED56A69" w14:textId="77777777" w:rsidR="00FD63CF" w:rsidRPr="001F22DE" w:rsidRDefault="00FD63CF" w:rsidP="00FD63CF">
      <w:pPr>
        <w:rPr>
          <w:rFonts w:ascii="Times New Roman" w:hAnsi="Times New Roman" w:cs="Times New Roman"/>
        </w:rPr>
      </w:pPr>
    </w:p>
    <w:p w14:paraId="6C601A74" w14:textId="77777777" w:rsidR="00FD63CF" w:rsidRPr="001F22DE" w:rsidRDefault="00FD63CF" w:rsidP="00FD6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>How long have you been with this organization?</w:t>
      </w:r>
    </w:p>
    <w:p w14:paraId="3DE3CBF4" w14:textId="77777777" w:rsidR="00FD63CF" w:rsidRPr="001F22DE" w:rsidRDefault="00FD63CF" w:rsidP="00FD63CF">
      <w:pPr>
        <w:pStyle w:val="ListParagraph"/>
        <w:rPr>
          <w:rFonts w:ascii="Times New Roman" w:hAnsi="Times New Roman" w:cs="Times New Roman"/>
        </w:rPr>
      </w:pPr>
    </w:p>
    <w:p w14:paraId="67141433" w14:textId="77777777" w:rsidR="00FD63CF" w:rsidRPr="001F22DE" w:rsidRDefault="00FD63CF" w:rsidP="00FD6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 xml:space="preserve">How long have you been in your </w:t>
      </w:r>
      <w:r w:rsidRPr="001F22DE">
        <w:rPr>
          <w:rFonts w:ascii="Times New Roman" w:hAnsi="Times New Roman" w:cs="Times New Roman"/>
          <w:i/>
        </w:rPr>
        <w:t>current</w:t>
      </w:r>
      <w:r w:rsidRPr="001F22DE">
        <w:rPr>
          <w:rFonts w:ascii="Times New Roman" w:hAnsi="Times New Roman" w:cs="Times New Roman"/>
        </w:rPr>
        <w:t xml:space="preserve"> position?</w:t>
      </w:r>
    </w:p>
    <w:p w14:paraId="0857CA16" w14:textId="77777777" w:rsidR="00FD63CF" w:rsidRPr="001F22DE" w:rsidRDefault="00FD63CF" w:rsidP="00FD63CF">
      <w:pPr>
        <w:pStyle w:val="ListParagraph"/>
        <w:rPr>
          <w:rFonts w:ascii="Times New Roman" w:hAnsi="Times New Roman" w:cs="Times New Roman"/>
        </w:rPr>
      </w:pPr>
    </w:p>
    <w:p w14:paraId="2AF07480" w14:textId="77777777" w:rsidR="00FD63CF" w:rsidRPr="001F22DE" w:rsidRDefault="00FD63CF" w:rsidP="00FD6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>What is your organization’s current staff size?</w:t>
      </w:r>
    </w:p>
    <w:p w14:paraId="65B2296A" w14:textId="77777777" w:rsidR="00FD63CF" w:rsidRPr="001F22DE" w:rsidRDefault="00FD63CF" w:rsidP="00FD63CF">
      <w:pPr>
        <w:pStyle w:val="ListParagraph"/>
        <w:rPr>
          <w:rFonts w:ascii="Times New Roman" w:hAnsi="Times New Roman" w:cs="Times New Roman"/>
        </w:rPr>
      </w:pPr>
    </w:p>
    <w:p w14:paraId="7EEBBC51" w14:textId="77777777" w:rsidR="00FD63CF" w:rsidRPr="001F22DE" w:rsidRDefault="00FD63CF" w:rsidP="00FD6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>How many employees do you supervise/oversee?</w:t>
      </w:r>
    </w:p>
    <w:p w14:paraId="34A47673" w14:textId="77777777" w:rsidR="00FD63CF" w:rsidRPr="001F22DE" w:rsidRDefault="00FD63CF" w:rsidP="00FD63CF">
      <w:pPr>
        <w:pStyle w:val="ListParagraph"/>
        <w:rPr>
          <w:rFonts w:ascii="Times New Roman" w:hAnsi="Times New Roman" w:cs="Times New Roman"/>
        </w:rPr>
      </w:pPr>
    </w:p>
    <w:p w14:paraId="2460D98B" w14:textId="77777777" w:rsidR="00FD63CF" w:rsidRPr="001F22DE" w:rsidRDefault="00FD63CF" w:rsidP="00FD6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>What is your organization’s current annual operating budget?</w:t>
      </w:r>
    </w:p>
    <w:p w14:paraId="32867314" w14:textId="77777777" w:rsidR="00425556" w:rsidRPr="001F22DE" w:rsidRDefault="00425556">
      <w:pPr>
        <w:pStyle w:val="ListParagraph"/>
        <w:rPr>
          <w:rFonts w:ascii="Times New Roman" w:hAnsi="Times New Roman" w:cs="Times New Roman"/>
        </w:rPr>
      </w:pPr>
    </w:p>
    <w:p w14:paraId="6AF987FA" w14:textId="499526B7" w:rsidR="0005762B" w:rsidRPr="001F22DE" w:rsidRDefault="0005762B" w:rsidP="00FD63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>Does your organization have a formal succession plan?</w:t>
      </w:r>
    </w:p>
    <w:p w14:paraId="2E367742" w14:textId="77777777" w:rsidR="00691665" w:rsidRPr="001F22DE" w:rsidRDefault="00691665" w:rsidP="00691665">
      <w:pPr>
        <w:pStyle w:val="ListParagraph"/>
        <w:rPr>
          <w:rFonts w:ascii="Times New Roman" w:hAnsi="Times New Roman" w:cs="Times New Roman"/>
        </w:rPr>
      </w:pPr>
    </w:p>
    <w:p w14:paraId="79FB0688" w14:textId="187440B5" w:rsidR="00691665" w:rsidRPr="001F22DE" w:rsidRDefault="00E67465" w:rsidP="00F93EA5">
      <w:pPr>
        <w:pStyle w:val="ListParagraph"/>
        <w:numPr>
          <w:ilvl w:val="0"/>
          <w:numId w:val="3"/>
        </w:numPr>
        <w:tabs>
          <w:tab w:val="left" w:pos="540"/>
        </w:tabs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 xml:space="preserve">   </w:t>
      </w:r>
      <w:r w:rsidR="00691665" w:rsidRPr="001F22DE">
        <w:rPr>
          <w:rFonts w:ascii="Times New Roman" w:hAnsi="Times New Roman" w:cs="Times New Roman"/>
        </w:rPr>
        <w:t>Please provide a succinct career goal</w:t>
      </w:r>
      <w:r w:rsidR="00AC4371" w:rsidRPr="001F22DE">
        <w:rPr>
          <w:rFonts w:ascii="Times New Roman" w:hAnsi="Times New Roman" w:cs="Times New Roman"/>
        </w:rPr>
        <w:t xml:space="preserve"> that includes several options specific career paths within the nonprofit sector.</w:t>
      </w:r>
    </w:p>
    <w:p w14:paraId="01E26721" w14:textId="77777777" w:rsidR="00574594" w:rsidRPr="00B858AB" w:rsidRDefault="00574594" w:rsidP="00976810">
      <w:pPr>
        <w:rPr>
          <w:rFonts w:ascii="Times New Roman" w:hAnsi="Times New Roman" w:cs="Times New Roman"/>
        </w:rPr>
      </w:pPr>
    </w:p>
    <w:p w14:paraId="10A7E595" w14:textId="77777777" w:rsidR="00320AF0" w:rsidRPr="00B858AB" w:rsidRDefault="00320AF0" w:rsidP="00976810">
      <w:pPr>
        <w:rPr>
          <w:rFonts w:ascii="Times New Roman" w:hAnsi="Times New Roman" w:cs="Times New Roman"/>
          <w:b/>
        </w:rPr>
      </w:pPr>
      <w:r w:rsidRPr="00B858AB">
        <w:rPr>
          <w:rFonts w:ascii="Times New Roman" w:hAnsi="Times New Roman" w:cs="Times New Roman"/>
          <w:b/>
        </w:rPr>
        <w:lastRenderedPageBreak/>
        <w:t>SECTION 2. Program Participation and Goals</w:t>
      </w:r>
    </w:p>
    <w:p w14:paraId="141F51A2" w14:textId="77777777" w:rsidR="00320AF0" w:rsidRPr="00B858AB" w:rsidRDefault="00320AF0" w:rsidP="00B858AB">
      <w:pPr>
        <w:jc w:val="both"/>
        <w:rPr>
          <w:rFonts w:ascii="Times New Roman" w:hAnsi="Times New Roman" w:cs="Times New Roman"/>
          <w:b/>
        </w:rPr>
      </w:pPr>
    </w:p>
    <w:p w14:paraId="108B78CA" w14:textId="77777777" w:rsidR="00320AF0" w:rsidRPr="00B858AB" w:rsidRDefault="00320AF0" w:rsidP="00B85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 xml:space="preserve">What are the most important outcomes you are seeking in applying for this program? </w:t>
      </w:r>
      <w:r w:rsidR="00976810" w:rsidRPr="00B858AB">
        <w:rPr>
          <w:rFonts w:ascii="Times New Roman" w:hAnsi="Times New Roman" w:cs="Times New Roman"/>
        </w:rPr>
        <w:t>What doe</w:t>
      </w:r>
      <w:r w:rsidRPr="00B858AB">
        <w:rPr>
          <w:rFonts w:ascii="Times New Roman" w:hAnsi="Times New Roman" w:cs="Times New Roman"/>
        </w:rPr>
        <w:t>s "success" in the Nonprofit Leadership Certificate Program look like</w:t>
      </w:r>
      <w:r w:rsidR="00976810" w:rsidRPr="00B858AB">
        <w:rPr>
          <w:rFonts w:ascii="Times New Roman" w:hAnsi="Times New Roman" w:cs="Times New Roman"/>
        </w:rPr>
        <w:t xml:space="preserve"> to you?</w:t>
      </w:r>
      <w:r w:rsidRPr="00B858AB">
        <w:rPr>
          <w:rFonts w:ascii="Times New Roman" w:hAnsi="Times New Roman" w:cs="Times New Roman"/>
        </w:rPr>
        <w:t xml:space="preserve"> (100 words max).</w:t>
      </w:r>
    </w:p>
    <w:p w14:paraId="51A5950E" w14:textId="77777777" w:rsidR="00320AF0" w:rsidRPr="00B858AB" w:rsidRDefault="00320AF0" w:rsidP="00B858AB">
      <w:pPr>
        <w:jc w:val="both"/>
        <w:rPr>
          <w:rFonts w:ascii="Times New Roman" w:hAnsi="Times New Roman" w:cs="Times New Roman"/>
        </w:rPr>
      </w:pPr>
    </w:p>
    <w:p w14:paraId="76100D1D" w14:textId="77777777" w:rsidR="00F93EA5" w:rsidRDefault="00320AF0" w:rsidP="00B858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>What is one personal leadership goal you would like to tackle during this 9</w:t>
      </w:r>
      <w:r w:rsidR="00D600D9" w:rsidRPr="001F22DE">
        <w:rPr>
          <w:rFonts w:ascii="Times New Roman" w:hAnsi="Times New Roman" w:cs="Times New Roman"/>
          <w:vertAlign w:val="superscript"/>
        </w:rPr>
        <w:t>_</w:t>
      </w:r>
      <w:r w:rsidRPr="001F22DE">
        <w:rPr>
          <w:rFonts w:ascii="Times New Roman" w:hAnsi="Times New Roman" w:cs="Times New Roman"/>
        </w:rPr>
        <w:t>month program (i</w:t>
      </w:r>
      <w:r w:rsidR="00D600D9" w:rsidRPr="001F22DE">
        <w:rPr>
          <w:rFonts w:ascii="Times New Roman" w:hAnsi="Times New Roman" w:cs="Times New Roman"/>
        </w:rPr>
        <w:t>.</w:t>
      </w:r>
      <w:r w:rsidRPr="001F22DE">
        <w:rPr>
          <w:rFonts w:ascii="Times New Roman" w:hAnsi="Times New Roman" w:cs="Times New Roman"/>
        </w:rPr>
        <w:t xml:space="preserve">e. </w:t>
      </w:r>
      <w:proofErr w:type="gramStart"/>
      <w:r w:rsidRPr="001F22DE">
        <w:rPr>
          <w:rFonts w:ascii="Times New Roman" w:hAnsi="Times New Roman" w:cs="Times New Roman"/>
        </w:rPr>
        <w:t>What</w:t>
      </w:r>
      <w:proofErr w:type="gramEnd"/>
      <w:r w:rsidRPr="001F22DE">
        <w:rPr>
          <w:rFonts w:ascii="Times New Roman" w:hAnsi="Times New Roman" w:cs="Times New Roman"/>
        </w:rPr>
        <w:t xml:space="preserve"> will be different about you for having completed this program)? (100 words max).</w:t>
      </w:r>
      <w:r w:rsidR="002A3A36" w:rsidRPr="001F22DE">
        <w:rPr>
          <w:rFonts w:ascii="Times New Roman" w:hAnsi="Times New Roman" w:cs="Times New Roman"/>
        </w:rPr>
        <w:t xml:space="preserve"> Many personal goals will focus on new behaviors or practices that will encourage success.  </w:t>
      </w:r>
      <w:r w:rsidR="00B72C89" w:rsidRPr="001F22DE">
        <w:rPr>
          <w:rFonts w:ascii="Times New Roman" w:hAnsi="Times New Roman" w:cs="Times New Roman"/>
        </w:rPr>
        <w:t xml:space="preserve"> </w:t>
      </w:r>
    </w:p>
    <w:p w14:paraId="60D3F843" w14:textId="77777777" w:rsidR="00F93EA5" w:rsidRPr="00F93EA5" w:rsidRDefault="00F93EA5" w:rsidP="00F93EA5">
      <w:pPr>
        <w:pStyle w:val="ListParagraph"/>
        <w:rPr>
          <w:rFonts w:ascii="Times New Roman" w:hAnsi="Times New Roman" w:cs="Times New Roman"/>
        </w:rPr>
      </w:pPr>
    </w:p>
    <w:p w14:paraId="5854125A" w14:textId="38E2F64F" w:rsidR="00320AF0" w:rsidRPr="001F22DE" w:rsidRDefault="00B72C89" w:rsidP="00F93EA5">
      <w:pPr>
        <w:pStyle w:val="ListParagraph"/>
        <w:jc w:val="both"/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>Examples include:</w:t>
      </w:r>
    </w:p>
    <w:p w14:paraId="3824DA81" w14:textId="14C03233" w:rsidR="00B72C89" w:rsidRDefault="00B72C89" w:rsidP="00B72C89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 xml:space="preserve">Further developing a key leadership skill (i.e. </w:t>
      </w:r>
      <w:r w:rsidR="001F22DE">
        <w:rPr>
          <w:rFonts w:ascii="Times New Roman" w:hAnsi="Times New Roman" w:cs="Times New Roman"/>
        </w:rPr>
        <w:t xml:space="preserve">confidence, </w:t>
      </w:r>
      <w:r w:rsidR="00577B4C">
        <w:rPr>
          <w:rFonts w:ascii="Times New Roman" w:hAnsi="Times New Roman" w:cs="Times New Roman"/>
        </w:rPr>
        <w:t xml:space="preserve">change management, </w:t>
      </w:r>
      <w:r w:rsidRPr="001F22DE">
        <w:rPr>
          <w:rFonts w:ascii="Times New Roman" w:hAnsi="Times New Roman" w:cs="Times New Roman"/>
        </w:rPr>
        <w:t>public speaking</w:t>
      </w:r>
      <w:r w:rsidR="001F4D03" w:rsidRPr="001F22DE">
        <w:rPr>
          <w:rFonts w:ascii="Times New Roman" w:hAnsi="Times New Roman" w:cs="Times New Roman"/>
        </w:rPr>
        <w:t>/communication skills</w:t>
      </w:r>
      <w:r w:rsidRPr="001F22DE">
        <w:rPr>
          <w:rFonts w:ascii="Times New Roman" w:hAnsi="Times New Roman" w:cs="Times New Roman"/>
        </w:rPr>
        <w:t xml:space="preserve">, </w:t>
      </w:r>
      <w:r w:rsidR="004902D1" w:rsidRPr="001F22DE">
        <w:rPr>
          <w:rFonts w:ascii="Times New Roman" w:hAnsi="Times New Roman" w:cs="Times New Roman"/>
        </w:rPr>
        <w:t xml:space="preserve">problem solving, </w:t>
      </w:r>
      <w:r w:rsidRPr="001F22DE">
        <w:rPr>
          <w:rFonts w:ascii="Times New Roman" w:hAnsi="Times New Roman" w:cs="Times New Roman"/>
        </w:rPr>
        <w:t xml:space="preserve">consensus building, motivating staff, managerial proficiencies, </w:t>
      </w:r>
      <w:r w:rsidR="00577B4C">
        <w:rPr>
          <w:rFonts w:ascii="Times New Roman" w:hAnsi="Times New Roman" w:cs="Times New Roman"/>
        </w:rPr>
        <w:t xml:space="preserve">using a coach, </w:t>
      </w:r>
      <w:r w:rsidR="007D0133">
        <w:rPr>
          <w:rFonts w:ascii="Times New Roman" w:hAnsi="Times New Roman" w:cs="Times New Roman"/>
        </w:rPr>
        <w:t>reflection/</w:t>
      </w:r>
      <w:r w:rsidR="00577B4C">
        <w:rPr>
          <w:rFonts w:ascii="Times New Roman" w:hAnsi="Times New Roman" w:cs="Times New Roman"/>
        </w:rPr>
        <w:t xml:space="preserve">journaling, </w:t>
      </w:r>
      <w:r w:rsidRPr="001F22DE">
        <w:rPr>
          <w:rFonts w:ascii="Times New Roman" w:hAnsi="Times New Roman" w:cs="Times New Roman"/>
        </w:rPr>
        <w:t>etc.)</w:t>
      </w:r>
    </w:p>
    <w:p w14:paraId="235CE159" w14:textId="7C1573D1" w:rsidR="001F22DE" w:rsidRPr="001F22DE" w:rsidRDefault="001F22DE" w:rsidP="001F22DE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>Crafting a professional develop plan</w:t>
      </w:r>
    </w:p>
    <w:p w14:paraId="2C50DF7D" w14:textId="77777777" w:rsidR="00320AF0" w:rsidRPr="001F22DE" w:rsidRDefault="00320AF0" w:rsidP="00B858AB">
      <w:pPr>
        <w:pStyle w:val="ListParagraph"/>
        <w:jc w:val="both"/>
        <w:rPr>
          <w:rFonts w:ascii="Times New Roman" w:hAnsi="Times New Roman" w:cs="Times New Roman"/>
        </w:rPr>
      </w:pPr>
    </w:p>
    <w:p w14:paraId="63A3A116" w14:textId="7AD06285" w:rsidR="009D4E6A" w:rsidRPr="001F22DE" w:rsidRDefault="00D600D9" w:rsidP="009D4E6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1F22DE">
        <w:rPr>
          <w:rFonts w:ascii="Times New Roman" w:hAnsi="Times New Roman" w:cs="Times New Roman"/>
        </w:rPr>
        <w:t xml:space="preserve">Describe an organizational challenge/capstone project facing the organization over the next year that you could undertake as part of this program. </w:t>
      </w:r>
      <w:r w:rsidR="009D4E6A" w:rsidRPr="001F22DE">
        <w:rPr>
          <w:rFonts w:ascii="Times New Roman" w:hAnsi="Times New Roman" w:cs="Times New Roman"/>
        </w:rPr>
        <w:t>(150 words maximum)</w:t>
      </w:r>
    </w:p>
    <w:p w14:paraId="48D1A4D1" w14:textId="77777777" w:rsidR="00F93EA5" w:rsidRPr="00F93EA5" w:rsidRDefault="00F93EA5" w:rsidP="00F93EA5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27608A78" w14:textId="57CF8DAB" w:rsidR="009D4E6A" w:rsidRPr="00F93EA5" w:rsidRDefault="009D4E6A" w:rsidP="00F93EA5">
      <w:pPr>
        <w:ind w:firstLine="720"/>
        <w:jc w:val="both"/>
        <w:rPr>
          <w:rFonts w:ascii="Times New Roman" w:hAnsi="Times New Roman" w:cs="Times New Roman"/>
        </w:rPr>
      </w:pPr>
      <w:r w:rsidRPr="007D0133">
        <w:rPr>
          <w:rFonts w:ascii="Times New Roman" w:hAnsi="Times New Roman" w:cs="Times New Roman"/>
          <w:u w:val="single"/>
        </w:rPr>
        <w:t>Please answer each of the following questions in 100 words or less for each question</w:t>
      </w:r>
      <w:r w:rsidR="00F93EA5">
        <w:rPr>
          <w:rFonts w:ascii="Times New Roman" w:hAnsi="Times New Roman" w:cs="Times New Roman"/>
        </w:rPr>
        <w:t>:</w:t>
      </w:r>
    </w:p>
    <w:p w14:paraId="085E8540" w14:textId="77777777" w:rsidR="009D4E6A" w:rsidRPr="00F93EA5" w:rsidRDefault="009D4E6A" w:rsidP="009D4E6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93EA5">
        <w:rPr>
          <w:rFonts w:ascii="Times New Roman" w:eastAsia="Times New Roman" w:hAnsi="Times New Roman" w:cs="Times New Roman"/>
          <w:bCs/>
          <w:color w:val="000000"/>
        </w:rPr>
        <w:t>How does this challenge relate to the core mission or work of the organization?</w:t>
      </w:r>
    </w:p>
    <w:p w14:paraId="22E4A4CC" w14:textId="77777777" w:rsidR="009D4E6A" w:rsidRPr="00F93EA5" w:rsidRDefault="009D4E6A" w:rsidP="009D4E6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93EA5">
        <w:rPr>
          <w:rFonts w:ascii="Times New Roman" w:eastAsia="Times New Roman" w:hAnsi="Times New Roman" w:cs="Times New Roman"/>
          <w:bCs/>
          <w:color w:val="000000"/>
        </w:rPr>
        <w:t xml:space="preserve">Describe how you see your role in the current situation--how you played a role in the current </w:t>
      </w:r>
      <w:proofErr w:type="gramStart"/>
      <w:r w:rsidRPr="00F93EA5">
        <w:rPr>
          <w:rFonts w:ascii="Times New Roman" w:eastAsia="Times New Roman" w:hAnsi="Times New Roman" w:cs="Times New Roman"/>
          <w:bCs/>
          <w:color w:val="000000"/>
        </w:rPr>
        <w:t>situation</w:t>
      </w:r>
      <w:proofErr w:type="gramEnd"/>
      <w:r w:rsidRPr="00F93EA5">
        <w:rPr>
          <w:rFonts w:ascii="Times New Roman" w:eastAsia="Times New Roman" w:hAnsi="Times New Roman" w:cs="Times New Roman"/>
          <w:bCs/>
          <w:color w:val="000000"/>
        </w:rPr>
        <w:t xml:space="preserve"> coming to be as well as the role you would need to play to successfully tackle this challenge?</w:t>
      </w:r>
    </w:p>
    <w:p w14:paraId="229750DE" w14:textId="77777777" w:rsidR="009D4E6A" w:rsidRPr="00F93EA5" w:rsidRDefault="009D4E6A" w:rsidP="009D4E6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93EA5">
        <w:rPr>
          <w:rFonts w:ascii="Times New Roman" w:eastAsia="Times New Roman" w:hAnsi="Times New Roman" w:cs="Times New Roman"/>
          <w:bCs/>
          <w:color w:val="000000"/>
        </w:rPr>
        <w:t>What are the risks inherent in taking on this challenge for your organization and your constituency?</w:t>
      </w:r>
    </w:p>
    <w:p w14:paraId="13B84393" w14:textId="3A77D79C" w:rsidR="00E67465" w:rsidRPr="00F93EA5" w:rsidRDefault="009D4E6A" w:rsidP="009D4E6A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F93EA5">
        <w:rPr>
          <w:rFonts w:ascii="Times New Roman" w:eastAsia="Times New Roman" w:hAnsi="Times New Roman" w:cs="Times New Roman"/>
          <w:bCs/>
          <w:color w:val="000000"/>
        </w:rPr>
        <w:t>Whose engagement and support will you need to succeed?</w:t>
      </w:r>
    </w:p>
    <w:p w14:paraId="2EB38ADC" w14:textId="77777777" w:rsidR="00F93EA5" w:rsidRDefault="00F93EA5" w:rsidP="00E67465">
      <w:pPr>
        <w:pStyle w:val="ListParagraph"/>
        <w:jc w:val="both"/>
        <w:rPr>
          <w:rFonts w:ascii="Times New Roman" w:hAnsi="Times New Roman" w:cs="Times New Roman"/>
        </w:rPr>
      </w:pPr>
    </w:p>
    <w:p w14:paraId="359A7B41" w14:textId="0E2B5048" w:rsidR="00320AF0" w:rsidRPr="00E67465" w:rsidRDefault="0005762B" w:rsidP="00E67465">
      <w:pPr>
        <w:pStyle w:val="ListParagraph"/>
        <w:jc w:val="both"/>
        <w:rPr>
          <w:rFonts w:ascii="Times New Roman" w:hAnsi="Times New Roman" w:cs="Times New Roman"/>
        </w:rPr>
      </w:pPr>
      <w:r w:rsidRPr="00E67465">
        <w:rPr>
          <w:rFonts w:ascii="Times New Roman" w:hAnsi="Times New Roman" w:cs="Times New Roman"/>
        </w:rPr>
        <w:t>Example projects include:</w:t>
      </w:r>
    </w:p>
    <w:p w14:paraId="31EB4370" w14:textId="0457BC4A" w:rsidR="00425556" w:rsidRPr="00DB5484" w:rsidRDefault="00057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>Launching a new program or service</w:t>
      </w:r>
    </w:p>
    <w:p w14:paraId="2986F662" w14:textId="77777777" w:rsidR="00425556" w:rsidRPr="00DB5484" w:rsidRDefault="000F3C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>Re-evaluation of organizational mission and vision</w:t>
      </w:r>
    </w:p>
    <w:p w14:paraId="39A6DE26" w14:textId="77777777" w:rsidR="00425556" w:rsidRPr="00DB5484" w:rsidRDefault="0005762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>Conducting a formal evaluation of an existing program or service</w:t>
      </w:r>
    </w:p>
    <w:p w14:paraId="51A53BC2" w14:textId="77777777" w:rsidR="00425556" w:rsidRPr="00DB5484" w:rsidRDefault="000F3C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>Formal market analysis/needs assessment of existing sector services/providers</w:t>
      </w:r>
    </w:p>
    <w:p w14:paraId="4AF26727" w14:textId="77777777" w:rsidR="00425556" w:rsidRPr="00DB5484" w:rsidRDefault="000F3C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>Nurturing a culture of Board Member Engagement and leadership</w:t>
      </w:r>
    </w:p>
    <w:p w14:paraId="506C2FAA" w14:textId="77777777" w:rsidR="00425556" w:rsidRPr="00DB5484" w:rsidRDefault="000F3C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 xml:space="preserve">Exploring social enterprises that correlate to your organizations mission </w:t>
      </w:r>
    </w:p>
    <w:p w14:paraId="616D6732" w14:textId="77777777" w:rsidR="00425556" w:rsidRPr="00DB5484" w:rsidRDefault="000F3C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>Development of formal fundraising plan</w:t>
      </w:r>
    </w:p>
    <w:p w14:paraId="3D1CCC38" w14:textId="77777777" w:rsidR="00425556" w:rsidRPr="00DB5484" w:rsidRDefault="000F3C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>Reb</w:t>
      </w:r>
      <w:r w:rsidR="00DF28EB" w:rsidRPr="00DB5484">
        <w:rPr>
          <w:rFonts w:ascii="Times New Roman" w:hAnsi="Times New Roman" w:cs="Times New Roman"/>
          <w:i/>
          <w:iCs/>
        </w:rPr>
        <w:t>r</w:t>
      </w:r>
      <w:r w:rsidRPr="00DB5484">
        <w:rPr>
          <w:rFonts w:ascii="Times New Roman" w:hAnsi="Times New Roman" w:cs="Times New Roman"/>
          <w:i/>
          <w:iCs/>
        </w:rPr>
        <w:t>anding of the organization (name, logo, website)</w:t>
      </w:r>
    </w:p>
    <w:p w14:paraId="14D35F22" w14:textId="77777777" w:rsidR="00425556" w:rsidRPr="00DB5484" w:rsidRDefault="000F3C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>Development of a strategic plan or launching a strategi</w:t>
      </w:r>
      <w:r w:rsidR="00DF28EB" w:rsidRPr="00DB5484">
        <w:rPr>
          <w:rFonts w:ascii="Times New Roman" w:hAnsi="Times New Roman" w:cs="Times New Roman"/>
          <w:i/>
          <w:iCs/>
        </w:rPr>
        <w:t>c</w:t>
      </w:r>
      <w:r w:rsidRPr="00DB5484">
        <w:rPr>
          <w:rFonts w:ascii="Times New Roman" w:hAnsi="Times New Roman" w:cs="Times New Roman"/>
          <w:i/>
          <w:iCs/>
        </w:rPr>
        <w:t xml:space="preserve"> planning process</w:t>
      </w:r>
    </w:p>
    <w:p w14:paraId="0BF54637" w14:textId="649F2F6F" w:rsidR="00425556" w:rsidRPr="00DB5484" w:rsidRDefault="002A3A36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>Improving</w:t>
      </w:r>
      <w:r w:rsidR="000F3CE2" w:rsidRPr="00DB5484">
        <w:rPr>
          <w:rFonts w:ascii="Times New Roman" w:hAnsi="Times New Roman" w:cs="Times New Roman"/>
          <w:i/>
          <w:iCs/>
        </w:rPr>
        <w:t xml:space="preserve"> internal organizational culture from reactive to proactive</w:t>
      </w:r>
    </w:p>
    <w:p w14:paraId="5B935B8F" w14:textId="77777777" w:rsidR="00425556" w:rsidRPr="00DB5484" w:rsidRDefault="000F3C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 xml:space="preserve">Improving organizational </w:t>
      </w:r>
      <w:r w:rsidR="00B858AB" w:rsidRPr="00DB5484">
        <w:rPr>
          <w:rFonts w:ascii="Times New Roman" w:hAnsi="Times New Roman" w:cs="Times New Roman"/>
          <w:i/>
          <w:iCs/>
        </w:rPr>
        <w:t>transparency</w:t>
      </w:r>
      <w:r w:rsidRPr="00DB5484">
        <w:rPr>
          <w:rFonts w:ascii="Times New Roman" w:hAnsi="Times New Roman" w:cs="Times New Roman"/>
          <w:i/>
          <w:iCs/>
        </w:rPr>
        <w:t xml:space="preserve"> via 990 Form and </w:t>
      </w:r>
      <w:proofErr w:type="spellStart"/>
      <w:r w:rsidRPr="00DB5484">
        <w:rPr>
          <w:rFonts w:ascii="Times New Roman" w:hAnsi="Times New Roman" w:cs="Times New Roman"/>
          <w:i/>
          <w:iCs/>
        </w:rPr>
        <w:t>Guidestar</w:t>
      </w:r>
      <w:proofErr w:type="spellEnd"/>
    </w:p>
    <w:p w14:paraId="3F2C63E7" w14:textId="77777777" w:rsidR="00425556" w:rsidRPr="00DB5484" w:rsidRDefault="000F3C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 xml:space="preserve">Improving employee </w:t>
      </w:r>
      <w:r w:rsidR="00CC69C5" w:rsidRPr="00DB5484">
        <w:rPr>
          <w:rFonts w:ascii="Times New Roman" w:hAnsi="Times New Roman" w:cs="Times New Roman"/>
          <w:i/>
          <w:iCs/>
        </w:rPr>
        <w:t>morale</w:t>
      </w:r>
      <w:r w:rsidRPr="00DB5484">
        <w:rPr>
          <w:rFonts w:ascii="Times New Roman" w:hAnsi="Times New Roman" w:cs="Times New Roman"/>
          <w:i/>
          <w:iCs/>
        </w:rPr>
        <w:t>, retention and purpose</w:t>
      </w:r>
    </w:p>
    <w:p w14:paraId="25015E6D" w14:textId="77777777" w:rsidR="00425556" w:rsidRPr="00DB5484" w:rsidRDefault="000F3CE2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  <w:iCs/>
        </w:rPr>
      </w:pPr>
      <w:r w:rsidRPr="00DB5484">
        <w:rPr>
          <w:rFonts w:ascii="Times New Roman" w:hAnsi="Times New Roman" w:cs="Times New Roman"/>
          <w:i/>
          <w:iCs/>
        </w:rPr>
        <w:t>Improving programmatic or organizational efficiencies</w:t>
      </w:r>
    </w:p>
    <w:p w14:paraId="40903657" w14:textId="77777777" w:rsidR="00D600D9" w:rsidRPr="00B858AB" w:rsidRDefault="00D600D9" w:rsidP="00D600D9">
      <w:pPr>
        <w:rPr>
          <w:rFonts w:ascii="Times New Roman" w:hAnsi="Times New Roman" w:cs="Times New Roman"/>
        </w:rPr>
      </w:pPr>
    </w:p>
    <w:p w14:paraId="3181F8F8" w14:textId="77777777" w:rsidR="00F93EA5" w:rsidRDefault="00F93EA5" w:rsidP="00976810">
      <w:pPr>
        <w:rPr>
          <w:rFonts w:ascii="Times New Roman" w:hAnsi="Times New Roman" w:cs="Times New Roman"/>
          <w:b/>
        </w:rPr>
      </w:pPr>
    </w:p>
    <w:p w14:paraId="4139D0CB" w14:textId="77777777" w:rsidR="00F93EA5" w:rsidRDefault="00F93EA5" w:rsidP="00976810">
      <w:pPr>
        <w:rPr>
          <w:rFonts w:ascii="Times New Roman" w:hAnsi="Times New Roman" w:cs="Times New Roman"/>
          <w:b/>
        </w:rPr>
      </w:pPr>
    </w:p>
    <w:p w14:paraId="7AF6AE32" w14:textId="77777777" w:rsidR="00F93EA5" w:rsidRDefault="00F93EA5" w:rsidP="00976810">
      <w:pPr>
        <w:rPr>
          <w:rFonts w:ascii="Times New Roman" w:hAnsi="Times New Roman" w:cs="Times New Roman"/>
          <w:b/>
        </w:rPr>
      </w:pPr>
    </w:p>
    <w:p w14:paraId="778515FB" w14:textId="77777777" w:rsidR="00F93EA5" w:rsidRDefault="00F93EA5" w:rsidP="00976810">
      <w:pPr>
        <w:rPr>
          <w:rFonts w:ascii="Times New Roman" w:hAnsi="Times New Roman" w:cs="Times New Roman"/>
          <w:b/>
        </w:rPr>
      </w:pPr>
    </w:p>
    <w:p w14:paraId="40332B83" w14:textId="77777777" w:rsidR="00F93EA5" w:rsidRDefault="00F93EA5" w:rsidP="00976810">
      <w:pPr>
        <w:rPr>
          <w:rFonts w:ascii="Times New Roman" w:hAnsi="Times New Roman" w:cs="Times New Roman"/>
          <w:b/>
        </w:rPr>
      </w:pPr>
    </w:p>
    <w:p w14:paraId="0AF56CB3" w14:textId="77777777" w:rsidR="00F93EA5" w:rsidRDefault="00F93EA5" w:rsidP="00976810">
      <w:pPr>
        <w:rPr>
          <w:rFonts w:ascii="Times New Roman" w:hAnsi="Times New Roman" w:cs="Times New Roman"/>
          <w:b/>
        </w:rPr>
      </w:pPr>
    </w:p>
    <w:p w14:paraId="77819107" w14:textId="061912DD" w:rsidR="00D600D9" w:rsidRPr="00B858AB" w:rsidRDefault="00D600D9" w:rsidP="00976810">
      <w:pPr>
        <w:rPr>
          <w:rFonts w:ascii="Times New Roman" w:hAnsi="Times New Roman" w:cs="Times New Roman"/>
          <w:b/>
        </w:rPr>
      </w:pPr>
      <w:r w:rsidRPr="00B858AB">
        <w:rPr>
          <w:rFonts w:ascii="Times New Roman" w:hAnsi="Times New Roman" w:cs="Times New Roman"/>
          <w:b/>
        </w:rPr>
        <w:t>SECTION 3. Additional Documents</w:t>
      </w:r>
    </w:p>
    <w:p w14:paraId="40A5A930" w14:textId="77777777" w:rsidR="00D600D9" w:rsidRPr="00B858AB" w:rsidRDefault="00D600D9" w:rsidP="00976810">
      <w:pPr>
        <w:rPr>
          <w:rFonts w:ascii="Times New Roman" w:hAnsi="Times New Roman" w:cs="Times New Roman"/>
        </w:rPr>
      </w:pPr>
    </w:p>
    <w:p w14:paraId="2E5862CA" w14:textId="77777777" w:rsidR="00FD63CF" w:rsidRPr="00B858AB" w:rsidRDefault="00FD63CF" w:rsidP="00976810">
      <w:pPr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>Please send in the following documents with your application:</w:t>
      </w:r>
    </w:p>
    <w:p w14:paraId="0FD2BCBF" w14:textId="77777777" w:rsidR="00D600D9" w:rsidRPr="00B858AB" w:rsidRDefault="00D600D9" w:rsidP="00B858AB">
      <w:pPr>
        <w:jc w:val="both"/>
        <w:rPr>
          <w:rFonts w:ascii="Times New Roman" w:hAnsi="Times New Roman" w:cs="Times New Roman"/>
        </w:rPr>
      </w:pPr>
    </w:p>
    <w:p w14:paraId="229FAB4D" w14:textId="77777777" w:rsidR="00FD63CF" w:rsidRPr="00B858AB" w:rsidRDefault="00D600D9" w:rsidP="00B858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 xml:space="preserve">A </w:t>
      </w:r>
      <w:r w:rsidR="00FD63CF" w:rsidRPr="00B858AB">
        <w:rPr>
          <w:rFonts w:ascii="Times New Roman" w:hAnsi="Times New Roman" w:cs="Times New Roman"/>
        </w:rPr>
        <w:t>Resume or CV that includes your work experience, education, etc.</w:t>
      </w:r>
    </w:p>
    <w:p w14:paraId="627B807D" w14:textId="77777777" w:rsidR="00D600D9" w:rsidRPr="00B858AB" w:rsidRDefault="00D600D9" w:rsidP="00B858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>A letter of reference from your organization (your supervisor, board chair, etc.</w:t>
      </w:r>
      <w:r w:rsidR="0005762B" w:rsidRPr="00B858AB">
        <w:rPr>
          <w:rFonts w:ascii="Times New Roman" w:hAnsi="Times New Roman" w:cs="Times New Roman"/>
        </w:rPr>
        <w:t>)</w:t>
      </w:r>
    </w:p>
    <w:p w14:paraId="36FD1B3F" w14:textId="34DF0B45" w:rsidR="00D600D9" w:rsidRDefault="00D600D9" w:rsidP="00B858AB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B858AB">
        <w:rPr>
          <w:rFonts w:ascii="Times New Roman" w:hAnsi="Times New Roman" w:cs="Times New Roman"/>
        </w:rPr>
        <w:t>Statement of need for a scholarship</w:t>
      </w:r>
      <w:r w:rsidR="00ED5F54" w:rsidRPr="00B858AB">
        <w:rPr>
          <w:rFonts w:ascii="Times New Roman" w:hAnsi="Times New Roman" w:cs="Times New Roman"/>
        </w:rPr>
        <w:t>.</w:t>
      </w:r>
      <w:r w:rsidRPr="00B858AB">
        <w:rPr>
          <w:rFonts w:ascii="Times New Roman" w:hAnsi="Times New Roman" w:cs="Times New Roman"/>
        </w:rPr>
        <w:t xml:space="preserve"> (</w:t>
      </w:r>
      <w:r w:rsidR="0005762B" w:rsidRPr="00B858AB">
        <w:rPr>
          <w:rFonts w:ascii="Times New Roman" w:hAnsi="Times New Roman" w:cs="Times New Roman"/>
        </w:rPr>
        <w:t>100 words max)</w:t>
      </w:r>
      <w:r w:rsidR="000F3CE2" w:rsidRPr="00B858AB">
        <w:rPr>
          <w:rFonts w:ascii="Times New Roman" w:hAnsi="Times New Roman" w:cs="Times New Roman"/>
        </w:rPr>
        <w:t xml:space="preserve"> Scholarships will r</w:t>
      </w:r>
      <w:r w:rsidR="00DF28EB" w:rsidRPr="00B858AB">
        <w:rPr>
          <w:rFonts w:ascii="Times New Roman" w:hAnsi="Times New Roman" w:cs="Times New Roman"/>
        </w:rPr>
        <w:t>a</w:t>
      </w:r>
      <w:r w:rsidR="000F3CE2" w:rsidRPr="00B858AB">
        <w:rPr>
          <w:rFonts w:ascii="Times New Roman" w:hAnsi="Times New Roman" w:cs="Times New Roman"/>
        </w:rPr>
        <w:t>nge be between $500 and $3,000. All applicants will be required to be pay a minimum of $500.</w:t>
      </w:r>
    </w:p>
    <w:p w14:paraId="108BED35" w14:textId="77777777" w:rsidR="006808B3" w:rsidRDefault="006808B3" w:rsidP="00F93EA5">
      <w:pPr>
        <w:jc w:val="both"/>
        <w:rPr>
          <w:rFonts w:ascii="Times New Roman" w:hAnsi="Times New Roman" w:cs="Times New Roman"/>
        </w:rPr>
      </w:pPr>
    </w:p>
    <w:p w14:paraId="6BC02C3B" w14:textId="709EA0CE" w:rsidR="00F93EA5" w:rsidRDefault="006808B3" w:rsidP="00F93EA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14D46" wp14:editId="7EA73B65">
                <wp:simplePos x="0" y="0"/>
                <wp:positionH relativeFrom="column">
                  <wp:posOffset>-255402</wp:posOffset>
                </wp:positionH>
                <wp:positionV relativeFrom="paragraph">
                  <wp:posOffset>142306</wp:posOffset>
                </wp:positionV>
                <wp:extent cx="6495393" cy="10510"/>
                <wp:effectExtent l="0" t="0" r="20320" b="2794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393" cy="1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2B49A97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1pt,11.2pt" to="491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" strokecolor="#4472c4 [3204]" strokeweight=".5pt">
                <v:stroke joinstyle="miter"/>
              </v:line>
            </w:pict>
          </mc:Fallback>
        </mc:AlternateContent>
      </w:r>
    </w:p>
    <w:p w14:paraId="05E2DD1E" w14:textId="6B496964" w:rsidR="00F93EA5" w:rsidRDefault="00F93EA5" w:rsidP="00F93EA5">
      <w:pPr>
        <w:jc w:val="both"/>
        <w:rPr>
          <w:rFonts w:ascii="Times New Roman" w:hAnsi="Times New Roman" w:cs="Times New Roman"/>
        </w:rPr>
      </w:pPr>
    </w:p>
    <w:p w14:paraId="240C9B9F" w14:textId="77777777" w:rsidR="006808B3" w:rsidRDefault="006808B3" w:rsidP="00F93EA5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6B5FBCF8" w14:textId="6317D328" w:rsidR="00F93EA5" w:rsidRPr="00055609" w:rsidRDefault="00F93EA5" w:rsidP="00F93EA5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055609">
        <w:rPr>
          <w:rFonts w:ascii="Times New Roman" w:hAnsi="Times New Roman" w:cs="Times New Roman"/>
          <w:b/>
          <w:bCs/>
          <w:u w:val="single"/>
        </w:rPr>
        <w:t>PLEASE SUBMIT YOUR FULL APPLICATION</w:t>
      </w:r>
      <w:r w:rsidR="007D0133">
        <w:rPr>
          <w:rFonts w:ascii="Times New Roman" w:hAnsi="Times New Roman" w:cs="Times New Roman"/>
          <w:b/>
          <w:bCs/>
          <w:u w:val="single"/>
        </w:rPr>
        <w:t xml:space="preserve"> BY FRIDAY, AUGUST </w:t>
      </w:r>
      <w:proofErr w:type="gramStart"/>
      <w:r w:rsidR="007D0133">
        <w:rPr>
          <w:rFonts w:ascii="Times New Roman" w:hAnsi="Times New Roman" w:cs="Times New Roman"/>
          <w:b/>
          <w:bCs/>
          <w:u w:val="single"/>
        </w:rPr>
        <w:t>23RD</w:t>
      </w:r>
      <w:proofErr w:type="gramEnd"/>
      <w:r w:rsidR="00A243EA" w:rsidRPr="00055609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055609">
        <w:rPr>
          <w:rFonts w:ascii="Times New Roman" w:hAnsi="Times New Roman" w:cs="Times New Roman"/>
          <w:b/>
          <w:bCs/>
          <w:u w:val="single"/>
        </w:rPr>
        <w:t>TO:</w:t>
      </w:r>
    </w:p>
    <w:p w14:paraId="2A53E3AC" w14:textId="77777777" w:rsidR="00F93EA5" w:rsidRDefault="00F93EA5" w:rsidP="00F93EA5">
      <w:pPr>
        <w:jc w:val="both"/>
        <w:rPr>
          <w:rFonts w:ascii="Times New Roman" w:hAnsi="Times New Roman" w:cs="Times New Roman"/>
        </w:rPr>
      </w:pPr>
    </w:p>
    <w:p w14:paraId="7A5D0295" w14:textId="587D9CA4" w:rsidR="00F93EA5" w:rsidRPr="008B07CF" w:rsidRDefault="00055609" w:rsidP="008B07CF">
      <w:pPr>
        <w:pStyle w:val="NoSpacing"/>
        <w:rPr>
          <w:rFonts w:ascii="Times New Roman" w:hAnsi="Times New Roman" w:cs="Times New Roman"/>
        </w:rPr>
      </w:pPr>
      <w:r w:rsidRPr="008B07CF">
        <w:rPr>
          <w:rFonts w:ascii="Times New Roman" w:hAnsi="Times New Roman" w:cs="Times New Roman"/>
          <w:b/>
          <w:bCs/>
        </w:rPr>
        <w:t>Kurt Bauman and Jesse Ergott</w:t>
      </w:r>
      <w:r w:rsidRPr="008B07CF">
        <w:rPr>
          <w:rFonts w:ascii="Times New Roman" w:hAnsi="Times New Roman" w:cs="Times New Roman"/>
        </w:rPr>
        <w:t xml:space="preserve"> – Co-Directors of the Nonprofit Leadership Certification Program at: </w:t>
      </w:r>
      <w:hyperlink r:id="rId8" w:history="1">
        <w:proofErr w:type="gramStart"/>
        <w:r w:rsidRPr="008B07CF">
          <w:rPr>
            <w:rStyle w:val="Hyperlink"/>
            <w:rFonts w:ascii="Times New Roman" w:hAnsi="Times New Roman" w:cs="Times New Roman"/>
          </w:rPr>
          <w:t>kbauman@nepa-alliance.org</w:t>
        </w:r>
      </w:hyperlink>
      <w:r w:rsidRPr="008B07CF">
        <w:rPr>
          <w:rFonts w:ascii="Times New Roman" w:hAnsi="Times New Roman" w:cs="Times New Roman"/>
        </w:rPr>
        <w:t xml:space="preserve"> and </w:t>
      </w:r>
      <w:hyperlink r:id="rId9" w:history="1">
        <w:r w:rsidRPr="008B07CF">
          <w:rPr>
            <w:rStyle w:val="Hyperlink"/>
            <w:rFonts w:ascii="Times New Roman" w:hAnsi="Times New Roman" w:cs="Times New Roman"/>
          </w:rPr>
          <w:t>jergott@nwnepa.org</w:t>
        </w:r>
      </w:hyperlink>
      <w:r w:rsidRPr="008B07CF">
        <w:rPr>
          <w:rFonts w:ascii="Times New Roman" w:hAnsi="Times New Roman" w:cs="Times New Roman"/>
        </w:rPr>
        <w:t xml:space="preserve"> </w:t>
      </w:r>
      <w:r w:rsidR="008B07CF" w:rsidRPr="008B07CF">
        <w:rPr>
          <w:rFonts w:ascii="Times New Roman" w:hAnsi="Times New Roman" w:cs="Times New Roman"/>
        </w:rPr>
        <w:t xml:space="preserve">and CC: Laura Talerico at </w:t>
      </w:r>
      <w:hyperlink r:id="rId10" w:history="1">
        <w:r w:rsidR="008B07CF" w:rsidRPr="008B07CF">
          <w:rPr>
            <w:rStyle w:val="Hyperlink"/>
            <w:rFonts w:ascii="Times New Roman" w:hAnsi="Times New Roman" w:cs="Times New Roman"/>
          </w:rPr>
          <w:t>laura.talerico@scranton.edu</w:t>
        </w:r>
        <w:proofErr w:type="gramEnd"/>
      </w:hyperlink>
    </w:p>
    <w:p w14:paraId="74584D06" w14:textId="77777777" w:rsidR="008B07CF" w:rsidRDefault="008B07CF" w:rsidP="00F93EA5">
      <w:pPr>
        <w:jc w:val="both"/>
        <w:rPr>
          <w:rFonts w:ascii="Times New Roman" w:hAnsi="Times New Roman" w:cs="Times New Roman"/>
        </w:rPr>
      </w:pPr>
    </w:p>
    <w:p w14:paraId="04C9E3C8" w14:textId="68318DB9" w:rsidR="008B07CF" w:rsidRDefault="006808B3" w:rsidP="00F93EA5">
      <w:pPr>
        <w:jc w:val="both"/>
        <w:rPr>
          <w:rFonts w:ascii="Times New Roman" w:hAnsi="Times New Roman" w:cs="Times New Roman"/>
        </w:rPr>
      </w:pPr>
      <w:r w:rsidRPr="006808B3">
        <w:rPr>
          <w:rFonts w:ascii="Times New Roman" w:hAnsi="Times New Roman" w:cs="Times New Roman"/>
          <w:b/>
          <w:bCs/>
          <w:u w:val="single"/>
        </w:rPr>
        <w:t>NOTE</w:t>
      </w:r>
      <w:r>
        <w:rPr>
          <w:rFonts w:ascii="Times New Roman" w:hAnsi="Times New Roman" w:cs="Times New Roman"/>
        </w:rPr>
        <w:t xml:space="preserve">: Notifications on acceptance to the program will be made by </w:t>
      </w:r>
      <w:r w:rsidRPr="006808B3">
        <w:rPr>
          <w:rFonts w:ascii="Times New Roman" w:hAnsi="Times New Roman" w:cs="Times New Roman"/>
          <w:b/>
          <w:bCs/>
          <w:u w:val="single"/>
        </w:rPr>
        <w:t xml:space="preserve">Friday, September </w:t>
      </w:r>
      <w:proofErr w:type="gramStart"/>
      <w:r w:rsidRPr="006808B3">
        <w:rPr>
          <w:rFonts w:ascii="Times New Roman" w:hAnsi="Times New Roman" w:cs="Times New Roman"/>
          <w:b/>
          <w:bCs/>
          <w:u w:val="single"/>
        </w:rPr>
        <w:t>6</w:t>
      </w:r>
      <w:r w:rsidRPr="006808B3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proofErr w:type="gramEnd"/>
      <w:r>
        <w:rPr>
          <w:rFonts w:ascii="Times New Roman" w:hAnsi="Times New Roman" w:cs="Times New Roman"/>
        </w:rPr>
        <w:t xml:space="preserve"> and the first class will take place on </w:t>
      </w:r>
      <w:r w:rsidRPr="006808B3">
        <w:rPr>
          <w:rFonts w:ascii="Times New Roman" w:hAnsi="Times New Roman" w:cs="Times New Roman"/>
          <w:b/>
          <w:bCs/>
          <w:u w:val="single"/>
        </w:rPr>
        <w:t>Monday, September 23</w:t>
      </w:r>
      <w:r w:rsidRPr="006808B3">
        <w:rPr>
          <w:rFonts w:ascii="Times New Roman" w:hAnsi="Times New Roman" w:cs="Times New Roman"/>
          <w:b/>
          <w:bCs/>
          <w:u w:val="single"/>
          <w:vertAlign w:val="superscript"/>
        </w:rPr>
        <w:t>rd</w:t>
      </w:r>
      <w:r w:rsidRPr="006808B3">
        <w:rPr>
          <w:rFonts w:ascii="Times New Roman" w:hAnsi="Times New Roman" w:cs="Times New Roman"/>
          <w:b/>
          <w:bCs/>
        </w:rPr>
        <w:t>.</w:t>
      </w:r>
    </w:p>
    <w:p w14:paraId="5016E7D8" w14:textId="19C92A0E" w:rsidR="006808B3" w:rsidRDefault="006808B3" w:rsidP="00F93EA5">
      <w:pPr>
        <w:jc w:val="both"/>
        <w:rPr>
          <w:rFonts w:ascii="Times New Roman" w:hAnsi="Times New Roman" w:cs="Times New Roman"/>
        </w:rPr>
      </w:pPr>
    </w:p>
    <w:p w14:paraId="555F13BB" w14:textId="172885D6" w:rsidR="006808B3" w:rsidRDefault="006808B3" w:rsidP="00F93EA5">
      <w:pPr>
        <w:jc w:val="both"/>
        <w:rPr>
          <w:rFonts w:ascii="Times New Roman" w:hAnsi="Times New Roman" w:cs="Times New Roman"/>
        </w:rPr>
      </w:pPr>
      <w:r w:rsidRPr="006808B3">
        <w:rPr>
          <w:rFonts w:ascii="Times New Roman" w:hAnsi="Times New Roman" w:cs="Times New Roman"/>
          <w:b/>
          <w:bCs/>
          <w:u w:val="single"/>
        </w:rPr>
        <w:t>QUESTIONS?</w:t>
      </w:r>
      <w:r w:rsidRPr="006808B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Contact Kurt Bauman (570-655-5581 / </w:t>
      </w:r>
      <w:hyperlink r:id="rId11" w:history="1">
        <w:r w:rsidRPr="008E7AE6">
          <w:rPr>
            <w:rStyle w:val="Hyperlink"/>
            <w:rFonts w:ascii="Times New Roman" w:hAnsi="Times New Roman" w:cs="Times New Roman"/>
          </w:rPr>
          <w:t>kbauman@nepa-alliance.org</w:t>
        </w:r>
      </w:hyperlink>
      <w:r>
        <w:rPr>
          <w:rFonts w:ascii="Times New Roman" w:hAnsi="Times New Roman" w:cs="Times New Roman"/>
        </w:rPr>
        <w:t xml:space="preserve">) or Jesse Ergott (570-558-2490 / </w:t>
      </w:r>
      <w:hyperlink r:id="rId12" w:history="1">
        <w:r w:rsidRPr="008E7AE6">
          <w:rPr>
            <w:rStyle w:val="Hyperlink"/>
            <w:rFonts w:ascii="Times New Roman" w:hAnsi="Times New Roman" w:cs="Times New Roman"/>
          </w:rPr>
          <w:t>jergott@nwnepa.org</w:t>
        </w:r>
      </w:hyperlink>
      <w:r>
        <w:rPr>
          <w:rFonts w:ascii="Times New Roman" w:hAnsi="Times New Roman" w:cs="Times New Roman"/>
        </w:rPr>
        <w:t>)</w:t>
      </w:r>
    </w:p>
    <w:p w14:paraId="6B4E4693" w14:textId="77777777" w:rsidR="006808B3" w:rsidRDefault="006808B3" w:rsidP="00F93EA5">
      <w:pPr>
        <w:jc w:val="both"/>
        <w:rPr>
          <w:rFonts w:ascii="Times New Roman" w:hAnsi="Times New Roman" w:cs="Times New Roman"/>
        </w:rPr>
      </w:pPr>
    </w:p>
    <w:p w14:paraId="7C9ED0BA" w14:textId="77777777" w:rsidR="008B07CF" w:rsidRPr="00F93EA5" w:rsidRDefault="008B07CF" w:rsidP="00F93EA5">
      <w:pPr>
        <w:jc w:val="both"/>
        <w:rPr>
          <w:rFonts w:ascii="Times New Roman" w:hAnsi="Times New Roman" w:cs="Times New Roman"/>
        </w:rPr>
      </w:pPr>
    </w:p>
    <w:sectPr w:rsidR="008B07CF" w:rsidRPr="00F93EA5" w:rsidSect="00F93EA5">
      <w:footerReference w:type="default" r:id="rId13"/>
      <w:pgSz w:w="12240" w:h="15840"/>
      <w:pgMar w:top="1152" w:right="1296" w:bottom="1152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9F0C53" w14:textId="77777777" w:rsidR="00D3697A" w:rsidRDefault="00D3697A" w:rsidP="00F93EA5">
      <w:r>
        <w:separator/>
      </w:r>
    </w:p>
  </w:endnote>
  <w:endnote w:type="continuationSeparator" w:id="0">
    <w:p w14:paraId="1B144604" w14:textId="77777777" w:rsidR="00D3697A" w:rsidRDefault="00D3697A" w:rsidP="00F9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6759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3DCC2" w14:textId="3FDBD02B" w:rsidR="00F93EA5" w:rsidRDefault="00F93E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19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0D8E6C6" w14:textId="77777777" w:rsidR="00F93EA5" w:rsidRDefault="00F93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E4452" w14:textId="77777777" w:rsidR="00D3697A" w:rsidRDefault="00D3697A" w:rsidP="00F93EA5">
      <w:r>
        <w:separator/>
      </w:r>
    </w:p>
  </w:footnote>
  <w:footnote w:type="continuationSeparator" w:id="0">
    <w:p w14:paraId="420C2A21" w14:textId="77777777" w:rsidR="00D3697A" w:rsidRDefault="00D3697A" w:rsidP="00F93E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973F8"/>
    <w:multiLevelType w:val="hybridMultilevel"/>
    <w:tmpl w:val="CA247F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8203EA"/>
    <w:multiLevelType w:val="hybridMultilevel"/>
    <w:tmpl w:val="B35C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E5D12"/>
    <w:multiLevelType w:val="hybridMultilevel"/>
    <w:tmpl w:val="523A0CAC"/>
    <w:lvl w:ilvl="0" w:tplc="55DEABB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2D55C7"/>
    <w:multiLevelType w:val="hybridMultilevel"/>
    <w:tmpl w:val="55A4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55F4D"/>
    <w:multiLevelType w:val="hybridMultilevel"/>
    <w:tmpl w:val="BA6C41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AE062B"/>
    <w:multiLevelType w:val="hybridMultilevel"/>
    <w:tmpl w:val="C25E103A"/>
    <w:lvl w:ilvl="0" w:tplc="3296F5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47D159DD"/>
    <w:multiLevelType w:val="hybridMultilevel"/>
    <w:tmpl w:val="8E7C9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0371CF"/>
    <w:multiLevelType w:val="hybridMultilevel"/>
    <w:tmpl w:val="C266581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10"/>
    <w:rsid w:val="00055609"/>
    <w:rsid w:val="0005762B"/>
    <w:rsid w:val="000E6E3E"/>
    <w:rsid w:val="000F3CE2"/>
    <w:rsid w:val="001D145D"/>
    <w:rsid w:val="001E7E74"/>
    <w:rsid w:val="001F22DE"/>
    <w:rsid w:val="001F4D03"/>
    <w:rsid w:val="00240FF6"/>
    <w:rsid w:val="002A3A36"/>
    <w:rsid w:val="0031275A"/>
    <w:rsid w:val="00313C91"/>
    <w:rsid w:val="00320AF0"/>
    <w:rsid w:val="003425DE"/>
    <w:rsid w:val="00424E2A"/>
    <w:rsid w:val="00425556"/>
    <w:rsid w:val="004844E8"/>
    <w:rsid w:val="004902D1"/>
    <w:rsid w:val="00574594"/>
    <w:rsid w:val="00577B4C"/>
    <w:rsid w:val="006808B3"/>
    <w:rsid w:val="00691665"/>
    <w:rsid w:val="007C1945"/>
    <w:rsid w:val="007C7465"/>
    <w:rsid w:val="007D0133"/>
    <w:rsid w:val="008052B1"/>
    <w:rsid w:val="008B07CF"/>
    <w:rsid w:val="00914E2E"/>
    <w:rsid w:val="00976810"/>
    <w:rsid w:val="009D4E6A"/>
    <w:rsid w:val="00A17A71"/>
    <w:rsid w:val="00A243EA"/>
    <w:rsid w:val="00A56323"/>
    <w:rsid w:val="00A73BBC"/>
    <w:rsid w:val="00A960F1"/>
    <w:rsid w:val="00AC4371"/>
    <w:rsid w:val="00B61727"/>
    <w:rsid w:val="00B72C89"/>
    <w:rsid w:val="00B858AB"/>
    <w:rsid w:val="00BA6160"/>
    <w:rsid w:val="00C729EE"/>
    <w:rsid w:val="00CC69C5"/>
    <w:rsid w:val="00D3697A"/>
    <w:rsid w:val="00D600D9"/>
    <w:rsid w:val="00DB5484"/>
    <w:rsid w:val="00DF28EB"/>
    <w:rsid w:val="00E23CCF"/>
    <w:rsid w:val="00E671A8"/>
    <w:rsid w:val="00E67465"/>
    <w:rsid w:val="00ED5F54"/>
    <w:rsid w:val="00F10D62"/>
    <w:rsid w:val="00F93EA5"/>
    <w:rsid w:val="00FB4F26"/>
    <w:rsid w:val="00FD63CF"/>
    <w:rsid w:val="00FF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B9360"/>
  <w15:docId w15:val="{9D714039-DFC4-4124-A940-9F52D9D0F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8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6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62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F28EB"/>
  </w:style>
  <w:style w:type="character" w:styleId="Strong">
    <w:name w:val="Strong"/>
    <w:basedOn w:val="DefaultParagraphFont"/>
    <w:uiPriority w:val="22"/>
    <w:qFormat/>
    <w:rsid w:val="009D4E6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93E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3EA5"/>
  </w:style>
  <w:style w:type="paragraph" w:styleId="Footer">
    <w:name w:val="footer"/>
    <w:basedOn w:val="Normal"/>
    <w:link w:val="FooterChar"/>
    <w:uiPriority w:val="99"/>
    <w:unhideWhenUsed/>
    <w:rsid w:val="00F93E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EA5"/>
  </w:style>
  <w:style w:type="character" w:styleId="Hyperlink">
    <w:name w:val="Hyperlink"/>
    <w:basedOn w:val="DefaultParagraphFont"/>
    <w:uiPriority w:val="99"/>
    <w:unhideWhenUsed/>
    <w:rsid w:val="000556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5560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B07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auman@nepa-allianc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ergott@nwnep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auman@nepa-alliance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laura.talerico@scrant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gott@nwnepa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 Alliance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Laura A. Talerico</cp:lastModifiedBy>
  <cp:revision>4</cp:revision>
  <dcterms:created xsi:type="dcterms:W3CDTF">2019-08-01T17:56:00Z</dcterms:created>
  <dcterms:modified xsi:type="dcterms:W3CDTF">2019-08-01T18:00:00Z</dcterms:modified>
</cp:coreProperties>
</file>