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ADA02" w14:textId="3C5B2B5E" w:rsidR="00F260B4" w:rsidRPr="0009482B" w:rsidRDefault="00F260B4" w:rsidP="00F260B4">
      <w:pPr>
        <w:rPr>
          <w:b/>
          <w:sz w:val="28"/>
          <w:szCs w:val="28"/>
        </w:rPr>
      </w:pPr>
      <w:bookmarkStart w:id="0" w:name="_GoBack"/>
      <w:bookmarkEnd w:id="0"/>
      <w:r>
        <w:br/>
      </w:r>
      <w:r w:rsidR="0009482B" w:rsidRPr="0009482B">
        <w:rPr>
          <w:b/>
          <w:sz w:val="28"/>
          <w:szCs w:val="28"/>
        </w:rPr>
        <w:t xml:space="preserve">Law School </w:t>
      </w:r>
      <w:r w:rsidRPr="0009482B">
        <w:rPr>
          <w:b/>
          <w:sz w:val="28"/>
          <w:szCs w:val="28"/>
        </w:rPr>
        <w:t>3+3 Agreements</w:t>
      </w:r>
    </w:p>
    <w:p w14:paraId="1D6A3B1F" w14:textId="77777777" w:rsidR="00F260B4" w:rsidRDefault="00F260B4" w:rsidP="00F260B4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334"/>
        <w:gridCol w:w="2336"/>
        <w:gridCol w:w="2335"/>
      </w:tblGrid>
      <w:tr w:rsidR="00F260B4" w14:paraId="106BB904" w14:textId="77777777" w:rsidTr="009C07EA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AD72D" w14:textId="338F7CE3" w:rsidR="00F260B4" w:rsidRDefault="00F260B4" w:rsidP="00262F27">
            <w:pPr>
              <w:jc w:val="center"/>
            </w:pPr>
            <w:r>
              <w:t>Seton Hall Title</w:t>
            </w:r>
            <w:r w:rsidR="00923ABB">
              <w:t xml:space="preserve"> (2811)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D94B2" w14:textId="77777777" w:rsidR="00F260B4" w:rsidRDefault="00F260B4" w:rsidP="00262F27">
            <w:pPr>
              <w:jc w:val="center"/>
            </w:pPr>
            <w:r>
              <w:t>Seton Hall Credits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E1EBF" w14:textId="77777777" w:rsidR="00F260B4" w:rsidRDefault="00F260B4" w:rsidP="00262F27">
            <w:pPr>
              <w:jc w:val="center"/>
            </w:pPr>
            <w:r>
              <w:t>UofS Title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E5410" w14:textId="77777777" w:rsidR="00F260B4" w:rsidRDefault="00F260B4" w:rsidP="00262F27">
            <w:pPr>
              <w:jc w:val="center"/>
            </w:pPr>
            <w:r>
              <w:t>UofS Credits</w:t>
            </w:r>
          </w:p>
        </w:tc>
      </w:tr>
      <w:tr w:rsidR="00F260B4" w14:paraId="6E979DE5" w14:textId="77777777" w:rsidTr="00F260B4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581B5" w14:textId="77777777" w:rsidR="00F260B4" w:rsidRDefault="00F260B4">
            <w:r>
              <w:t>Civil Procedure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DB985" w14:textId="77777777" w:rsidR="00F260B4" w:rsidRDefault="00F260B4" w:rsidP="00045EE6">
            <w:pPr>
              <w:jc w:val="center"/>
            </w:pPr>
            <w: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30912" w14:textId="77777777" w:rsidR="00F260B4" w:rsidRDefault="00F260B4">
            <w:r>
              <w:t>S/CJ 318 Civil Liability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FC4A4" w14:textId="77777777" w:rsidR="00F260B4" w:rsidRDefault="00F260B4" w:rsidP="00045EE6">
            <w:pPr>
              <w:jc w:val="center"/>
            </w:pPr>
            <w:r>
              <w:t>3</w:t>
            </w:r>
          </w:p>
        </w:tc>
      </w:tr>
      <w:tr w:rsidR="00F260B4" w14:paraId="348700AA" w14:textId="77777777" w:rsidTr="00F260B4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13D9F" w14:textId="77777777" w:rsidR="00F260B4" w:rsidRDefault="00F260B4">
            <w:r>
              <w:t>Contracts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5D819" w14:textId="77777777" w:rsidR="00F260B4" w:rsidRDefault="00F260B4" w:rsidP="00045EE6">
            <w:pPr>
              <w:jc w:val="center"/>
            </w:pPr>
            <w:r>
              <w:t>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02107" w14:textId="77777777" w:rsidR="00F260B4" w:rsidRDefault="00F260B4">
            <w:r>
              <w:t>BUS 297 Topics in Business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0039B" w14:textId="77777777" w:rsidR="00F260B4" w:rsidRDefault="00F260B4" w:rsidP="00045EE6">
            <w:pPr>
              <w:jc w:val="center"/>
            </w:pPr>
            <w:r>
              <w:t>5</w:t>
            </w:r>
          </w:p>
        </w:tc>
      </w:tr>
      <w:tr w:rsidR="00F260B4" w14:paraId="61849F3B" w14:textId="77777777" w:rsidTr="00F260B4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14BCE" w14:textId="77777777" w:rsidR="00F260B4" w:rsidRDefault="00F260B4">
            <w:r>
              <w:t>Intro to Lawyering I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5F3B5" w14:textId="77777777" w:rsidR="00F260B4" w:rsidRDefault="00F260B4" w:rsidP="00045EE6">
            <w:pPr>
              <w:jc w:val="center"/>
            </w:pPr>
            <w: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32061" w14:textId="77777777" w:rsidR="00F260B4" w:rsidRDefault="00F260B4">
            <w:r>
              <w:t>WRTG 212 Writing for the Law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DD080" w14:textId="77777777" w:rsidR="00F260B4" w:rsidRDefault="00F260B4" w:rsidP="00045EE6">
            <w:pPr>
              <w:jc w:val="center"/>
            </w:pPr>
            <w:r>
              <w:t>3</w:t>
            </w:r>
          </w:p>
        </w:tc>
      </w:tr>
      <w:tr w:rsidR="00F260B4" w14:paraId="21FFA466" w14:textId="77777777" w:rsidTr="00F260B4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D92D8" w14:textId="77777777" w:rsidR="00F260B4" w:rsidRDefault="00F260B4">
            <w:r>
              <w:t>Torts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73E56" w14:textId="77777777" w:rsidR="00F260B4" w:rsidRDefault="00F260B4" w:rsidP="00045EE6">
            <w:pPr>
              <w:jc w:val="center"/>
            </w:pPr>
            <w:r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F493B" w14:textId="77777777" w:rsidR="00F260B4" w:rsidRDefault="00F260B4">
            <w:r>
              <w:t>S/CJ 297 Topics in S/CJ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903B2" w14:textId="77777777" w:rsidR="00F260B4" w:rsidRDefault="00F260B4" w:rsidP="00045EE6">
            <w:pPr>
              <w:jc w:val="center"/>
            </w:pPr>
            <w:r>
              <w:t>4</w:t>
            </w:r>
          </w:p>
        </w:tc>
      </w:tr>
      <w:tr w:rsidR="00F260B4" w14:paraId="62198CD2" w14:textId="77777777" w:rsidTr="00F260B4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2A3A3" w14:textId="77777777" w:rsidR="00F260B4" w:rsidRDefault="00F260B4">
            <w:r>
              <w:t>Civil Procedure II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C8219" w14:textId="77777777" w:rsidR="00F260B4" w:rsidRDefault="00F260B4" w:rsidP="00045EE6">
            <w:pPr>
              <w:jc w:val="center"/>
            </w:pPr>
            <w: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7E9C6" w14:textId="61D3E945" w:rsidR="00F260B4" w:rsidRDefault="00F260B4">
            <w:r>
              <w:t xml:space="preserve">S/CJ 397 </w:t>
            </w:r>
            <w:r w:rsidR="00623D77">
              <w:t>Topics in S/CJ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031F7" w14:textId="77777777" w:rsidR="00F260B4" w:rsidRDefault="00F260B4" w:rsidP="00045EE6">
            <w:pPr>
              <w:jc w:val="center"/>
            </w:pPr>
            <w:r>
              <w:t>2</w:t>
            </w:r>
          </w:p>
        </w:tc>
      </w:tr>
      <w:tr w:rsidR="00F260B4" w14:paraId="43085450" w14:textId="77777777" w:rsidTr="00F260B4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C480F" w14:textId="77777777" w:rsidR="00F260B4" w:rsidRDefault="00F260B4">
            <w:r>
              <w:t>Criminal Law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50CE9" w14:textId="77777777" w:rsidR="00F260B4" w:rsidRDefault="00F260B4" w:rsidP="00045EE6">
            <w:pPr>
              <w:jc w:val="center"/>
            </w:pPr>
            <w: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D3FF5" w14:textId="77777777" w:rsidR="00F260B4" w:rsidRDefault="00F260B4">
            <w:r>
              <w:t>S/CJ 312 Criminal Law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B5068" w14:textId="77777777" w:rsidR="00F260B4" w:rsidRDefault="00F260B4" w:rsidP="00045EE6">
            <w:pPr>
              <w:jc w:val="center"/>
            </w:pPr>
            <w:r>
              <w:t>3</w:t>
            </w:r>
          </w:p>
        </w:tc>
      </w:tr>
      <w:tr w:rsidR="00F260B4" w14:paraId="5021CF5B" w14:textId="77777777" w:rsidTr="00F260B4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7532F" w14:textId="77777777" w:rsidR="00F260B4" w:rsidRDefault="00F260B4">
            <w:r>
              <w:t>Intro to Lawyering II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F0EEA" w14:textId="77777777" w:rsidR="00F260B4" w:rsidRDefault="00F260B4" w:rsidP="00045EE6">
            <w:pPr>
              <w:jc w:val="center"/>
            </w:pPr>
            <w: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BDC81" w14:textId="77777777" w:rsidR="00F260B4" w:rsidRDefault="00F260B4">
            <w:r>
              <w:t>WRTG 297 Topics in Writing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73539" w14:textId="77777777" w:rsidR="00F260B4" w:rsidRDefault="00F260B4" w:rsidP="00045EE6">
            <w:pPr>
              <w:jc w:val="center"/>
            </w:pPr>
            <w:r>
              <w:t>3</w:t>
            </w:r>
          </w:p>
        </w:tc>
      </w:tr>
      <w:tr w:rsidR="00F260B4" w14:paraId="28C3B4C7" w14:textId="77777777" w:rsidTr="00F260B4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CB571" w14:textId="77777777" w:rsidR="00F260B4" w:rsidRDefault="00F260B4">
            <w:r>
              <w:t>Property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992A8" w14:textId="77777777" w:rsidR="00F260B4" w:rsidRDefault="00F260B4" w:rsidP="00045EE6">
            <w:pPr>
              <w:jc w:val="center"/>
            </w:pPr>
            <w:r>
              <w:t>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C125E" w14:textId="77777777" w:rsidR="00F260B4" w:rsidRDefault="00F260B4">
            <w:r>
              <w:t>MGT 197 Topics in Mgt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98A19" w14:textId="77777777" w:rsidR="00F260B4" w:rsidRDefault="00F260B4" w:rsidP="00045EE6">
            <w:pPr>
              <w:jc w:val="center"/>
            </w:pPr>
            <w:r>
              <w:t>5</w:t>
            </w:r>
          </w:p>
        </w:tc>
      </w:tr>
      <w:tr w:rsidR="00F260B4" w14:paraId="0DC24D0E" w14:textId="77777777" w:rsidTr="00F260B4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B0C02" w14:textId="77777777" w:rsidR="00F260B4" w:rsidRDefault="00F260B4">
            <w:r>
              <w:t>Professional Responsibility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8A124" w14:textId="77777777" w:rsidR="00F260B4" w:rsidRDefault="00F260B4" w:rsidP="00045EE6">
            <w:pPr>
              <w:jc w:val="center"/>
            </w:pPr>
            <w: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A91A9" w14:textId="77777777" w:rsidR="00F260B4" w:rsidRDefault="00F260B4">
            <w:r>
              <w:t>PHIL 297 Topics in Philosophy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2C0FB" w14:textId="77777777" w:rsidR="00F260B4" w:rsidRDefault="00F260B4" w:rsidP="00045EE6">
            <w:pPr>
              <w:jc w:val="center"/>
            </w:pPr>
            <w:r>
              <w:t>2</w:t>
            </w:r>
          </w:p>
        </w:tc>
      </w:tr>
      <w:tr w:rsidR="00F260B4" w14:paraId="52B6FB6C" w14:textId="77777777" w:rsidTr="00F260B4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2CCE7" w14:textId="77777777" w:rsidR="00F260B4" w:rsidRDefault="00F260B4">
            <w:r>
              <w:t>Total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BAA4F" w14:textId="77777777" w:rsidR="00F260B4" w:rsidRDefault="00F260B4" w:rsidP="00045EE6">
            <w:pPr>
              <w:jc w:val="center"/>
            </w:pPr>
            <w:r>
              <w:t>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18439" w14:textId="77777777" w:rsidR="00F260B4" w:rsidRDefault="00F260B4">
            <w: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A4B49" w14:textId="77777777" w:rsidR="00F260B4" w:rsidRDefault="00F260B4" w:rsidP="00045EE6">
            <w:pPr>
              <w:jc w:val="center"/>
            </w:pPr>
            <w:r>
              <w:t>30</w:t>
            </w:r>
          </w:p>
        </w:tc>
      </w:tr>
    </w:tbl>
    <w:p w14:paraId="50D83826" w14:textId="161CCD86" w:rsidR="00F260B4" w:rsidRPr="00E21D04" w:rsidRDefault="00F260B4" w:rsidP="00F260B4">
      <w:pPr>
        <w:rPr>
          <w:i/>
        </w:rPr>
      </w:pPr>
      <w:r w:rsidRPr="00E21D04">
        <w:rPr>
          <w:i/>
        </w:rPr>
        <w:t> </w:t>
      </w:r>
      <w:r w:rsidR="00E21D04" w:rsidRPr="00E21D04">
        <w:rPr>
          <w:i/>
        </w:rPr>
        <w:t>Approved 2021-22</w:t>
      </w:r>
    </w:p>
    <w:p w14:paraId="11EEE273" w14:textId="77777777" w:rsidR="00F260B4" w:rsidRPr="00E21D04" w:rsidRDefault="00F260B4" w:rsidP="00F260B4">
      <w:pPr>
        <w:rPr>
          <w:i/>
        </w:rPr>
      </w:pPr>
      <w:r w:rsidRPr="00E21D04">
        <w:rPr>
          <w:i/>
        </w:rPr>
        <w:t> </w:t>
      </w:r>
    </w:p>
    <w:p w14:paraId="147204AF" w14:textId="77777777" w:rsidR="00F260B4" w:rsidRDefault="00F260B4" w:rsidP="00F260B4">
      <w:pPr>
        <w:ind w:left="1440" w:right="1440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34"/>
        <w:gridCol w:w="2335"/>
        <w:gridCol w:w="2335"/>
      </w:tblGrid>
      <w:tr w:rsidR="00F260B4" w14:paraId="148D30C3" w14:textId="77777777" w:rsidTr="00860FBD"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A7C2C" w14:textId="37D3C49D" w:rsidR="00F260B4" w:rsidRDefault="00F260B4" w:rsidP="00262F27">
            <w:pPr>
              <w:jc w:val="center"/>
            </w:pPr>
            <w:r>
              <w:t>Villanova Title</w:t>
            </w:r>
            <w:r w:rsidR="00923ABB">
              <w:t xml:space="preserve"> (2959)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A9293" w14:textId="77777777" w:rsidR="00F260B4" w:rsidRDefault="00F260B4" w:rsidP="00262F27">
            <w:pPr>
              <w:jc w:val="center"/>
            </w:pPr>
            <w:r>
              <w:t>Villanova Credits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61580" w14:textId="77777777" w:rsidR="00F260B4" w:rsidRDefault="00F260B4" w:rsidP="00262F27">
            <w:pPr>
              <w:jc w:val="center"/>
            </w:pPr>
            <w:r>
              <w:t>UofS Title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3B254" w14:textId="77777777" w:rsidR="00F260B4" w:rsidRDefault="00F260B4" w:rsidP="00262F27">
            <w:pPr>
              <w:jc w:val="center"/>
            </w:pPr>
            <w:r>
              <w:t>UofS Credits</w:t>
            </w:r>
          </w:p>
        </w:tc>
      </w:tr>
      <w:tr w:rsidR="00F260B4" w14:paraId="24E40304" w14:textId="77777777" w:rsidTr="00E21D04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46037" w14:textId="77777777" w:rsidR="00F260B4" w:rsidRDefault="00F260B4">
            <w:r>
              <w:t>Civil Procedure 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BDA5F" w14:textId="77777777" w:rsidR="00F260B4" w:rsidRDefault="00F260B4" w:rsidP="00045EE6">
            <w:pPr>
              <w:jc w:val="center"/>
            </w:pPr>
            <w: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B2543" w14:textId="77777777" w:rsidR="00F260B4" w:rsidRDefault="00F260B4">
            <w:r>
              <w:t>PS 397 Topics in PS</w:t>
            </w:r>
            <w:r w:rsidR="00623D77">
              <w:t xml:space="preserve"> or</w:t>
            </w:r>
          </w:p>
          <w:p w14:paraId="2D3557CA" w14:textId="15060FC5" w:rsidR="00623D77" w:rsidRDefault="00623D77">
            <w:r>
              <w:t>S/CJ 318 Civil Liability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45313" w14:textId="77777777" w:rsidR="00F260B4" w:rsidRDefault="00F260B4" w:rsidP="00045EE6">
            <w:pPr>
              <w:jc w:val="center"/>
            </w:pPr>
            <w:r>
              <w:t>4</w:t>
            </w:r>
          </w:p>
          <w:p w14:paraId="72759BB9" w14:textId="2B73FCF6" w:rsidR="00623D77" w:rsidRDefault="00623D77" w:rsidP="00045EE6">
            <w:pPr>
              <w:jc w:val="center"/>
            </w:pPr>
            <w:r>
              <w:t>3</w:t>
            </w:r>
          </w:p>
        </w:tc>
      </w:tr>
      <w:tr w:rsidR="00F260B4" w14:paraId="04E3C031" w14:textId="77777777" w:rsidTr="00E21D04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7F34" w14:textId="77777777" w:rsidR="00F260B4" w:rsidRDefault="00F260B4">
            <w:r>
              <w:t>Contracts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0C40E" w14:textId="77777777" w:rsidR="00F260B4" w:rsidRDefault="00F260B4" w:rsidP="00045EE6">
            <w:pPr>
              <w:jc w:val="center"/>
            </w:pPr>
            <w: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E48F2" w14:textId="77777777" w:rsidR="00F260B4" w:rsidRDefault="00F260B4">
            <w:r>
              <w:t>BUS 297 Topics in Business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12922" w14:textId="77777777" w:rsidR="00F260B4" w:rsidRDefault="00F260B4" w:rsidP="00045EE6">
            <w:pPr>
              <w:jc w:val="center"/>
            </w:pPr>
            <w:r>
              <w:t>4</w:t>
            </w:r>
          </w:p>
        </w:tc>
      </w:tr>
      <w:tr w:rsidR="00F260B4" w14:paraId="17FDED18" w14:textId="77777777" w:rsidTr="00E21D04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0CC2D" w14:textId="77777777" w:rsidR="00F260B4" w:rsidRDefault="00F260B4">
            <w:r>
              <w:t>Constitutional Law 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5B2EA" w14:textId="77777777" w:rsidR="00F260B4" w:rsidRDefault="00F260B4" w:rsidP="00045EE6">
            <w:pPr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D894F" w14:textId="288DD8D8" w:rsidR="00F260B4" w:rsidRDefault="00F260B4">
            <w:r>
              <w:t xml:space="preserve">PS </w:t>
            </w:r>
            <w:r w:rsidR="00C75958">
              <w:t>4</w:t>
            </w:r>
            <w:r>
              <w:t>97 Topics in PS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96E6B" w14:textId="77777777" w:rsidR="00F260B4" w:rsidRDefault="00F260B4" w:rsidP="00045EE6">
            <w:pPr>
              <w:jc w:val="center"/>
            </w:pPr>
            <w:r>
              <w:t>3</w:t>
            </w:r>
          </w:p>
        </w:tc>
      </w:tr>
      <w:tr w:rsidR="00F260B4" w14:paraId="73820B49" w14:textId="77777777" w:rsidTr="00E21D04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D6CB1" w14:textId="77777777" w:rsidR="00F260B4" w:rsidRDefault="00F260B4">
            <w:r>
              <w:t>Torts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F73E6" w14:textId="77777777" w:rsidR="00F260B4" w:rsidRDefault="00F260B4" w:rsidP="00045EE6">
            <w:pPr>
              <w:jc w:val="center"/>
            </w:pPr>
            <w: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E4833" w14:textId="77777777" w:rsidR="00F260B4" w:rsidRDefault="00F260B4">
            <w:r>
              <w:t>S/CJ 297 Topics in S/CJ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499ED" w14:textId="77777777" w:rsidR="00F260B4" w:rsidRDefault="00F260B4" w:rsidP="00045EE6">
            <w:pPr>
              <w:jc w:val="center"/>
            </w:pPr>
            <w:r>
              <w:t>4</w:t>
            </w:r>
          </w:p>
        </w:tc>
      </w:tr>
      <w:tr w:rsidR="00F260B4" w14:paraId="37515DFD" w14:textId="77777777" w:rsidTr="00E21D04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7E8D4" w14:textId="77777777" w:rsidR="00F260B4" w:rsidRDefault="00F260B4">
            <w:r>
              <w:t>Criminal Law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BE9DA" w14:textId="77777777" w:rsidR="00F260B4" w:rsidRDefault="00F260B4" w:rsidP="00045EE6">
            <w:pPr>
              <w:jc w:val="center"/>
            </w:pPr>
            <w: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72C0F" w14:textId="77777777" w:rsidR="00F260B4" w:rsidRDefault="00F260B4">
            <w:r>
              <w:t>S/CJ 312 Criminal Law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20973" w14:textId="77777777" w:rsidR="00F260B4" w:rsidRDefault="00F260B4" w:rsidP="00045EE6">
            <w:pPr>
              <w:jc w:val="center"/>
            </w:pPr>
            <w:r>
              <w:t>3</w:t>
            </w:r>
          </w:p>
        </w:tc>
      </w:tr>
      <w:tr w:rsidR="00F260B4" w14:paraId="4196A411" w14:textId="77777777" w:rsidTr="00E21D04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8B40" w14:textId="0B21A87B" w:rsidR="00F260B4" w:rsidRDefault="00F260B4">
            <w:r>
              <w:t>Criminal Procedure</w:t>
            </w:r>
            <w:r w:rsidR="00E21D04">
              <w:t xml:space="preserve">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DF602" w14:textId="77777777" w:rsidR="00F260B4" w:rsidRDefault="00F260B4" w:rsidP="00045EE6">
            <w:pPr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389D0" w14:textId="77777777" w:rsidR="00F260B4" w:rsidRDefault="00F260B4">
            <w:r>
              <w:t>CJ 310 Criminal Justice Process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B74C" w14:textId="77777777" w:rsidR="00F260B4" w:rsidRDefault="00F260B4" w:rsidP="00045EE6">
            <w:pPr>
              <w:jc w:val="center"/>
            </w:pPr>
            <w:r>
              <w:t>3</w:t>
            </w:r>
          </w:p>
        </w:tc>
      </w:tr>
      <w:tr w:rsidR="00F260B4" w14:paraId="69DC14EA" w14:textId="77777777" w:rsidTr="00E21D04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108A0" w14:textId="77777777" w:rsidR="00F260B4" w:rsidRDefault="00F260B4">
            <w:r>
              <w:t>Legal Writing, Research and Analysis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C3E8" w14:textId="77777777" w:rsidR="00F260B4" w:rsidRDefault="00F260B4" w:rsidP="00045EE6">
            <w:pPr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C76B2" w14:textId="77777777" w:rsidR="00F260B4" w:rsidRDefault="00F260B4">
            <w:r>
              <w:t>WRTG 212 Writing for the Law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25537" w14:textId="77777777" w:rsidR="00F260B4" w:rsidRDefault="00F260B4" w:rsidP="00045EE6">
            <w:pPr>
              <w:jc w:val="center"/>
            </w:pPr>
            <w:r>
              <w:t>3</w:t>
            </w:r>
          </w:p>
        </w:tc>
      </w:tr>
      <w:tr w:rsidR="00F260B4" w14:paraId="67438955" w14:textId="77777777" w:rsidTr="00E21D04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5177" w14:textId="77777777" w:rsidR="00F260B4" w:rsidRDefault="00F260B4">
            <w:r>
              <w:t>Property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110C2" w14:textId="77777777" w:rsidR="00F260B4" w:rsidRDefault="00F260B4" w:rsidP="00045EE6">
            <w:pPr>
              <w:jc w:val="center"/>
            </w:pPr>
            <w: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A3BE" w14:textId="77777777" w:rsidR="00F260B4" w:rsidRDefault="00F260B4">
            <w:r>
              <w:t>MGT 197 Topics in Mgt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26B83" w14:textId="77777777" w:rsidR="00F260B4" w:rsidRDefault="00F260B4" w:rsidP="00045EE6">
            <w:pPr>
              <w:jc w:val="center"/>
            </w:pPr>
            <w:r>
              <w:t>4</w:t>
            </w:r>
          </w:p>
        </w:tc>
      </w:tr>
      <w:tr w:rsidR="00F260B4" w14:paraId="6293E7A4" w14:textId="77777777" w:rsidTr="00E21D04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86EC0" w14:textId="77777777" w:rsidR="00F260B4" w:rsidRDefault="00F260B4">
            <w:r>
              <w:t>Legal Writing, Research and Analysis II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D92AA" w14:textId="77777777" w:rsidR="00F260B4" w:rsidRDefault="00F260B4" w:rsidP="00045EE6">
            <w:pPr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07893" w14:textId="77777777" w:rsidR="00F260B4" w:rsidRDefault="00F260B4">
            <w:r>
              <w:t>WRTG 297 Topics in Writing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E59B3" w14:textId="77777777" w:rsidR="00F260B4" w:rsidRDefault="00F260B4" w:rsidP="00045EE6">
            <w:pPr>
              <w:jc w:val="center"/>
            </w:pPr>
            <w:r>
              <w:t>3</w:t>
            </w:r>
          </w:p>
        </w:tc>
      </w:tr>
      <w:tr w:rsidR="00F260B4" w14:paraId="78DAFE03" w14:textId="77777777" w:rsidTr="00E21D04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A6095" w14:textId="77777777" w:rsidR="00F260B4" w:rsidRDefault="00F260B4">
            <w:r>
              <w:t>Total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82471" w14:textId="77777777" w:rsidR="00F260B4" w:rsidRDefault="00F260B4" w:rsidP="00045EE6">
            <w:pPr>
              <w:jc w:val="center"/>
            </w:pPr>
            <w:r>
              <w:t>32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B0DF8" w14:textId="77777777" w:rsidR="00F260B4" w:rsidRDefault="00F260B4">
            <w: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3B3F2" w14:textId="3AA1B0A2" w:rsidR="00F260B4" w:rsidRDefault="00623D77" w:rsidP="00045EE6">
            <w:pPr>
              <w:jc w:val="center"/>
            </w:pPr>
            <w:r>
              <w:t>30</w:t>
            </w:r>
            <w:r w:rsidR="0009482B">
              <w:t>-</w:t>
            </w:r>
            <w:r w:rsidR="00F260B4">
              <w:t>31</w:t>
            </w:r>
          </w:p>
        </w:tc>
      </w:tr>
    </w:tbl>
    <w:p w14:paraId="1A7D57FE" w14:textId="77777777" w:rsidR="00E21D04" w:rsidRPr="00E21D04" w:rsidRDefault="00E21D04" w:rsidP="00E21D04">
      <w:pPr>
        <w:rPr>
          <w:i/>
        </w:rPr>
      </w:pPr>
      <w:r w:rsidRPr="00E21D04">
        <w:rPr>
          <w:i/>
        </w:rPr>
        <w:t> Approved 2021-22</w:t>
      </w:r>
    </w:p>
    <w:p w14:paraId="044FB4A7" w14:textId="77777777" w:rsidR="00F260B4" w:rsidRDefault="00F260B4" w:rsidP="00F260B4"/>
    <w:p w14:paraId="00D20C04" w14:textId="77777777" w:rsidR="00F260B4" w:rsidRDefault="00F260B4" w:rsidP="00F260B4">
      <w:pPr>
        <w:rPr>
          <w:rFonts w:asciiTheme="minorHAnsi" w:hAnsiTheme="minorHAnsi" w:cstheme="minorBidi"/>
        </w:rPr>
      </w:pPr>
    </w:p>
    <w:p w14:paraId="3FCF211A" w14:textId="7C25CC94" w:rsidR="00623D77" w:rsidRDefault="00623D77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623D77" w14:paraId="47C0ACF4" w14:textId="77777777" w:rsidTr="00860FBD"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8891E" w14:textId="06B83E3E" w:rsidR="00623D77" w:rsidRDefault="00623D77" w:rsidP="00262F27">
            <w:pPr>
              <w:jc w:val="center"/>
            </w:pPr>
            <w:bookmarkStart w:id="1" w:name="_Hlk109126580"/>
            <w:bookmarkStart w:id="2" w:name="_Hlk109128726"/>
            <w:r>
              <w:lastRenderedPageBreak/>
              <w:t>Duquesne Title</w:t>
            </w:r>
            <w:r w:rsidR="00B06DA7">
              <w:t xml:space="preserve"> (2196)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11F76" w14:textId="1B0A7281" w:rsidR="00623D77" w:rsidRDefault="00623D77" w:rsidP="00262F27">
            <w:pPr>
              <w:jc w:val="center"/>
            </w:pPr>
            <w:r>
              <w:t>Duquesne Credits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0CA5C" w14:textId="77777777" w:rsidR="00623D77" w:rsidRDefault="00623D77" w:rsidP="00262F27">
            <w:pPr>
              <w:jc w:val="center"/>
            </w:pPr>
            <w:r>
              <w:t>UofS Title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F2C2" w14:textId="77777777" w:rsidR="00623D77" w:rsidRDefault="00623D77" w:rsidP="00262F27">
            <w:pPr>
              <w:jc w:val="center"/>
            </w:pPr>
            <w:r>
              <w:t>UofS Credits</w:t>
            </w:r>
          </w:p>
        </w:tc>
      </w:tr>
      <w:tr w:rsidR="00B84042" w14:paraId="0697E380" w14:textId="77777777" w:rsidTr="00B84042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7FA7C" w14:textId="6AE27A13" w:rsidR="00B84042" w:rsidRDefault="00B84042" w:rsidP="00B84042">
            <w:r>
              <w:t>Civil Procedure and Drafting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4BD3" w14:textId="459369C9" w:rsidR="00B84042" w:rsidRDefault="00B84042" w:rsidP="00045EE6">
            <w:pPr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7A25" w14:textId="244DE895" w:rsidR="00B84042" w:rsidRDefault="00B84042" w:rsidP="00B84042">
            <w:r>
              <w:t>S/CJ 318 Civil Liability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70E5" w14:textId="5BE07465" w:rsidR="00B84042" w:rsidRDefault="00B84042" w:rsidP="00045EE6">
            <w:pPr>
              <w:jc w:val="center"/>
            </w:pPr>
            <w:r>
              <w:t>3</w:t>
            </w:r>
          </w:p>
        </w:tc>
      </w:tr>
      <w:tr w:rsidR="00B84042" w14:paraId="595F23D6" w14:textId="77777777" w:rsidTr="00B84042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64F8" w14:textId="0DC74ADB" w:rsidR="00B84042" w:rsidRDefault="00B84042" w:rsidP="00B84042">
            <w:r>
              <w:t>Contracts 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2BCC" w14:textId="434E1817" w:rsidR="00B84042" w:rsidRDefault="00B84042" w:rsidP="00045EE6">
            <w:pPr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29AA" w14:textId="50F61733" w:rsidR="00B84042" w:rsidRDefault="00B84042" w:rsidP="00B84042">
            <w:r>
              <w:t>BUS 297 Topics in Business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68ED" w14:textId="651E33C5" w:rsidR="00B84042" w:rsidRDefault="00B84042" w:rsidP="00045EE6">
            <w:pPr>
              <w:jc w:val="center"/>
            </w:pPr>
            <w:r>
              <w:t>3</w:t>
            </w:r>
          </w:p>
        </w:tc>
      </w:tr>
      <w:tr w:rsidR="00B84042" w14:paraId="483F02D0" w14:textId="77777777" w:rsidTr="00B84042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BD7B" w14:textId="7559F910" w:rsidR="00B84042" w:rsidRDefault="00B84042" w:rsidP="00B84042">
            <w:r>
              <w:t>Legal Research and Writing 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7F160" w14:textId="25FEFC8E" w:rsidR="00B84042" w:rsidRDefault="00B84042" w:rsidP="00045EE6">
            <w:pPr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3B39D" w14:textId="01B5ACEC" w:rsidR="00B84042" w:rsidRDefault="00B84042" w:rsidP="00B84042">
            <w:r>
              <w:t>WRTG 212 Writing for the Law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494D" w14:textId="78895B68" w:rsidR="00B84042" w:rsidRDefault="00B84042" w:rsidP="00045EE6">
            <w:pPr>
              <w:jc w:val="center"/>
            </w:pPr>
            <w:r>
              <w:t>3</w:t>
            </w:r>
          </w:p>
        </w:tc>
      </w:tr>
      <w:tr w:rsidR="00B84042" w14:paraId="39A894BD" w14:textId="77777777" w:rsidTr="00B84042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459E" w14:textId="207202B8" w:rsidR="00B84042" w:rsidRDefault="00B84042" w:rsidP="00B84042">
            <w:r>
              <w:t>Property 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A700" w14:textId="1B2FC3CE" w:rsidR="00B84042" w:rsidRDefault="00B84042" w:rsidP="00045EE6">
            <w:pPr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745C" w14:textId="763997D0" w:rsidR="00B84042" w:rsidRDefault="00E21D04" w:rsidP="00B84042">
            <w:r>
              <w:t>MGT 197 Topics in Mgt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9A3A" w14:textId="3ACFC785" w:rsidR="00B84042" w:rsidRDefault="00E21D04" w:rsidP="00045EE6">
            <w:pPr>
              <w:jc w:val="center"/>
            </w:pPr>
            <w:r>
              <w:t>3</w:t>
            </w:r>
          </w:p>
        </w:tc>
      </w:tr>
      <w:tr w:rsidR="00B84042" w14:paraId="32DC56BB" w14:textId="77777777" w:rsidTr="00B84042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6A27" w14:textId="13AA6437" w:rsidR="00B84042" w:rsidRDefault="00B84042" w:rsidP="00B84042">
            <w:r>
              <w:t>Torts 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3ECB" w14:textId="2C462766" w:rsidR="00B84042" w:rsidRDefault="00B84042" w:rsidP="00045EE6">
            <w:pPr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0EFDB" w14:textId="02978561" w:rsidR="00B84042" w:rsidRDefault="00E21D04" w:rsidP="00B84042">
            <w:r>
              <w:t>S/CJ 297 Topics in S/CJ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4C93" w14:textId="09E48A59" w:rsidR="00B84042" w:rsidRDefault="00E21D04" w:rsidP="00045EE6">
            <w:pPr>
              <w:jc w:val="center"/>
            </w:pPr>
            <w:r>
              <w:t>3</w:t>
            </w:r>
          </w:p>
        </w:tc>
      </w:tr>
      <w:tr w:rsidR="00B84042" w14:paraId="6047197E" w14:textId="77777777" w:rsidTr="00B84042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807AB" w14:textId="3597A19F" w:rsidR="00B84042" w:rsidRDefault="00B84042" w:rsidP="00B84042">
            <w:r>
              <w:t>Civil Procedure II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0CC1" w14:textId="152028BB" w:rsidR="00B84042" w:rsidRDefault="00B84042" w:rsidP="00045EE6">
            <w:pPr>
              <w:jc w:val="center"/>
            </w:pPr>
            <w: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1598" w14:textId="4E182D84" w:rsidR="00B84042" w:rsidRDefault="00E21D04" w:rsidP="00B84042">
            <w:r>
              <w:t>S/CJ 397 Topics in S/CJ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14A7" w14:textId="4FF9FB6F" w:rsidR="00B84042" w:rsidRDefault="00E21D04" w:rsidP="00045EE6">
            <w:pPr>
              <w:jc w:val="center"/>
            </w:pPr>
            <w:r>
              <w:t>2</w:t>
            </w:r>
          </w:p>
        </w:tc>
      </w:tr>
      <w:tr w:rsidR="00B84042" w14:paraId="3E64EE77" w14:textId="77777777" w:rsidTr="00B84042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B5F42" w14:textId="081BF4EB" w:rsidR="00B84042" w:rsidRDefault="00B84042" w:rsidP="00B84042">
            <w:r>
              <w:t>Contracts II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21FD9" w14:textId="73EDACDF" w:rsidR="00B84042" w:rsidRDefault="00B84042" w:rsidP="00045EE6">
            <w:pPr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C9C80" w14:textId="5DBF44C7" w:rsidR="00B84042" w:rsidRDefault="00B84042" w:rsidP="00B84042">
            <w:r>
              <w:t>BUS 297 Topics in Business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BE14" w14:textId="77ED4933" w:rsidR="00B84042" w:rsidRDefault="00B84042" w:rsidP="00045EE6">
            <w:pPr>
              <w:jc w:val="center"/>
            </w:pPr>
            <w:r>
              <w:t>3</w:t>
            </w:r>
          </w:p>
        </w:tc>
      </w:tr>
      <w:tr w:rsidR="00B84042" w14:paraId="7DABCE1B" w14:textId="77777777" w:rsidTr="00B84042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D3E9" w14:textId="0405F752" w:rsidR="00B84042" w:rsidRDefault="00B84042" w:rsidP="00B84042">
            <w:r>
              <w:t>Criminal Law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36304" w14:textId="000DEE09" w:rsidR="00B84042" w:rsidRDefault="00B84042" w:rsidP="00045EE6">
            <w:pPr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7456" w14:textId="4C56E109" w:rsidR="00B84042" w:rsidRDefault="00B84042" w:rsidP="00B84042">
            <w:r>
              <w:t>S/CJ 312 Criminal Law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DBF97" w14:textId="3C03E2EC" w:rsidR="00B84042" w:rsidRDefault="00B84042" w:rsidP="00045EE6">
            <w:pPr>
              <w:jc w:val="center"/>
            </w:pPr>
            <w:r>
              <w:t>3</w:t>
            </w:r>
          </w:p>
        </w:tc>
      </w:tr>
      <w:tr w:rsidR="00B84042" w14:paraId="3516A64C" w14:textId="77777777" w:rsidTr="00B84042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061E" w14:textId="3B259F80" w:rsidR="00B84042" w:rsidRDefault="00B84042" w:rsidP="00B84042">
            <w:r>
              <w:t>Legal Research and Writing II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8F49" w14:textId="7591E5B2" w:rsidR="00B84042" w:rsidRDefault="00B84042" w:rsidP="00045EE6">
            <w:pPr>
              <w:jc w:val="center"/>
            </w:pPr>
            <w: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83A9" w14:textId="652FDEF5" w:rsidR="00B84042" w:rsidRDefault="00B84042" w:rsidP="00B84042">
            <w:r>
              <w:t>WRTG 297 Topics in Writing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E7AC" w14:textId="5ADFAFC1" w:rsidR="00B84042" w:rsidRDefault="00E21D04" w:rsidP="00045EE6">
            <w:pPr>
              <w:jc w:val="center"/>
            </w:pPr>
            <w:r>
              <w:t>2</w:t>
            </w:r>
          </w:p>
        </w:tc>
      </w:tr>
      <w:tr w:rsidR="00B84042" w14:paraId="61EDA30E" w14:textId="77777777" w:rsidTr="00B84042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62713" w14:textId="560E16EA" w:rsidR="00B84042" w:rsidRDefault="00B84042" w:rsidP="00B84042">
            <w:r>
              <w:t>Torts II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C132" w14:textId="7925E3EF" w:rsidR="00B84042" w:rsidRDefault="00B84042" w:rsidP="00045EE6">
            <w:pPr>
              <w:jc w:val="center"/>
            </w:pPr>
            <w: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64F8" w14:textId="4C6ED2B0" w:rsidR="00B84042" w:rsidRDefault="00E21D04" w:rsidP="00B84042">
            <w:r>
              <w:t>S/CJ 297 Topics in S/CJ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54B6" w14:textId="3B1EDDEF" w:rsidR="00B84042" w:rsidRDefault="00E21D04" w:rsidP="00045EE6">
            <w:pPr>
              <w:jc w:val="center"/>
            </w:pPr>
            <w:r>
              <w:t>2</w:t>
            </w:r>
          </w:p>
        </w:tc>
      </w:tr>
      <w:tr w:rsidR="00B84042" w14:paraId="3FA20E83" w14:textId="77777777" w:rsidTr="00B84042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1525" w14:textId="062AEA75" w:rsidR="00B84042" w:rsidRDefault="00B84042" w:rsidP="00B84042">
            <w:r>
              <w:t>Property II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B2F91" w14:textId="3DA634D8" w:rsidR="00B84042" w:rsidRDefault="00B84042" w:rsidP="00045EE6">
            <w:pPr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A2B9" w14:textId="1A81F310" w:rsidR="00B84042" w:rsidRDefault="00E21D04" w:rsidP="00B84042">
            <w:r>
              <w:t>MGT 197 Topics in Mgt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4CE6" w14:textId="065660E4" w:rsidR="00B84042" w:rsidRDefault="00E21D04" w:rsidP="00045EE6">
            <w:pPr>
              <w:jc w:val="center"/>
            </w:pPr>
            <w:r>
              <w:t>3</w:t>
            </w:r>
          </w:p>
        </w:tc>
      </w:tr>
      <w:tr w:rsidR="00B84042" w14:paraId="00C52EBD" w14:textId="77777777" w:rsidTr="00B84042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EE23C" w14:textId="77777777" w:rsidR="00B84042" w:rsidRDefault="00B84042" w:rsidP="00B84042">
            <w:r>
              <w:t>Total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9FE86" w14:textId="6AE4DF26" w:rsidR="00B84042" w:rsidRDefault="00B84042" w:rsidP="00045EE6">
            <w:pPr>
              <w:jc w:val="center"/>
            </w:pPr>
            <w:r>
              <w:t>30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635A4" w14:textId="77777777" w:rsidR="00B84042" w:rsidRDefault="00B84042" w:rsidP="00B84042">
            <w: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4C20D" w14:textId="0A11DB94" w:rsidR="00B84042" w:rsidRDefault="00E21D04" w:rsidP="00045EE6">
            <w:pPr>
              <w:jc w:val="center"/>
            </w:pPr>
            <w:r>
              <w:t>30</w:t>
            </w:r>
          </w:p>
        </w:tc>
      </w:tr>
    </w:tbl>
    <w:bookmarkEnd w:id="1"/>
    <w:p w14:paraId="5126452C" w14:textId="389896F3" w:rsidR="003A2CB5" w:rsidRDefault="008537B4">
      <w:pPr>
        <w:rPr>
          <w:i/>
        </w:rPr>
      </w:pPr>
      <w:r>
        <w:rPr>
          <w:i/>
        </w:rPr>
        <w:t xml:space="preserve">Reviewed by Chairs; </w:t>
      </w:r>
      <w:r w:rsidR="00E21D04" w:rsidRPr="00E21D04">
        <w:rPr>
          <w:i/>
        </w:rPr>
        <w:t>Pending 2022-23</w:t>
      </w:r>
    </w:p>
    <w:p w14:paraId="4688FC92" w14:textId="02E01C20" w:rsidR="00E21D04" w:rsidRDefault="00E21D04">
      <w:pPr>
        <w:rPr>
          <w:i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E21D04" w14:paraId="153462BC" w14:textId="77777777" w:rsidTr="00860FBD"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D2A0A" w14:textId="091ABC78" w:rsidR="00E21D04" w:rsidRDefault="00E21D04" w:rsidP="00262F27">
            <w:pPr>
              <w:jc w:val="center"/>
            </w:pPr>
            <w:bookmarkStart w:id="3" w:name="_Hlk109126616"/>
            <w:r>
              <w:t>Penn State Title</w:t>
            </w:r>
            <w:r w:rsidR="00B06DA7">
              <w:t xml:space="preserve"> (2660)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27A21" w14:textId="3DFCED6C" w:rsidR="00E21D04" w:rsidRDefault="00E21D04" w:rsidP="00262F27">
            <w:pPr>
              <w:jc w:val="center"/>
            </w:pPr>
            <w:r>
              <w:t>Penn State Credits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41C2F" w14:textId="77777777" w:rsidR="00E21D04" w:rsidRDefault="00E21D04" w:rsidP="00262F27">
            <w:pPr>
              <w:jc w:val="center"/>
            </w:pPr>
            <w:r>
              <w:t>UofS Title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9E289" w14:textId="77777777" w:rsidR="00E21D04" w:rsidRDefault="00E21D04" w:rsidP="00262F27">
            <w:pPr>
              <w:jc w:val="center"/>
            </w:pPr>
            <w:r>
              <w:t>UofS Credits</w:t>
            </w:r>
          </w:p>
        </w:tc>
      </w:tr>
      <w:tr w:rsidR="00E21D04" w14:paraId="45222F7D" w14:textId="77777777" w:rsidTr="008042A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C8C48" w14:textId="2B2D3016" w:rsidR="00E21D04" w:rsidRDefault="00E21D04" w:rsidP="008042A9">
            <w:r>
              <w:t xml:space="preserve">Civil Procedure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72A8" w14:textId="6708AE58" w:rsidR="00E21D04" w:rsidRDefault="00E21D04" w:rsidP="00045EE6">
            <w:pPr>
              <w:jc w:val="center"/>
            </w:pPr>
            <w: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A558" w14:textId="0920D9FE" w:rsidR="00E21D04" w:rsidRDefault="00E21D04" w:rsidP="008042A9">
            <w:r>
              <w:t>PS 397 Topics in PS</w:t>
            </w:r>
          </w:p>
          <w:p w14:paraId="2B618255" w14:textId="0BE3F44E" w:rsidR="00E21D04" w:rsidRDefault="00CF2B59" w:rsidP="008042A9">
            <w:r>
              <w:t xml:space="preserve">or </w:t>
            </w:r>
            <w:r w:rsidR="00E21D04">
              <w:t>S/CJ 318 Civil Liability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C511" w14:textId="77777777" w:rsidR="00CF2B59" w:rsidRDefault="00CF2B59" w:rsidP="00045EE6">
            <w:pPr>
              <w:jc w:val="center"/>
            </w:pPr>
            <w:r>
              <w:t>4</w:t>
            </w:r>
          </w:p>
          <w:p w14:paraId="56D1AE8D" w14:textId="07DDF2D0" w:rsidR="00E21D04" w:rsidRDefault="00E21D04" w:rsidP="00045EE6">
            <w:pPr>
              <w:jc w:val="center"/>
            </w:pPr>
            <w:r>
              <w:t>3</w:t>
            </w:r>
          </w:p>
        </w:tc>
      </w:tr>
      <w:tr w:rsidR="00E21D04" w14:paraId="721DA946" w14:textId="77777777" w:rsidTr="008042A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8338" w14:textId="28924507" w:rsidR="00E21D04" w:rsidRDefault="00E21D04" w:rsidP="00E21D04">
            <w:r>
              <w:t>Criminal Law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AA52" w14:textId="0E6EF61D" w:rsidR="00E21D04" w:rsidRDefault="00E21D04" w:rsidP="00045EE6">
            <w:pPr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07B8" w14:textId="51E45E79" w:rsidR="00E21D04" w:rsidRDefault="00E21D04" w:rsidP="00E21D04">
            <w:r>
              <w:t>S/CJ 312 Criminal Law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0878" w14:textId="41091AAE" w:rsidR="00E21D04" w:rsidRDefault="00E21D04" w:rsidP="00045EE6">
            <w:pPr>
              <w:jc w:val="center"/>
            </w:pPr>
            <w:r>
              <w:t>3</w:t>
            </w:r>
          </w:p>
        </w:tc>
      </w:tr>
      <w:tr w:rsidR="00E21D04" w14:paraId="7287A3C7" w14:textId="77777777" w:rsidTr="008042A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A733" w14:textId="37F9DAFA" w:rsidR="00E21D04" w:rsidRDefault="00E21D04" w:rsidP="00E21D04">
            <w:r>
              <w:t>Applied Legal Analysis and Writing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32BC" w14:textId="712BAD5A" w:rsidR="00E21D04" w:rsidRDefault="00E21D04" w:rsidP="00045EE6">
            <w:pPr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1CA7" w14:textId="33A645B7" w:rsidR="00E21D04" w:rsidRDefault="00E21D04" w:rsidP="00E21D04">
            <w:r>
              <w:t>WRTG 212 Writing for the Law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2202" w14:textId="0CCD463D" w:rsidR="00E21D04" w:rsidRDefault="00E21D04" w:rsidP="00045EE6">
            <w:pPr>
              <w:jc w:val="center"/>
            </w:pPr>
            <w:r>
              <w:t>3</w:t>
            </w:r>
          </w:p>
        </w:tc>
      </w:tr>
      <w:tr w:rsidR="00E21D04" w14:paraId="2E243830" w14:textId="77777777" w:rsidTr="008042A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69EB" w14:textId="32B0080E" w:rsidR="00E21D04" w:rsidRDefault="00E21D04" w:rsidP="00E21D04">
            <w:r>
              <w:t>Legal Research Tools and Strategies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2979" w14:textId="3B9FB30B" w:rsidR="00E21D04" w:rsidRDefault="00E21D04" w:rsidP="00045EE6">
            <w:pPr>
              <w:jc w:val="center"/>
            </w:pPr>
            <w: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DD46" w14:textId="4FC31055" w:rsidR="00E21D04" w:rsidRDefault="00E21D04" w:rsidP="00E21D04"/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A9DD" w14:textId="0AA3FA39" w:rsidR="00E21D04" w:rsidRDefault="00E21D04" w:rsidP="00045EE6">
            <w:pPr>
              <w:jc w:val="center"/>
            </w:pPr>
          </w:p>
        </w:tc>
      </w:tr>
      <w:tr w:rsidR="00CF2B59" w14:paraId="10728BD9" w14:textId="77777777" w:rsidTr="008042A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0FA3" w14:textId="034DB0F9" w:rsidR="00CF2B59" w:rsidRDefault="00CF2B59" w:rsidP="00CF2B59">
            <w:r>
              <w:t xml:space="preserve">Torts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D448" w14:textId="2E12CE9A" w:rsidR="00CF2B59" w:rsidRDefault="00CF2B59" w:rsidP="00045EE6">
            <w:pPr>
              <w:jc w:val="center"/>
            </w:pPr>
            <w: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8F7F" w14:textId="28763149" w:rsidR="00CF2B59" w:rsidRDefault="00CF2B59" w:rsidP="00CF2B59">
            <w:r>
              <w:t>S/CJ 297 Topics in S/CJ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BD9A" w14:textId="08E759BF" w:rsidR="00CF2B59" w:rsidRDefault="00CF2B59" w:rsidP="00045EE6">
            <w:pPr>
              <w:jc w:val="center"/>
            </w:pPr>
            <w:r>
              <w:t>4</w:t>
            </w:r>
          </w:p>
        </w:tc>
      </w:tr>
      <w:tr w:rsidR="00CF2B59" w14:paraId="4479C719" w14:textId="77777777" w:rsidTr="008042A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6C0F" w14:textId="5DFAF4E9" w:rsidR="00CF2B59" w:rsidRDefault="00CF2B59" w:rsidP="00CF2B59">
            <w:r>
              <w:t xml:space="preserve">Criminal Procedure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46180" w14:textId="11FE61F3" w:rsidR="00CF2B59" w:rsidRDefault="00CF2B59" w:rsidP="00045EE6">
            <w:pPr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547B" w14:textId="74B1DB61" w:rsidR="00CF2B59" w:rsidRDefault="00CF2B59" w:rsidP="00CF2B59">
            <w:r>
              <w:t>CJ 310 Criminal Justice Process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E9227" w14:textId="663A149E" w:rsidR="00CF2B59" w:rsidRDefault="00CF2B59" w:rsidP="00045EE6">
            <w:pPr>
              <w:jc w:val="center"/>
            </w:pPr>
            <w:r>
              <w:t>3</w:t>
            </w:r>
          </w:p>
        </w:tc>
      </w:tr>
      <w:tr w:rsidR="00CF2B59" w14:paraId="69F6F28D" w14:textId="77777777" w:rsidTr="008042A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E12D" w14:textId="340A80DD" w:rsidR="00CF2B59" w:rsidRDefault="00CF2B59" w:rsidP="00CF2B59">
            <w:r>
              <w:t>Constitutional Law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65D1" w14:textId="67005B93" w:rsidR="00CF2B59" w:rsidRDefault="00CF2B59" w:rsidP="00045EE6">
            <w:pPr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40766" w14:textId="0D9950FF" w:rsidR="00CF2B59" w:rsidRDefault="00CF2B59" w:rsidP="00CF2B59">
            <w:r>
              <w:t xml:space="preserve">PS </w:t>
            </w:r>
            <w:r w:rsidR="00923ABB">
              <w:t>4</w:t>
            </w:r>
            <w:r>
              <w:t>97 Topics in PS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B34A" w14:textId="37B81A5B" w:rsidR="00CF2B59" w:rsidRDefault="00CF2B59" w:rsidP="00045EE6">
            <w:pPr>
              <w:jc w:val="center"/>
            </w:pPr>
            <w:r>
              <w:t>3</w:t>
            </w:r>
          </w:p>
        </w:tc>
      </w:tr>
      <w:tr w:rsidR="00CF2B59" w14:paraId="05400535" w14:textId="77777777" w:rsidTr="008042A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91EBB" w14:textId="7539062B" w:rsidR="00CF2B59" w:rsidRDefault="00CF2B59" w:rsidP="00CF2B59">
            <w:r>
              <w:t>Contracts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BEA8" w14:textId="7B671395" w:rsidR="00CF2B59" w:rsidRDefault="00CF2B59" w:rsidP="00045EE6">
            <w:pPr>
              <w:jc w:val="center"/>
            </w:pPr>
            <w: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FAE4" w14:textId="42B28AF6" w:rsidR="00CF2B59" w:rsidRDefault="00CF2B59" w:rsidP="00CF2B59">
            <w:r>
              <w:t>BUS 297 Topics in Business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B7B8" w14:textId="551AE717" w:rsidR="00CF2B59" w:rsidRDefault="00CF2B59" w:rsidP="00045EE6">
            <w:pPr>
              <w:jc w:val="center"/>
            </w:pPr>
            <w:r>
              <w:t>4</w:t>
            </w:r>
          </w:p>
        </w:tc>
      </w:tr>
      <w:tr w:rsidR="00CF2B59" w14:paraId="2CF6566C" w14:textId="77777777" w:rsidTr="008042A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95A7" w14:textId="4B091F91" w:rsidR="00CF2B59" w:rsidRDefault="00CF2B59" w:rsidP="00CF2B59">
            <w:r>
              <w:t>Applied Legal Analysis and Writing II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F6DE" w14:textId="3C673E8E" w:rsidR="00CF2B59" w:rsidRDefault="00CF2B59" w:rsidP="00045EE6">
            <w:pPr>
              <w:jc w:val="center"/>
            </w:pPr>
            <w: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7C43" w14:textId="7492FA54" w:rsidR="00CF2B59" w:rsidRDefault="00CF2B59" w:rsidP="00CF2B59">
            <w:r>
              <w:t>WRTG 297 Topics in Writing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3F978" w14:textId="459A4D25" w:rsidR="00CF2B59" w:rsidRDefault="00CF2B59" w:rsidP="00045EE6">
            <w:pPr>
              <w:jc w:val="center"/>
            </w:pPr>
            <w:r>
              <w:t>2</w:t>
            </w:r>
          </w:p>
        </w:tc>
      </w:tr>
      <w:bookmarkEnd w:id="3"/>
      <w:tr w:rsidR="00CF2B59" w14:paraId="78318B2B" w14:textId="77777777" w:rsidTr="008042A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6EFB" w14:textId="28F934B0" w:rsidR="00CF2B59" w:rsidRDefault="00CF2B59" w:rsidP="00CF2B59">
            <w:r>
              <w:t>Property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8419" w14:textId="5FD79823" w:rsidR="00CF2B59" w:rsidRDefault="00CF2B59" w:rsidP="00045EE6">
            <w:pPr>
              <w:jc w:val="center"/>
            </w:pPr>
            <w: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A904" w14:textId="1B4F4021" w:rsidR="00CF2B59" w:rsidRDefault="00CF2B59" w:rsidP="00CF2B59">
            <w:r>
              <w:t>MGT 197 Topics in Mgt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7FAE9" w14:textId="391A4327" w:rsidR="00CF2B59" w:rsidRDefault="00CF2B59" w:rsidP="00045EE6">
            <w:pPr>
              <w:jc w:val="center"/>
            </w:pPr>
            <w:r>
              <w:t>4</w:t>
            </w:r>
          </w:p>
        </w:tc>
      </w:tr>
      <w:tr w:rsidR="00CF2B59" w14:paraId="5940A964" w14:textId="77777777" w:rsidTr="008042A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A07EC" w14:textId="77777777" w:rsidR="00CF2B59" w:rsidRDefault="00CF2B59" w:rsidP="00CF2B59">
            <w:r>
              <w:t>Total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EC5DF" w14:textId="77777777" w:rsidR="00CF2B59" w:rsidRDefault="00CF2B59" w:rsidP="00045EE6">
            <w:pPr>
              <w:jc w:val="center"/>
            </w:pPr>
            <w:r>
              <w:t>30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9CD63" w14:textId="77777777" w:rsidR="00CF2B59" w:rsidRDefault="00CF2B59" w:rsidP="00CF2B59">
            <w: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90C7C" w14:textId="503D238C" w:rsidR="00CF2B59" w:rsidRDefault="0009482B" w:rsidP="00045EE6">
            <w:pPr>
              <w:jc w:val="center"/>
            </w:pPr>
            <w:r>
              <w:t>29-</w:t>
            </w:r>
            <w:r w:rsidR="00CF2B59">
              <w:t>30</w:t>
            </w:r>
          </w:p>
        </w:tc>
      </w:tr>
    </w:tbl>
    <w:p w14:paraId="60AA3371" w14:textId="77777777" w:rsidR="008537B4" w:rsidRDefault="008537B4" w:rsidP="008537B4">
      <w:pPr>
        <w:rPr>
          <w:i/>
        </w:rPr>
      </w:pPr>
      <w:r>
        <w:rPr>
          <w:i/>
        </w:rPr>
        <w:t xml:space="preserve">Reviewed by Chairs; </w:t>
      </w:r>
      <w:r w:rsidRPr="00E21D04">
        <w:rPr>
          <w:i/>
        </w:rPr>
        <w:t>Pending 2022-23</w:t>
      </w:r>
    </w:p>
    <w:p w14:paraId="20AF51F3" w14:textId="7DF5FAFA" w:rsidR="00E21D04" w:rsidRPr="00E21D04" w:rsidRDefault="00E21D04" w:rsidP="00E21D04">
      <w:pPr>
        <w:rPr>
          <w:i/>
        </w:rPr>
      </w:pPr>
    </w:p>
    <w:p w14:paraId="6AA39F8F" w14:textId="703A154E" w:rsidR="00E21D04" w:rsidRDefault="00E21D04">
      <w:pPr>
        <w:rPr>
          <w:i/>
        </w:rPr>
      </w:pPr>
    </w:p>
    <w:p w14:paraId="7F5042D9" w14:textId="28638FCD" w:rsidR="00860FBD" w:rsidRDefault="00860FBD">
      <w:pPr>
        <w:spacing w:after="160" w:line="259" w:lineRule="auto"/>
        <w:rPr>
          <w:i/>
        </w:rPr>
      </w:pPr>
      <w:r>
        <w:rPr>
          <w:i/>
        </w:rPr>
        <w:br w:type="page"/>
      </w:r>
    </w:p>
    <w:p w14:paraId="0E906A31" w14:textId="77777777" w:rsidR="00860FBD" w:rsidRDefault="00860FBD">
      <w:pPr>
        <w:rPr>
          <w:i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860FBD" w14:paraId="3F2B11DC" w14:textId="77777777" w:rsidTr="008042A9"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C8551" w14:textId="64BBAD73" w:rsidR="00860FBD" w:rsidRDefault="00860FBD" w:rsidP="00262F27">
            <w:pPr>
              <w:jc w:val="center"/>
            </w:pPr>
            <w:bookmarkStart w:id="4" w:name="_Hlk109126665"/>
            <w:r>
              <w:t>Boston College</w:t>
            </w:r>
            <w:r w:rsidR="00B06DA7">
              <w:t xml:space="preserve"> Title (3083)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33C22" w14:textId="1829D8F6" w:rsidR="00860FBD" w:rsidRDefault="00860FBD" w:rsidP="00262F27">
            <w:pPr>
              <w:jc w:val="center"/>
            </w:pPr>
            <w:r>
              <w:t>Boston College Credits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6B7AC" w14:textId="77777777" w:rsidR="00860FBD" w:rsidRDefault="00860FBD" w:rsidP="00262F27">
            <w:pPr>
              <w:jc w:val="center"/>
            </w:pPr>
            <w:r>
              <w:t>UofS Title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11AB9" w14:textId="77777777" w:rsidR="00860FBD" w:rsidRDefault="00860FBD" w:rsidP="00262F27">
            <w:pPr>
              <w:jc w:val="center"/>
            </w:pPr>
            <w:r>
              <w:t>UofS Credits</w:t>
            </w:r>
          </w:p>
        </w:tc>
      </w:tr>
      <w:tr w:rsidR="00860FBD" w14:paraId="647ECD3D" w14:textId="77777777" w:rsidTr="008042A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F8EA" w14:textId="77777777" w:rsidR="00860FBD" w:rsidRPr="00860FBD" w:rsidRDefault="00860FBD" w:rsidP="008042A9">
            <w:r w:rsidRPr="00860FBD">
              <w:t xml:space="preserve">Civil Procedure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1A99" w14:textId="77777777" w:rsidR="00860FBD" w:rsidRDefault="00860FBD" w:rsidP="00045EE6">
            <w:pPr>
              <w:jc w:val="center"/>
            </w:pPr>
            <w: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34783" w14:textId="77777777" w:rsidR="00860FBD" w:rsidRDefault="00860FBD" w:rsidP="008042A9">
            <w:r>
              <w:t>PS 397 Topics in PS</w:t>
            </w:r>
          </w:p>
          <w:p w14:paraId="366B1D98" w14:textId="77777777" w:rsidR="00860FBD" w:rsidRDefault="00860FBD" w:rsidP="008042A9">
            <w:r>
              <w:t>or S/CJ 318 Civil Liability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221E" w14:textId="77777777" w:rsidR="00860FBD" w:rsidRDefault="00860FBD" w:rsidP="00045EE6">
            <w:pPr>
              <w:jc w:val="center"/>
            </w:pPr>
            <w:r>
              <w:t>4</w:t>
            </w:r>
          </w:p>
          <w:p w14:paraId="3138A0D5" w14:textId="77777777" w:rsidR="00860FBD" w:rsidRDefault="00860FBD" w:rsidP="00045EE6">
            <w:pPr>
              <w:jc w:val="center"/>
            </w:pPr>
            <w:r>
              <w:t>3</w:t>
            </w:r>
          </w:p>
        </w:tc>
      </w:tr>
      <w:tr w:rsidR="00860FBD" w14:paraId="09AE11AF" w14:textId="77777777" w:rsidTr="008042A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9066" w14:textId="77777777" w:rsidR="00860FBD" w:rsidRPr="00860FBD" w:rsidRDefault="00860FBD" w:rsidP="008042A9">
            <w:r w:rsidRPr="00860FBD">
              <w:t>Criminal Law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80D5" w14:textId="20A25C58" w:rsidR="00860FBD" w:rsidRDefault="00860FBD" w:rsidP="00045EE6">
            <w:pPr>
              <w:jc w:val="center"/>
            </w:pPr>
            <w: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F34E2" w14:textId="3544A874" w:rsidR="00860FBD" w:rsidRDefault="00403091" w:rsidP="008042A9">
            <w:r>
              <w:t>S/CJ</w:t>
            </w:r>
            <w:r w:rsidR="0009482B">
              <w:t xml:space="preserve"> 397 Topics in S/CJ or </w:t>
            </w:r>
            <w:r w:rsidR="00860FBD">
              <w:t>S/CJ 312 Criminal Law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B393" w14:textId="77777777" w:rsidR="00860FBD" w:rsidRDefault="0009482B" w:rsidP="00045EE6">
            <w:pPr>
              <w:jc w:val="center"/>
            </w:pPr>
            <w:r>
              <w:t>4</w:t>
            </w:r>
          </w:p>
          <w:p w14:paraId="741CA335" w14:textId="327AF714" w:rsidR="0009482B" w:rsidRDefault="0009482B" w:rsidP="00045EE6">
            <w:pPr>
              <w:jc w:val="center"/>
            </w:pPr>
            <w:r>
              <w:t>3</w:t>
            </w:r>
          </w:p>
        </w:tc>
      </w:tr>
      <w:tr w:rsidR="00860FBD" w14:paraId="57918D10" w14:textId="77777777" w:rsidTr="008042A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0990" w14:textId="4AC91A93" w:rsidR="00860FBD" w:rsidRPr="00860FBD" w:rsidRDefault="00860FBD" w:rsidP="008042A9">
            <w:r w:rsidRPr="00860FBD">
              <w:t>Law Practice 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0D2DA" w14:textId="77777777" w:rsidR="00860FBD" w:rsidRDefault="00860FBD" w:rsidP="00045EE6">
            <w:pPr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9A48" w14:textId="77777777" w:rsidR="00860FBD" w:rsidRDefault="00860FBD" w:rsidP="008042A9">
            <w:r>
              <w:t>WRTG 212 Writing for the Law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CB8FC" w14:textId="77777777" w:rsidR="00860FBD" w:rsidRDefault="00860FBD" w:rsidP="00045EE6">
            <w:pPr>
              <w:jc w:val="center"/>
            </w:pPr>
            <w:r>
              <w:t>3</w:t>
            </w:r>
          </w:p>
        </w:tc>
      </w:tr>
      <w:tr w:rsidR="00860FBD" w14:paraId="3BECBF02" w14:textId="77777777" w:rsidTr="008042A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A62B3" w14:textId="77777777" w:rsidR="00860FBD" w:rsidRPr="00860FBD" w:rsidRDefault="00860FBD" w:rsidP="008042A9">
            <w:r w:rsidRPr="00860FBD">
              <w:t xml:space="preserve">Torts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6F41" w14:textId="77777777" w:rsidR="00860FBD" w:rsidRDefault="00860FBD" w:rsidP="00045EE6">
            <w:pPr>
              <w:jc w:val="center"/>
            </w:pPr>
            <w: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DDEC3" w14:textId="77777777" w:rsidR="00860FBD" w:rsidRDefault="00860FBD" w:rsidP="008042A9">
            <w:r>
              <w:t>S/CJ 297 Topics in S/CJ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7C9FD" w14:textId="77777777" w:rsidR="00860FBD" w:rsidRDefault="00860FBD" w:rsidP="00045EE6">
            <w:pPr>
              <w:jc w:val="center"/>
            </w:pPr>
            <w:r>
              <w:t>4</w:t>
            </w:r>
          </w:p>
        </w:tc>
      </w:tr>
      <w:tr w:rsidR="00860FBD" w14:paraId="2990D4EB" w14:textId="77777777" w:rsidTr="008042A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903D" w14:textId="767CD7BA" w:rsidR="00860FBD" w:rsidRPr="00860FBD" w:rsidRDefault="00860FBD" w:rsidP="008042A9">
            <w:r w:rsidRPr="00860FBD">
              <w:t>Criminal Perspectives: Law, Context an</w:t>
            </w:r>
            <w:r w:rsidR="0009482B">
              <w:t>d</w:t>
            </w:r>
            <w:r w:rsidRPr="00860FBD">
              <w:t xml:space="preserve"> Prof Identity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225D7" w14:textId="1E4909A8" w:rsidR="00860FBD" w:rsidRDefault="00860FBD" w:rsidP="00045EE6">
            <w:pPr>
              <w:jc w:val="center"/>
            </w:pPr>
            <w: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6CFE" w14:textId="22CC8FD2" w:rsidR="00860FBD" w:rsidRDefault="00860FBD" w:rsidP="008042A9">
            <w:r>
              <w:t>S/CJ 297 Topic in S/CJ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157A" w14:textId="151FB057" w:rsidR="00860FBD" w:rsidRDefault="00860FBD" w:rsidP="00045EE6">
            <w:pPr>
              <w:jc w:val="center"/>
            </w:pPr>
            <w:r>
              <w:t>1</w:t>
            </w:r>
          </w:p>
        </w:tc>
      </w:tr>
      <w:tr w:rsidR="00860FBD" w14:paraId="3D3CAECA" w14:textId="77777777" w:rsidTr="008042A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50EEB" w14:textId="77777777" w:rsidR="00860FBD" w:rsidRPr="00860FBD" w:rsidRDefault="00860FBD" w:rsidP="008042A9">
            <w:r w:rsidRPr="00860FBD">
              <w:t>Constitutional Law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1527" w14:textId="5C799CCB" w:rsidR="00860FBD" w:rsidRDefault="00860FBD" w:rsidP="00045EE6">
            <w:pPr>
              <w:jc w:val="center"/>
            </w:pPr>
            <w: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5376" w14:textId="16E7714A" w:rsidR="00860FBD" w:rsidRDefault="00860FBD" w:rsidP="008042A9">
            <w:r>
              <w:t xml:space="preserve">PS </w:t>
            </w:r>
            <w:r w:rsidR="00923ABB">
              <w:t>4</w:t>
            </w:r>
            <w:r>
              <w:t>97 Topics in PS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0849F" w14:textId="32ABE085" w:rsidR="00860FBD" w:rsidRDefault="00860FBD" w:rsidP="00045EE6">
            <w:pPr>
              <w:jc w:val="center"/>
            </w:pPr>
            <w:r>
              <w:t>4</w:t>
            </w:r>
          </w:p>
        </w:tc>
      </w:tr>
      <w:tr w:rsidR="00860FBD" w14:paraId="4C24A81C" w14:textId="77777777" w:rsidTr="008042A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4BDB" w14:textId="77777777" w:rsidR="00860FBD" w:rsidRPr="00860FBD" w:rsidRDefault="00860FBD" w:rsidP="008042A9">
            <w:r w:rsidRPr="00860FBD">
              <w:t>Contracts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ED8C" w14:textId="77777777" w:rsidR="00860FBD" w:rsidRDefault="00860FBD" w:rsidP="00045EE6">
            <w:pPr>
              <w:jc w:val="center"/>
            </w:pPr>
            <w: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1D74C" w14:textId="77777777" w:rsidR="00860FBD" w:rsidRDefault="00860FBD" w:rsidP="008042A9">
            <w:r>
              <w:t>BUS 297 Topics in Business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445F" w14:textId="77777777" w:rsidR="00860FBD" w:rsidRDefault="00860FBD" w:rsidP="00045EE6">
            <w:pPr>
              <w:jc w:val="center"/>
            </w:pPr>
            <w:r>
              <w:t>4</w:t>
            </w:r>
          </w:p>
        </w:tc>
      </w:tr>
      <w:tr w:rsidR="00860FBD" w14:paraId="79282054" w14:textId="77777777" w:rsidTr="008042A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0B79" w14:textId="515648E5" w:rsidR="00860FBD" w:rsidRPr="00860FBD" w:rsidRDefault="00860FBD" w:rsidP="008042A9">
            <w:r w:rsidRPr="00860FBD">
              <w:t>Law Practice II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EE82" w14:textId="77777777" w:rsidR="00860FBD" w:rsidRDefault="00860FBD" w:rsidP="00045EE6">
            <w:pPr>
              <w:jc w:val="center"/>
            </w:pPr>
            <w: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CAFE" w14:textId="77777777" w:rsidR="00860FBD" w:rsidRDefault="00860FBD" w:rsidP="008042A9">
            <w:r>
              <w:t>WRTG 297 Topics in Writing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83CFA" w14:textId="77777777" w:rsidR="00860FBD" w:rsidRDefault="00860FBD" w:rsidP="00045EE6">
            <w:pPr>
              <w:jc w:val="center"/>
            </w:pPr>
            <w:r>
              <w:t>2</w:t>
            </w:r>
          </w:p>
        </w:tc>
      </w:tr>
      <w:bookmarkEnd w:id="4"/>
      <w:tr w:rsidR="00860FBD" w14:paraId="3F47B815" w14:textId="77777777" w:rsidTr="008042A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2ABC" w14:textId="77777777" w:rsidR="00860FBD" w:rsidRPr="00860FBD" w:rsidRDefault="00860FBD" w:rsidP="008042A9">
            <w:r w:rsidRPr="00860FBD">
              <w:t>Property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1748" w14:textId="77777777" w:rsidR="00860FBD" w:rsidRDefault="00860FBD" w:rsidP="00045EE6">
            <w:pPr>
              <w:jc w:val="center"/>
            </w:pPr>
            <w: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0CB5" w14:textId="77777777" w:rsidR="00860FBD" w:rsidRDefault="00860FBD" w:rsidP="008042A9">
            <w:r>
              <w:t>MGT 197 Topics in Mgt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B56A5" w14:textId="77777777" w:rsidR="00860FBD" w:rsidRDefault="00860FBD" w:rsidP="00045EE6">
            <w:pPr>
              <w:jc w:val="center"/>
            </w:pPr>
            <w:r>
              <w:t>4</w:t>
            </w:r>
          </w:p>
        </w:tc>
      </w:tr>
      <w:tr w:rsidR="00860FBD" w14:paraId="0DD46641" w14:textId="77777777" w:rsidTr="008042A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DC3B0" w14:textId="77777777" w:rsidR="00860FBD" w:rsidRDefault="00860FBD" w:rsidP="008042A9">
            <w:r>
              <w:t>Total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90A69" w14:textId="77777777" w:rsidR="00860FBD" w:rsidRDefault="00860FBD" w:rsidP="00045EE6">
            <w:pPr>
              <w:jc w:val="center"/>
            </w:pPr>
            <w:r>
              <w:t>30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1EF6" w14:textId="77777777" w:rsidR="00860FBD" w:rsidRDefault="00860FBD" w:rsidP="008042A9">
            <w: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D7B6A" w14:textId="6F7561AD" w:rsidR="00860FBD" w:rsidRDefault="00860FBD" w:rsidP="00045EE6">
            <w:pPr>
              <w:jc w:val="center"/>
            </w:pPr>
            <w:r>
              <w:t>2</w:t>
            </w:r>
            <w:r w:rsidR="0009482B">
              <w:t>8-</w:t>
            </w:r>
            <w:r>
              <w:t>30</w:t>
            </w:r>
          </w:p>
        </w:tc>
      </w:tr>
    </w:tbl>
    <w:bookmarkEnd w:id="2"/>
    <w:p w14:paraId="415F2DB2" w14:textId="77777777" w:rsidR="008537B4" w:rsidRDefault="008537B4" w:rsidP="008537B4">
      <w:pPr>
        <w:rPr>
          <w:i/>
        </w:rPr>
      </w:pPr>
      <w:r>
        <w:rPr>
          <w:i/>
        </w:rPr>
        <w:t xml:space="preserve">Reviewed by Chairs; </w:t>
      </w:r>
      <w:r w:rsidRPr="00E21D04">
        <w:rPr>
          <w:i/>
        </w:rPr>
        <w:t>Pending 2022-23</w:t>
      </w:r>
    </w:p>
    <w:p w14:paraId="3227419A" w14:textId="56765A1D" w:rsidR="00860FBD" w:rsidRDefault="00860FBD">
      <w:pPr>
        <w:rPr>
          <w:i/>
        </w:rPr>
      </w:pPr>
    </w:p>
    <w:p w14:paraId="156BDD7C" w14:textId="7BACDD32" w:rsidR="00143502" w:rsidRPr="00923ABB" w:rsidRDefault="00923ABB">
      <w:pPr>
        <w:rPr>
          <w:i/>
          <w:sz w:val="24"/>
          <w:szCs w:val="24"/>
        </w:rPr>
      </w:pPr>
      <w:r w:rsidRPr="00923ABB">
        <w:rPr>
          <w:i/>
          <w:sz w:val="24"/>
          <w:szCs w:val="24"/>
        </w:rPr>
        <w:t xml:space="preserve">N.B. - </w:t>
      </w:r>
      <w:r w:rsidRPr="00923ABB">
        <w:rPr>
          <w:rFonts w:ascii="Times New Roman" w:eastAsia="Times New Roman" w:hAnsi="Times New Roman" w:cs="Times New Roman"/>
          <w:color w:val="000000"/>
          <w:sz w:val="24"/>
          <w:szCs w:val="24"/>
        </w:rPr>
        <w:t>Courses completed during students' first year of law school cannot be used to satisfy PS and PPS major or minor requirements. The courses must apply to students' free elective areas.</w:t>
      </w:r>
    </w:p>
    <w:p w14:paraId="7177AE4E" w14:textId="1766DED3" w:rsidR="00143502" w:rsidRDefault="00143502">
      <w:pPr>
        <w:rPr>
          <w:i/>
        </w:rPr>
      </w:pPr>
    </w:p>
    <w:p w14:paraId="607EFB20" w14:textId="4A4DEBAE" w:rsidR="00143502" w:rsidRPr="00E21D04" w:rsidRDefault="008537B4">
      <w:pPr>
        <w:rPr>
          <w:i/>
        </w:rPr>
      </w:pPr>
      <w:r>
        <w:rPr>
          <w:i/>
        </w:rPr>
        <w:t>Ver. Aug.</w:t>
      </w:r>
      <w:r w:rsidR="00143502">
        <w:rPr>
          <w:i/>
        </w:rPr>
        <w:t xml:space="preserve"> 2022</w:t>
      </w:r>
    </w:p>
    <w:sectPr w:rsidR="00143502" w:rsidRPr="00E21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B4"/>
    <w:rsid w:val="00045EE6"/>
    <w:rsid w:val="0009482B"/>
    <w:rsid w:val="000C2ADE"/>
    <w:rsid w:val="00143502"/>
    <w:rsid w:val="00262F27"/>
    <w:rsid w:val="003A2CB5"/>
    <w:rsid w:val="00403091"/>
    <w:rsid w:val="00623D77"/>
    <w:rsid w:val="008537B4"/>
    <w:rsid w:val="00860FBD"/>
    <w:rsid w:val="00923ABB"/>
    <w:rsid w:val="009C07EA"/>
    <w:rsid w:val="00B06DA7"/>
    <w:rsid w:val="00B84042"/>
    <w:rsid w:val="00C16016"/>
    <w:rsid w:val="00C75958"/>
    <w:rsid w:val="00CF2B59"/>
    <w:rsid w:val="00DA44EC"/>
    <w:rsid w:val="00E21D04"/>
    <w:rsid w:val="00EF7CF6"/>
    <w:rsid w:val="00F2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EDC7A"/>
  <w15:chartTrackingRefBased/>
  <w15:docId w15:val="{802A6778-8656-4FAB-9AD1-19277539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0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666135D4C0946832A0D1BF3983B4A" ma:contentTypeVersion="14" ma:contentTypeDescription="Create a new document." ma:contentTypeScope="" ma:versionID="5c84c992543b5714c4da39de626ff114">
  <xsd:schema xmlns:xsd="http://www.w3.org/2001/XMLSchema" xmlns:xs="http://www.w3.org/2001/XMLSchema" xmlns:p="http://schemas.microsoft.com/office/2006/metadata/properties" xmlns:ns3="7319cb86-047d-4677-8b86-774856709e00" xmlns:ns4="a0e144b6-cbee-46d9-b927-1a32a78907e7" targetNamespace="http://schemas.microsoft.com/office/2006/metadata/properties" ma:root="true" ma:fieldsID="fdc07ce12fff28384678e9d8a1e4726d" ns3:_="" ns4:_="">
    <xsd:import namespace="7319cb86-047d-4677-8b86-774856709e00"/>
    <xsd:import namespace="a0e144b6-cbee-46d9-b927-1a32a78907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9cb86-047d-4677-8b86-774856709e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144b6-cbee-46d9-b927-1a32a7890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A6F41-B44D-47B6-8092-97D189443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A84AE-6F78-4180-AF19-A8C2BDA4A498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7319cb86-047d-4677-8b86-774856709e00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a0e144b6-cbee-46d9-b927-1a32a78907e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22B20F-EE23-479A-8850-4FF906E40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9cb86-047d-4677-8b86-774856709e00"/>
    <ds:schemaRef ds:uri="a0e144b6-cbee-46d9-b927-1a32a7890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ferguson</dc:creator>
  <cp:keywords/>
  <dc:description/>
  <cp:lastModifiedBy>Mrs. Gina M. Butler</cp:lastModifiedBy>
  <cp:revision>2</cp:revision>
  <cp:lastPrinted>2022-07-19T15:42:00Z</cp:lastPrinted>
  <dcterms:created xsi:type="dcterms:W3CDTF">2022-08-23T20:00:00Z</dcterms:created>
  <dcterms:modified xsi:type="dcterms:W3CDTF">2022-08-23T20:00:00Z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0x0101008F6666135D4C0946832A0D1BF3983B4A</vt:lpwstr>
  </property>
</Properties>
</file>