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0988" w14:textId="523A9641" w:rsidR="00D47BFD" w:rsidRPr="00380F21" w:rsidRDefault="00380F21" w:rsidP="00380F21">
      <w:pPr>
        <w:jc w:val="center"/>
        <w:rPr>
          <w:u w:val="single"/>
        </w:rPr>
      </w:pPr>
      <w:r w:rsidRPr="00380F21">
        <w:rPr>
          <w:u w:val="single"/>
        </w:rPr>
        <w:t>Graduates Employed Full Time</w:t>
      </w:r>
    </w:p>
    <w:p w14:paraId="4194C51B" w14:textId="45739DFD" w:rsidR="00380F21" w:rsidRPr="001E1519" w:rsidRDefault="001D4473" w:rsidP="008F5220">
      <w:pPr>
        <w:jc w:val="center"/>
        <w:rPr>
          <w:u w:val="single"/>
        </w:rPr>
      </w:pPr>
      <w:r>
        <w:rPr>
          <w:u w:val="single"/>
        </w:rPr>
        <w:t>Information Technology</w:t>
      </w:r>
    </w:p>
    <w:p w14:paraId="788FE8D3" w14:textId="6604B7EC" w:rsidR="00380F21" w:rsidRDefault="00380F21" w:rsidP="00380F21">
      <w:pPr>
        <w:jc w:val="center"/>
      </w:pPr>
      <w:r>
        <w:t>2022</w:t>
      </w:r>
    </w:p>
    <w:p w14:paraId="74858788" w14:textId="4F0F464B" w:rsidR="001D4473" w:rsidRDefault="001D4473" w:rsidP="001D4473">
      <w:r>
        <w:t>Help Desk Technician</w:t>
      </w:r>
      <w:r>
        <w:tab/>
      </w:r>
      <w:r>
        <w:tab/>
      </w:r>
      <w:r>
        <w:tab/>
      </w:r>
      <w:r>
        <w:tab/>
        <w:t>Cenlar FSB</w:t>
      </w:r>
      <w:r>
        <w:tab/>
      </w:r>
      <w:r>
        <w:tab/>
      </w:r>
      <w:r>
        <w:tab/>
        <w:t>Ewing, NJ</w:t>
      </w:r>
    </w:p>
    <w:p w14:paraId="44AADB6B" w14:textId="1CD5FC3D" w:rsidR="003A27FB" w:rsidRDefault="001D4473" w:rsidP="003A27FB">
      <w:r>
        <w:t>Technology Specialist</w:t>
      </w:r>
      <w:r>
        <w:tab/>
      </w:r>
      <w:r>
        <w:tab/>
      </w:r>
      <w:r>
        <w:tab/>
      </w:r>
      <w:r>
        <w:tab/>
        <w:t>Penn East FCU</w:t>
      </w:r>
      <w:r>
        <w:tab/>
      </w:r>
      <w:r>
        <w:tab/>
      </w:r>
      <w:r>
        <w:tab/>
        <w:t>Scranton, PA</w:t>
      </w:r>
    </w:p>
    <w:p w14:paraId="0F034653" w14:textId="78DBF317" w:rsidR="001E1519" w:rsidRPr="001D4473" w:rsidRDefault="001E1519" w:rsidP="001E1519">
      <w:r w:rsidRPr="001D4473">
        <w:rPr>
          <w:u w:val="single"/>
        </w:rPr>
        <w:t>Average Salary:</w:t>
      </w:r>
      <w:r w:rsidR="001D4473" w:rsidRPr="001D4473">
        <w:rPr>
          <w:u w:val="single"/>
        </w:rPr>
        <w:t xml:space="preserve"> N/A</w:t>
      </w:r>
      <w:r w:rsidR="001D4473" w:rsidRPr="001D4473">
        <w:tab/>
      </w:r>
      <w:r w:rsidR="001D4473" w:rsidRPr="001D4473">
        <w:tab/>
      </w:r>
      <w:r w:rsidR="001D4473" w:rsidRPr="001D4473">
        <w:tab/>
      </w:r>
      <w:r w:rsidR="001D4473" w:rsidRPr="001D4473">
        <w:tab/>
      </w:r>
      <w:r w:rsidRPr="001D4473">
        <w:rPr>
          <w:u w:val="single"/>
        </w:rPr>
        <w:t xml:space="preserve">Salaries Reported: </w:t>
      </w:r>
      <w:r w:rsidR="003A27FB" w:rsidRPr="001D4473">
        <w:rPr>
          <w:u w:val="single"/>
        </w:rPr>
        <w:t>2</w:t>
      </w:r>
    </w:p>
    <w:p w14:paraId="143BCC20" w14:textId="77777777" w:rsidR="00576D02" w:rsidRDefault="00576D02" w:rsidP="00576D02">
      <w:pPr>
        <w:jc w:val="center"/>
      </w:pPr>
    </w:p>
    <w:p w14:paraId="46CF1ADE" w14:textId="4BA7B0D9" w:rsidR="00576D02" w:rsidRDefault="00576D02" w:rsidP="00576D02">
      <w:pPr>
        <w:jc w:val="center"/>
      </w:pPr>
      <w:r>
        <w:t>2021</w:t>
      </w:r>
    </w:p>
    <w:p w14:paraId="34D3939D" w14:textId="77777777" w:rsidR="00DF6257" w:rsidRDefault="00DF6257" w:rsidP="00DF6257">
      <w:r>
        <w:t xml:space="preserve">Technician </w:t>
      </w:r>
      <w:r>
        <w:tab/>
      </w:r>
      <w:r>
        <w:tab/>
      </w:r>
      <w:r>
        <w:tab/>
      </w:r>
      <w:r>
        <w:tab/>
      </w:r>
      <w:r>
        <w:tab/>
        <w:t>Haber Group</w:t>
      </w:r>
      <w:r>
        <w:tab/>
      </w:r>
      <w:r>
        <w:tab/>
      </w:r>
      <w:r>
        <w:tab/>
        <w:t>New York, NY</w:t>
      </w:r>
    </w:p>
    <w:p w14:paraId="68A3AEDC" w14:textId="77777777" w:rsidR="00DF6257" w:rsidRDefault="00DF6257" w:rsidP="00DF6257">
      <w:r>
        <w:t>Real Estate Agent</w:t>
      </w:r>
      <w:r>
        <w:tab/>
      </w:r>
      <w:r>
        <w:tab/>
      </w:r>
      <w:r>
        <w:tab/>
      </w:r>
      <w:r>
        <w:tab/>
        <w:t>Keller Williams Realty, Inc</w:t>
      </w:r>
      <w:r>
        <w:tab/>
        <w:t>Mount Vernon, NY</w:t>
      </w:r>
    </w:p>
    <w:p w14:paraId="421219CF" w14:textId="325B77FB" w:rsidR="00DF6257" w:rsidRDefault="00DF6257" w:rsidP="00DF6257">
      <w:r>
        <w:t>Junior Technician</w:t>
      </w:r>
      <w:r>
        <w:tab/>
      </w:r>
      <w:r>
        <w:tab/>
      </w:r>
      <w:r>
        <w:tab/>
      </w:r>
      <w:r>
        <w:tab/>
      </w:r>
      <w:proofErr w:type="spellStart"/>
      <w:r>
        <w:t>Stratatech</w:t>
      </w:r>
      <w:proofErr w:type="spellEnd"/>
      <w:r>
        <w:t xml:space="preserve"> Group, LLC</w:t>
      </w:r>
      <w:r>
        <w:tab/>
      </w:r>
      <w:r>
        <w:tab/>
        <w:t>Norwalk, CT</w:t>
      </w:r>
      <w:r>
        <w:tab/>
      </w:r>
      <w:r>
        <w:tab/>
      </w:r>
    </w:p>
    <w:p w14:paraId="272CCBDE" w14:textId="6138278F" w:rsidR="00213DA1" w:rsidRPr="00213DA1" w:rsidRDefault="00213DA1" w:rsidP="001E1519">
      <w:r w:rsidRPr="00213DA1">
        <w:rPr>
          <w:u w:val="single"/>
        </w:rPr>
        <w:t xml:space="preserve">Average Salary: </w:t>
      </w:r>
      <w:r w:rsidR="00DF6257">
        <w:rPr>
          <w:u w:val="single"/>
        </w:rPr>
        <w:t>N/A</w:t>
      </w:r>
      <w:r>
        <w:tab/>
      </w:r>
      <w:r>
        <w:tab/>
      </w:r>
      <w:r w:rsidR="00DF6257">
        <w:tab/>
      </w:r>
      <w:r w:rsidR="00DF6257">
        <w:tab/>
      </w:r>
      <w:r w:rsidRPr="00213DA1">
        <w:rPr>
          <w:u w:val="single"/>
        </w:rPr>
        <w:t xml:space="preserve">Salaries Reported: </w:t>
      </w:r>
      <w:r w:rsidR="00DF6257">
        <w:rPr>
          <w:u w:val="single"/>
        </w:rPr>
        <w:t>1</w:t>
      </w:r>
    </w:p>
    <w:p w14:paraId="423A719E" w14:textId="77777777" w:rsidR="008F5220" w:rsidRDefault="008F5220" w:rsidP="00576D02">
      <w:pPr>
        <w:jc w:val="center"/>
      </w:pPr>
    </w:p>
    <w:p w14:paraId="570561B8" w14:textId="221B0C30" w:rsidR="008F5220" w:rsidRDefault="008F5220" w:rsidP="00576D02">
      <w:pPr>
        <w:jc w:val="center"/>
      </w:pPr>
      <w:r>
        <w:t>2020</w:t>
      </w:r>
    </w:p>
    <w:p w14:paraId="0E7D7BCE" w14:textId="5CECF008" w:rsidR="007B3CAB" w:rsidRDefault="007B3CAB" w:rsidP="007B3CAB">
      <w:r>
        <w:t xml:space="preserve">Associate </w:t>
      </w:r>
      <w:r>
        <w:tab/>
      </w:r>
      <w:r>
        <w:tab/>
      </w:r>
      <w:r>
        <w:tab/>
      </w:r>
      <w:r>
        <w:tab/>
      </w:r>
      <w:r>
        <w:tab/>
        <w:t>Infosys</w:t>
      </w:r>
      <w:r>
        <w:tab/>
      </w:r>
      <w:r>
        <w:tab/>
      </w:r>
      <w:r>
        <w:tab/>
      </w:r>
      <w:r>
        <w:tab/>
      </w:r>
    </w:p>
    <w:p w14:paraId="7B8B974B" w14:textId="007D7DB3" w:rsidR="007B3CAB" w:rsidRDefault="007B3CAB" w:rsidP="007B3CAB">
      <w:r>
        <w:t>Jr. SQL Developer</w:t>
      </w:r>
      <w:r>
        <w:tab/>
      </w:r>
      <w:r>
        <w:tab/>
      </w:r>
      <w:r>
        <w:tab/>
      </w:r>
      <w:r>
        <w:tab/>
        <w:t>SHI International Corp</w:t>
      </w:r>
      <w:r>
        <w:tab/>
      </w:r>
      <w:r>
        <w:tab/>
        <w:t>Piscataway, NJ</w:t>
      </w:r>
    </w:p>
    <w:p w14:paraId="0420B364" w14:textId="2CACAD2C" w:rsidR="007B3CAB" w:rsidRDefault="007B3CAB" w:rsidP="007B3CAB">
      <w:r>
        <w:t>It Specialist</w:t>
      </w:r>
      <w:r>
        <w:tab/>
      </w:r>
      <w:r>
        <w:tab/>
      </w:r>
      <w:r>
        <w:tab/>
      </w:r>
      <w:r>
        <w:tab/>
      </w:r>
      <w:r>
        <w:tab/>
        <w:t>Tobyhanna Army Depot</w:t>
      </w:r>
      <w:r>
        <w:tab/>
      </w:r>
      <w:r>
        <w:tab/>
        <w:t>Tobyhanna, PA</w:t>
      </w:r>
    </w:p>
    <w:p w14:paraId="087C7202" w14:textId="1EB444AC" w:rsidR="00A264FB" w:rsidRDefault="007A140D" w:rsidP="00213DA1">
      <w:r w:rsidRPr="007A140D">
        <w:rPr>
          <w:u w:val="single"/>
        </w:rPr>
        <w:t xml:space="preserve">Average Salary: </w:t>
      </w:r>
      <w:r w:rsidR="007B3CAB">
        <w:rPr>
          <w:u w:val="single"/>
        </w:rPr>
        <w:t>N/A</w:t>
      </w:r>
      <w:r>
        <w:tab/>
      </w:r>
      <w:r>
        <w:tab/>
      </w:r>
      <w:r w:rsidR="007B3CAB">
        <w:tab/>
      </w:r>
      <w:r w:rsidR="007B3CAB">
        <w:tab/>
      </w:r>
      <w:r w:rsidRPr="007A140D">
        <w:rPr>
          <w:u w:val="single"/>
        </w:rPr>
        <w:t xml:space="preserve">Salaries Reported: </w:t>
      </w:r>
      <w:r w:rsidR="007B3CAB">
        <w:rPr>
          <w:u w:val="single"/>
        </w:rPr>
        <w:t>0</w:t>
      </w:r>
    </w:p>
    <w:p w14:paraId="0AD0FBF7" w14:textId="77777777" w:rsidR="00576D02" w:rsidRDefault="00576D02" w:rsidP="00970D21"/>
    <w:p w14:paraId="67CCAFDB" w14:textId="29861DF8" w:rsidR="00843D11" w:rsidRDefault="00576D02" w:rsidP="00970D21">
      <w:pPr>
        <w:jc w:val="center"/>
      </w:pPr>
      <w:r>
        <w:t>20</w:t>
      </w:r>
      <w:r w:rsidR="008F5220">
        <w:t>19</w:t>
      </w:r>
    </w:p>
    <w:p w14:paraId="20BBB00B" w14:textId="629A7AFB" w:rsidR="007B3CAB" w:rsidRDefault="007B3CAB" w:rsidP="007B3CAB">
      <w:r>
        <w:t>UX/UI Programmer</w:t>
      </w:r>
      <w:r>
        <w:tab/>
      </w:r>
      <w:r>
        <w:tab/>
      </w:r>
      <w:r>
        <w:tab/>
        <w:t>Capgemini America Inc</w:t>
      </w:r>
      <w:r>
        <w:tab/>
      </w:r>
      <w:r>
        <w:tab/>
      </w:r>
      <w:r>
        <w:tab/>
        <w:t xml:space="preserve">    Columbia, SC</w:t>
      </w:r>
    </w:p>
    <w:p w14:paraId="43B27952" w14:textId="31526608" w:rsidR="007B3CAB" w:rsidRDefault="007B3CAB" w:rsidP="007B3CAB">
      <w:r>
        <w:t>InfoSec Analyst</w:t>
      </w:r>
      <w:r>
        <w:tab/>
      </w:r>
      <w:r>
        <w:tab/>
      </w:r>
      <w:r>
        <w:tab/>
      </w:r>
      <w:r>
        <w:tab/>
        <w:t>Davidson Kempner Capital Management</w:t>
      </w:r>
      <w:r>
        <w:tab/>
        <w:t xml:space="preserve">    New York, NY</w:t>
      </w:r>
      <w:r>
        <w:tab/>
      </w:r>
    </w:p>
    <w:p w14:paraId="40F4E0C7" w14:textId="0D6005B1" w:rsidR="007B3CAB" w:rsidRDefault="007B3CAB" w:rsidP="007B3CAB">
      <w:r>
        <w:t>Systems Engineer Associate</w:t>
      </w:r>
      <w:r>
        <w:tab/>
      </w:r>
      <w:r>
        <w:tab/>
        <w:t>Lockheed Martin</w:t>
      </w:r>
      <w:r>
        <w:tab/>
      </w:r>
      <w:r>
        <w:tab/>
      </w:r>
      <w:r>
        <w:tab/>
        <w:t xml:space="preserve">    King of Prussia, PA</w:t>
      </w:r>
    </w:p>
    <w:p w14:paraId="1B632FF0" w14:textId="0E57AEA4" w:rsidR="0004357E" w:rsidRDefault="0004357E" w:rsidP="00970D21">
      <w:r w:rsidRPr="0004357E">
        <w:rPr>
          <w:u w:val="single"/>
        </w:rPr>
        <w:t>Average Salary: $</w:t>
      </w:r>
      <w:r w:rsidR="007B3CAB">
        <w:rPr>
          <w:u w:val="single"/>
        </w:rPr>
        <w:t>67,380</w:t>
      </w:r>
      <w:r>
        <w:tab/>
      </w:r>
      <w:r>
        <w:tab/>
      </w:r>
      <w:r w:rsidR="007B3CAB">
        <w:t xml:space="preserve">              </w:t>
      </w:r>
      <w:r w:rsidRPr="0004357E">
        <w:rPr>
          <w:u w:val="single"/>
        </w:rPr>
        <w:t xml:space="preserve">Salaries Reported: </w:t>
      </w:r>
      <w:r w:rsidR="007B3CAB">
        <w:rPr>
          <w:u w:val="single"/>
        </w:rPr>
        <w:t>2</w:t>
      </w:r>
    </w:p>
    <w:p w14:paraId="37771A5B" w14:textId="77777777" w:rsidR="00576D02" w:rsidRDefault="00576D02" w:rsidP="00576D02">
      <w:pPr>
        <w:rPr>
          <w:u w:val="single"/>
        </w:rPr>
      </w:pPr>
    </w:p>
    <w:p w14:paraId="43AC5690" w14:textId="0CE23739" w:rsidR="00576D02" w:rsidRDefault="00576D02" w:rsidP="00576D02">
      <w:pPr>
        <w:jc w:val="center"/>
      </w:pPr>
      <w:r w:rsidRPr="00576D02">
        <w:t>201</w:t>
      </w:r>
      <w:r w:rsidR="008F5220">
        <w:t>8</w:t>
      </w:r>
    </w:p>
    <w:p w14:paraId="4448C46D" w14:textId="0DA7389E" w:rsidR="00380F21" w:rsidRDefault="007B3CAB" w:rsidP="007B3CAB">
      <w:pPr>
        <w:jc w:val="center"/>
      </w:pPr>
      <w:r>
        <w:t xml:space="preserve">No Data Available </w:t>
      </w:r>
    </w:p>
    <w:sectPr w:rsidR="003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21"/>
    <w:rsid w:val="0004357E"/>
    <w:rsid w:val="00142FC3"/>
    <w:rsid w:val="001D4473"/>
    <w:rsid w:val="001E1519"/>
    <w:rsid w:val="00213DA1"/>
    <w:rsid w:val="00286881"/>
    <w:rsid w:val="00380F21"/>
    <w:rsid w:val="003A27FB"/>
    <w:rsid w:val="00576D02"/>
    <w:rsid w:val="007A140D"/>
    <w:rsid w:val="007B3CAB"/>
    <w:rsid w:val="00843D11"/>
    <w:rsid w:val="008A4920"/>
    <w:rsid w:val="008F5220"/>
    <w:rsid w:val="00970D21"/>
    <w:rsid w:val="00A264FB"/>
    <w:rsid w:val="00AA1E5A"/>
    <w:rsid w:val="00D47BFD"/>
    <w:rsid w:val="00DF6257"/>
    <w:rsid w:val="00E00D0D"/>
    <w:rsid w:val="00E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5F96"/>
  <w15:chartTrackingRefBased/>
  <w15:docId w15:val="{54630226-2676-4FCD-B1E4-A27E3E77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Gatto</dc:creator>
  <cp:keywords/>
  <dc:description/>
  <cp:lastModifiedBy>Jacob Gatto</cp:lastModifiedBy>
  <cp:revision>2</cp:revision>
  <cp:lastPrinted>2024-01-19T15:44:00Z</cp:lastPrinted>
  <dcterms:created xsi:type="dcterms:W3CDTF">2024-01-19T16:37:00Z</dcterms:created>
  <dcterms:modified xsi:type="dcterms:W3CDTF">2024-01-19T16:37:00Z</dcterms:modified>
</cp:coreProperties>
</file>