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02E0" w14:textId="77777777" w:rsidR="00CE64B7" w:rsidRPr="001A35FD" w:rsidRDefault="00CE64B7" w:rsidP="00CE6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A35FD">
        <w:rPr>
          <w:rFonts w:ascii="Times New Roman" w:hAnsi="Times New Roman" w:cs="Times New Roman"/>
          <w:b/>
          <w:bCs/>
          <w:sz w:val="32"/>
          <w:szCs w:val="32"/>
        </w:rPr>
        <w:t>COMMITTEE ON THE STATUS OF WOMEN</w:t>
      </w:r>
    </w:p>
    <w:p w14:paraId="33BF33E7" w14:textId="297B6B1C" w:rsidR="00CE64B7" w:rsidRDefault="009672AE" w:rsidP="00CE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CE64B7">
        <w:rPr>
          <w:rFonts w:ascii="Times New Roman" w:hAnsi="Times New Roman" w:cs="Times New Roman"/>
          <w:sz w:val="24"/>
          <w:szCs w:val="24"/>
        </w:rPr>
        <w:t xml:space="preserve"> </w:t>
      </w:r>
      <w:r w:rsidR="00671A7A">
        <w:rPr>
          <w:rFonts w:ascii="Times New Roman" w:hAnsi="Times New Roman" w:cs="Times New Roman"/>
          <w:sz w:val="24"/>
          <w:szCs w:val="24"/>
        </w:rPr>
        <w:t>December 9</w:t>
      </w:r>
      <w:r w:rsidR="00671A7A" w:rsidRPr="00671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4B7">
        <w:rPr>
          <w:rFonts w:ascii="Times New Roman" w:hAnsi="Times New Roman" w:cs="Times New Roman"/>
          <w:sz w:val="24"/>
          <w:szCs w:val="24"/>
        </w:rPr>
        <w:t>, 2021</w:t>
      </w:r>
    </w:p>
    <w:p w14:paraId="4936E761" w14:textId="77777777" w:rsidR="00CE64B7" w:rsidRDefault="00CE64B7" w:rsidP="00CE64B7">
      <w:pPr>
        <w:tabs>
          <w:tab w:val="center" w:pos="4680"/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8:30 – 9:30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7527F" w14:textId="52725F20" w:rsidR="00CE64B7" w:rsidRPr="009D7A75" w:rsidRDefault="00CE64B7" w:rsidP="00CE64B7">
      <w:pPr>
        <w:tabs>
          <w:tab w:val="center" w:pos="4680"/>
          <w:tab w:val="left" w:pos="5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b/>
          <w:bCs/>
          <w:sz w:val="28"/>
          <w:szCs w:val="28"/>
        </w:rPr>
        <w:t>Individuals Present: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E49">
        <w:rPr>
          <w:rFonts w:ascii="Times New Roman" w:hAnsi="Times New Roman" w:cs="Times New Roman"/>
          <w:sz w:val="24"/>
          <w:szCs w:val="24"/>
        </w:rPr>
        <w:t>Cara Krieg,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49">
        <w:rPr>
          <w:rFonts w:ascii="Times New Roman" w:hAnsi="Times New Roman" w:cs="Times New Roman"/>
          <w:sz w:val="24"/>
          <w:szCs w:val="24"/>
        </w:rPr>
        <w:t>Pauline Palko,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49">
        <w:rPr>
          <w:rFonts w:ascii="Times New Roman" w:hAnsi="Times New Roman" w:cs="Times New Roman"/>
          <w:sz w:val="24"/>
          <w:szCs w:val="24"/>
        </w:rPr>
        <w:t>Peter Bouraphael,</w:t>
      </w:r>
      <w:r>
        <w:rPr>
          <w:rFonts w:ascii="Times New Roman" w:hAnsi="Times New Roman" w:cs="Times New Roman"/>
          <w:sz w:val="24"/>
          <w:szCs w:val="24"/>
        </w:rPr>
        <w:t xml:space="preserve"> Donald Bergmann, </w:t>
      </w:r>
      <w:r w:rsidRPr="00250E49">
        <w:rPr>
          <w:rFonts w:ascii="Times New Roman" w:hAnsi="Times New Roman" w:cs="Times New Roman"/>
          <w:sz w:val="24"/>
          <w:szCs w:val="24"/>
        </w:rPr>
        <w:t>Billie Tadros,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49">
        <w:rPr>
          <w:rFonts w:ascii="Times New Roman" w:hAnsi="Times New Roman" w:cs="Times New Roman"/>
          <w:sz w:val="24"/>
          <w:szCs w:val="24"/>
        </w:rPr>
        <w:t>Sam Gurn,</w:t>
      </w:r>
      <w:r w:rsidR="00250E4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Maria Marinucci</w:t>
      </w:r>
      <w:r w:rsidR="00E02B5C">
        <w:rPr>
          <w:rFonts w:ascii="Times New Roman" w:hAnsi="Times New Roman" w:cs="Times New Roman"/>
          <w:sz w:val="24"/>
          <w:szCs w:val="24"/>
        </w:rPr>
        <w:t>.</w:t>
      </w:r>
    </w:p>
    <w:p w14:paraId="0FFC6675" w14:textId="08B838E1" w:rsidR="00743B85" w:rsidRDefault="00CE64B7" w:rsidP="00250E49">
      <w:pPr>
        <w:tabs>
          <w:tab w:val="center" w:pos="4680"/>
          <w:tab w:val="left" w:pos="5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b/>
          <w:bCs/>
          <w:sz w:val="28"/>
          <w:szCs w:val="28"/>
        </w:rPr>
        <w:t>Individuals Absent: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E49">
        <w:rPr>
          <w:rFonts w:ascii="Times New Roman" w:hAnsi="Times New Roman" w:cs="Times New Roman"/>
          <w:sz w:val="24"/>
          <w:szCs w:val="24"/>
        </w:rPr>
        <w:t>Lucia Alaimo, Amy Atkinson,</w:t>
      </w:r>
      <w:r w:rsidR="0091307B">
        <w:rPr>
          <w:rFonts w:ascii="Times New Roman" w:hAnsi="Times New Roman" w:cs="Times New Roman"/>
          <w:sz w:val="24"/>
          <w:szCs w:val="24"/>
        </w:rPr>
        <w:t xml:space="preserve"> Elizabeth Garcia,</w:t>
      </w:r>
      <w:r w:rsidR="00250E49">
        <w:rPr>
          <w:rFonts w:ascii="Times New Roman" w:hAnsi="Times New Roman" w:cs="Times New Roman"/>
          <w:sz w:val="24"/>
          <w:szCs w:val="24"/>
        </w:rPr>
        <w:t xml:space="preserve"> and Jennifer Riccardi.</w:t>
      </w:r>
    </w:p>
    <w:p w14:paraId="359CDD11" w14:textId="77777777" w:rsidR="00673E0E" w:rsidRDefault="00743B85" w:rsidP="00673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4B7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36424FC" w14:textId="464A4109" w:rsidR="00D66833" w:rsidRDefault="00673E0E" w:rsidP="00D6683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98B"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 w:rsidR="0008098B" w:rsidRPr="0008098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08098B">
        <w:rPr>
          <w:rFonts w:ascii="Times New Roman" w:hAnsi="Times New Roman" w:cs="Times New Roman"/>
          <w:sz w:val="24"/>
          <w:szCs w:val="24"/>
          <w:u w:val="single"/>
        </w:rPr>
        <w:t>inutes</w:t>
      </w:r>
      <w:r w:rsidR="0008098B" w:rsidRPr="000809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9ADDA13" w14:textId="77777777" w:rsidR="00D66833" w:rsidRPr="00D66833" w:rsidRDefault="00D66833" w:rsidP="00D66833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7EDF35" w14:textId="524CDEF5" w:rsidR="0008098B" w:rsidRPr="00AA6942" w:rsidRDefault="00C96FC7" w:rsidP="0008098B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for previous meeting were unanimously approved by the committee.</w:t>
      </w:r>
    </w:p>
    <w:p w14:paraId="6A1231F8" w14:textId="77777777" w:rsidR="00AA6942" w:rsidRPr="0008098B" w:rsidRDefault="00AA6942" w:rsidP="00AA6942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5803949" w14:textId="1FA518CB" w:rsidR="00E03905" w:rsidRDefault="00673E0E" w:rsidP="00673E0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66833">
        <w:rPr>
          <w:rFonts w:ascii="Times New Roman" w:hAnsi="Times New Roman" w:cs="Times New Roman"/>
          <w:sz w:val="24"/>
          <w:szCs w:val="24"/>
          <w:u w:val="single"/>
        </w:rPr>
        <w:t xml:space="preserve">Open </w:t>
      </w:r>
      <w:r w:rsidR="00D66833" w:rsidRPr="00D6683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D66833">
        <w:rPr>
          <w:rFonts w:ascii="Times New Roman" w:hAnsi="Times New Roman" w:cs="Times New Roman"/>
          <w:sz w:val="24"/>
          <w:szCs w:val="24"/>
          <w:u w:val="single"/>
        </w:rPr>
        <w:t>orum</w:t>
      </w:r>
      <w:r w:rsidR="00D66833" w:rsidRPr="00D66833">
        <w:rPr>
          <w:rFonts w:ascii="Times New Roman" w:hAnsi="Times New Roman" w:cs="Times New Roman"/>
          <w:sz w:val="24"/>
          <w:szCs w:val="24"/>
          <w:u w:val="single"/>
        </w:rPr>
        <w:t>/Community Concerns</w:t>
      </w:r>
      <w:r w:rsidRPr="00D6683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E17D" w14:textId="77777777" w:rsidR="00E03905" w:rsidRDefault="00E03905" w:rsidP="00E03905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D68BDE1" w14:textId="5713F68C" w:rsidR="00673E0E" w:rsidRDefault="001538D4" w:rsidP="00E03905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  <w:r w:rsidR="00E03905">
        <w:rPr>
          <w:rFonts w:ascii="Times New Roman" w:hAnsi="Times New Roman" w:cs="Times New Roman"/>
          <w:sz w:val="24"/>
          <w:szCs w:val="24"/>
        </w:rPr>
        <w:t>—no community members present for meeting.</w:t>
      </w:r>
    </w:p>
    <w:p w14:paraId="33E63193" w14:textId="77777777" w:rsidR="00AA6942" w:rsidRDefault="00AA6942" w:rsidP="00AA6942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3AA1F6" w14:textId="2B645B65" w:rsidR="00AA6942" w:rsidRDefault="00AA6942" w:rsidP="00673E0E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A6942">
        <w:rPr>
          <w:rFonts w:ascii="Times New Roman" w:hAnsi="Times New Roman" w:cs="Times New Roman"/>
          <w:sz w:val="24"/>
          <w:szCs w:val="24"/>
          <w:u w:val="single"/>
        </w:rPr>
        <w:t xml:space="preserve">Committee </w:t>
      </w:r>
      <w:r w:rsidR="00673E0E" w:rsidRPr="00AA6942">
        <w:rPr>
          <w:rFonts w:ascii="Times New Roman" w:hAnsi="Times New Roman" w:cs="Times New Roman"/>
          <w:sz w:val="24"/>
          <w:szCs w:val="24"/>
          <w:u w:val="single"/>
        </w:rPr>
        <w:t xml:space="preserve">Name </w:t>
      </w:r>
      <w:r w:rsidRPr="00AA694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673E0E" w:rsidRPr="00AA6942">
        <w:rPr>
          <w:rFonts w:ascii="Times New Roman" w:hAnsi="Times New Roman" w:cs="Times New Roman"/>
          <w:sz w:val="24"/>
          <w:szCs w:val="24"/>
          <w:u w:val="single"/>
        </w:rPr>
        <w:t>hange:</w:t>
      </w:r>
      <w:r w:rsidR="00673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30370" w14:textId="77777777" w:rsidR="00AA6942" w:rsidRDefault="00AA6942" w:rsidP="00AA6942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F3D7B39" w14:textId="77777777" w:rsidR="007D406C" w:rsidRDefault="00AA6942" w:rsidP="00AA6942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02D6">
        <w:rPr>
          <w:rFonts w:ascii="Times New Roman" w:hAnsi="Times New Roman" w:cs="Times New Roman"/>
          <w:sz w:val="24"/>
          <w:szCs w:val="24"/>
        </w:rPr>
        <w:t>p</w:t>
      </w:r>
      <w:r w:rsidR="00673E0E">
        <w:rPr>
          <w:rFonts w:ascii="Times New Roman" w:hAnsi="Times New Roman" w:cs="Times New Roman"/>
          <w:sz w:val="24"/>
          <w:szCs w:val="24"/>
        </w:rPr>
        <w:t>rovost</w:t>
      </w:r>
      <w:r w:rsidR="007102D6">
        <w:rPr>
          <w:rFonts w:ascii="Times New Roman" w:hAnsi="Times New Roman" w:cs="Times New Roman"/>
          <w:sz w:val="24"/>
          <w:szCs w:val="24"/>
        </w:rPr>
        <w:t xml:space="preserve"> has</w:t>
      </w:r>
      <w:r w:rsidR="00673E0E">
        <w:rPr>
          <w:rFonts w:ascii="Times New Roman" w:hAnsi="Times New Roman" w:cs="Times New Roman"/>
          <w:sz w:val="24"/>
          <w:szCs w:val="24"/>
        </w:rPr>
        <w:t xml:space="preserve"> approve</w:t>
      </w:r>
      <w:r w:rsidR="007102D6">
        <w:rPr>
          <w:rFonts w:ascii="Times New Roman" w:hAnsi="Times New Roman" w:cs="Times New Roman"/>
          <w:sz w:val="24"/>
          <w:szCs w:val="24"/>
        </w:rPr>
        <w:t>d the committee’s request for a name change “</w:t>
      </w:r>
      <w:r w:rsidR="001538D4">
        <w:rPr>
          <w:rFonts w:ascii="Times New Roman" w:hAnsi="Times New Roman" w:cs="Times New Roman"/>
          <w:sz w:val="24"/>
          <w:szCs w:val="24"/>
        </w:rPr>
        <w:t xml:space="preserve">without </w:t>
      </w:r>
      <w:r w:rsidR="004A2BE9">
        <w:rPr>
          <w:rFonts w:ascii="Times New Roman" w:hAnsi="Times New Roman" w:cs="Times New Roman"/>
          <w:sz w:val="24"/>
          <w:szCs w:val="24"/>
        </w:rPr>
        <w:t>hesitation.</w:t>
      </w:r>
      <w:r w:rsidR="007102D6">
        <w:rPr>
          <w:rFonts w:ascii="Times New Roman" w:hAnsi="Times New Roman" w:cs="Times New Roman"/>
          <w:sz w:val="24"/>
          <w:szCs w:val="24"/>
        </w:rPr>
        <w:t>”</w:t>
      </w:r>
      <w:r w:rsidR="004A2BE9">
        <w:rPr>
          <w:rFonts w:ascii="Times New Roman" w:hAnsi="Times New Roman" w:cs="Times New Roman"/>
          <w:sz w:val="24"/>
          <w:szCs w:val="24"/>
        </w:rPr>
        <w:t xml:space="preserve"> </w:t>
      </w:r>
      <w:r w:rsidR="0017794A">
        <w:rPr>
          <w:rFonts w:ascii="Times New Roman" w:hAnsi="Times New Roman" w:cs="Times New Roman"/>
          <w:sz w:val="24"/>
          <w:szCs w:val="24"/>
        </w:rPr>
        <w:t xml:space="preserve">Beginning in the </w:t>
      </w:r>
      <w:r w:rsidR="002D0911">
        <w:rPr>
          <w:rFonts w:ascii="Times New Roman" w:hAnsi="Times New Roman" w:cs="Times New Roman"/>
          <w:sz w:val="24"/>
          <w:szCs w:val="24"/>
        </w:rPr>
        <w:t>spring semester of 2022, the committee will be known as</w:t>
      </w:r>
      <w:r w:rsidR="009241A1">
        <w:rPr>
          <w:rFonts w:ascii="Times New Roman" w:hAnsi="Times New Roman" w:cs="Times New Roman"/>
          <w:sz w:val="24"/>
          <w:szCs w:val="24"/>
        </w:rPr>
        <w:t xml:space="preserve"> the</w:t>
      </w:r>
      <w:r w:rsidR="004A2BE9">
        <w:rPr>
          <w:rFonts w:ascii="Times New Roman" w:hAnsi="Times New Roman" w:cs="Times New Roman"/>
          <w:sz w:val="24"/>
          <w:szCs w:val="24"/>
        </w:rPr>
        <w:t xml:space="preserve"> “</w:t>
      </w:r>
      <w:r w:rsidR="009241A1">
        <w:rPr>
          <w:rFonts w:ascii="Times New Roman" w:hAnsi="Times New Roman" w:cs="Times New Roman"/>
          <w:sz w:val="24"/>
          <w:szCs w:val="24"/>
        </w:rPr>
        <w:t>Committee on Gender Equity</w:t>
      </w:r>
      <w:r w:rsidR="007D406C">
        <w:rPr>
          <w:rFonts w:ascii="Times New Roman" w:hAnsi="Times New Roman" w:cs="Times New Roman"/>
          <w:sz w:val="24"/>
          <w:szCs w:val="24"/>
        </w:rPr>
        <w:t>.</w:t>
      </w:r>
      <w:r w:rsidR="004A2BE9">
        <w:rPr>
          <w:rFonts w:ascii="Times New Roman" w:hAnsi="Times New Roman" w:cs="Times New Roman"/>
          <w:sz w:val="24"/>
          <w:szCs w:val="24"/>
        </w:rPr>
        <w:t>”</w:t>
      </w:r>
      <w:r w:rsidR="00150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948D0" w14:textId="046544B3" w:rsidR="00673E0E" w:rsidRDefault="007D406C" w:rsidP="00AA6942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on Gender Equity</w:t>
      </w:r>
      <w:r w:rsidR="001507A1">
        <w:rPr>
          <w:rFonts w:ascii="Times New Roman" w:hAnsi="Times New Roman" w:cs="Times New Roman"/>
          <w:sz w:val="24"/>
          <w:szCs w:val="24"/>
        </w:rPr>
        <w:t xml:space="preserve"> will remain independent from CDI but will</w:t>
      </w:r>
      <w:r>
        <w:rPr>
          <w:rFonts w:ascii="Times New Roman" w:hAnsi="Times New Roman" w:cs="Times New Roman"/>
          <w:sz w:val="24"/>
          <w:szCs w:val="24"/>
        </w:rPr>
        <w:t xml:space="preserve"> seek to</w:t>
      </w:r>
      <w:r w:rsidR="001507A1">
        <w:rPr>
          <w:rFonts w:ascii="Times New Roman" w:hAnsi="Times New Roman" w:cs="Times New Roman"/>
          <w:sz w:val="24"/>
          <w:szCs w:val="24"/>
        </w:rPr>
        <w:t xml:space="preserve"> collaborate with them</w:t>
      </w:r>
      <w:r>
        <w:rPr>
          <w:rFonts w:ascii="Times New Roman" w:hAnsi="Times New Roman" w:cs="Times New Roman"/>
          <w:sz w:val="24"/>
          <w:szCs w:val="24"/>
        </w:rPr>
        <w:t xml:space="preserve"> whenever </w:t>
      </w:r>
      <w:r w:rsidR="00D649D3">
        <w:rPr>
          <w:rFonts w:ascii="Times New Roman" w:hAnsi="Times New Roman" w:cs="Times New Roman"/>
          <w:sz w:val="24"/>
          <w:szCs w:val="24"/>
        </w:rPr>
        <w:t>it is necessary</w:t>
      </w:r>
      <w:r w:rsidR="001E6DA7">
        <w:rPr>
          <w:rFonts w:ascii="Times New Roman" w:hAnsi="Times New Roman" w:cs="Times New Roman"/>
          <w:sz w:val="24"/>
          <w:szCs w:val="24"/>
        </w:rPr>
        <w:t>.</w:t>
      </w:r>
      <w:r w:rsidR="00D649D3">
        <w:rPr>
          <w:rFonts w:ascii="Times New Roman" w:hAnsi="Times New Roman" w:cs="Times New Roman"/>
          <w:sz w:val="24"/>
          <w:szCs w:val="24"/>
        </w:rPr>
        <w:t xml:space="preserve"> </w:t>
      </w:r>
      <w:r w:rsidR="00150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B38DF" w14:textId="1F298BAD" w:rsidR="00673E0E" w:rsidRDefault="00673E0E" w:rsidP="00673E0E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AA22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tatement and </w:t>
      </w:r>
      <w:r w:rsidR="00AA223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ylaw </w:t>
      </w:r>
      <w:r w:rsidR="00AA22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hanges </w:t>
      </w:r>
      <w:r w:rsidR="00AA22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eeded to </w:t>
      </w:r>
      <w:r w:rsidR="00AA22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ccommodate</w:t>
      </w:r>
      <w:r w:rsidR="001E6DA7">
        <w:rPr>
          <w:rFonts w:ascii="Times New Roman" w:hAnsi="Times New Roman" w:cs="Times New Roman"/>
          <w:sz w:val="24"/>
          <w:szCs w:val="24"/>
        </w:rPr>
        <w:t xml:space="preserve"> the </w:t>
      </w:r>
      <w:r w:rsidR="00AA223C">
        <w:rPr>
          <w:rFonts w:ascii="Times New Roman" w:hAnsi="Times New Roman" w:cs="Times New Roman"/>
          <w:sz w:val="24"/>
          <w:szCs w:val="24"/>
        </w:rPr>
        <w:t>n</w:t>
      </w:r>
      <w:r w:rsidR="001E6DA7">
        <w:rPr>
          <w:rFonts w:ascii="Times New Roman" w:hAnsi="Times New Roman" w:cs="Times New Roman"/>
          <w:sz w:val="24"/>
          <w:szCs w:val="24"/>
        </w:rPr>
        <w:t xml:space="preserve">ame </w:t>
      </w:r>
      <w:r w:rsidR="00AA223C">
        <w:rPr>
          <w:rFonts w:ascii="Times New Roman" w:hAnsi="Times New Roman" w:cs="Times New Roman"/>
          <w:sz w:val="24"/>
          <w:szCs w:val="24"/>
        </w:rPr>
        <w:t>c</w:t>
      </w:r>
      <w:r w:rsidR="001E6DA7">
        <w:rPr>
          <w:rFonts w:ascii="Times New Roman" w:hAnsi="Times New Roman" w:cs="Times New Roman"/>
          <w:sz w:val="24"/>
          <w:szCs w:val="24"/>
        </w:rPr>
        <w:t>hange:</w:t>
      </w:r>
    </w:p>
    <w:p w14:paraId="7E72BC44" w14:textId="77883E93" w:rsidR="004406C4" w:rsidRDefault="004406C4" w:rsidP="004406C4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4706">
        <w:rPr>
          <w:rFonts w:ascii="Times New Roman" w:hAnsi="Times New Roman" w:cs="Times New Roman"/>
          <w:sz w:val="24"/>
          <w:szCs w:val="24"/>
        </w:rPr>
        <w:t xml:space="preserve">hanges to the current CSW website </w:t>
      </w:r>
      <w:r w:rsidR="007973DB">
        <w:rPr>
          <w:rFonts w:ascii="Times New Roman" w:hAnsi="Times New Roman" w:cs="Times New Roman"/>
          <w:sz w:val="24"/>
          <w:szCs w:val="24"/>
        </w:rPr>
        <w:t>are planned for</w:t>
      </w:r>
      <w:r w:rsidR="00184706">
        <w:rPr>
          <w:rFonts w:ascii="Times New Roman" w:hAnsi="Times New Roman" w:cs="Times New Roman"/>
          <w:sz w:val="24"/>
          <w:szCs w:val="24"/>
        </w:rPr>
        <w:t xml:space="preserve"> inter</w:t>
      </w:r>
      <w:r w:rsidR="007973DB">
        <w:rPr>
          <w:rFonts w:ascii="Times New Roman" w:hAnsi="Times New Roman" w:cs="Times New Roman"/>
          <w:sz w:val="24"/>
          <w:szCs w:val="24"/>
        </w:rPr>
        <w:t>s</w:t>
      </w:r>
      <w:r w:rsidR="00184706">
        <w:rPr>
          <w:rFonts w:ascii="Times New Roman" w:hAnsi="Times New Roman" w:cs="Times New Roman"/>
          <w:sz w:val="24"/>
          <w:szCs w:val="24"/>
        </w:rPr>
        <w:t>ession.</w:t>
      </w:r>
    </w:p>
    <w:p w14:paraId="3FE672C1" w14:textId="1AC5769F" w:rsidR="004406C4" w:rsidRDefault="0075521F" w:rsidP="004406C4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suggestions were made </w:t>
      </w:r>
      <w:r w:rsidR="00D7347A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changes </w:t>
      </w:r>
      <w:r w:rsidR="00D7347A">
        <w:rPr>
          <w:rFonts w:ascii="Times New Roman" w:hAnsi="Times New Roman" w:cs="Times New Roman"/>
          <w:sz w:val="24"/>
          <w:szCs w:val="24"/>
        </w:rPr>
        <w:t xml:space="preserve">to </w:t>
      </w:r>
      <w:r w:rsidR="004406C4">
        <w:rPr>
          <w:rFonts w:ascii="Times New Roman" w:hAnsi="Times New Roman" w:cs="Times New Roman"/>
          <w:sz w:val="24"/>
          <w:szCs w:val="24"/>
        </w:rPr>
        <w:t>the</w:t>
      </w:r>
      <w:r w:rsidR="00D7347A">
        <w:rPr>
          <w:rFonts w:ascii="Times New Roman" w:hAnsi="Times New Roman" w:cs="Times New Roman"/>
          <w:sz w:val="24"/>
          <w:szCs w:val="24"/>
        </w:rPr>
        <w:t xml:space="preserve"> current CSW</w:t>
      </w:r>
      <w:r w:rsidR="004406C4">
        <w:rPr>
          <w:rFonts w:ascii="Times New Roman" w:hAnsi="Times New Roman" w:cs="Times New Roman"/>
          <w:sz w:val="24"/>
          <w:szCs w:val="24"/>
        </w:rPr>
        <w:t xml:space="preserve"> mission statement</w:t>
      </w:r>
      <w:r w:rsidR="009D0678">
        <w:rPr>
          <w:rFonts w:ascii="Times New Roman" w:hAnsi="Times New Roman" w:cs="Times New Roman"/>
          <w:sz w:val="24"/>
          <w:szCs w:val="24"/>
        </w:rPr>
        <w:t xml:space="preserve"> and history</w:t>
      </w:r>
      <w:r w:rsidR="00D7347A">
        <w:rPr>
          <w:rFonts w:ascii="Times New Roman" w:hAnsi="Times New Roman" w:cs="Times New Roman"/>
          <w:sz w:val="24"/>
          <w:szCs w:val="24"/>
        </w:rPr>
        <w:t>:</w:t>
      </w:r>
    </w:p>
    <w:p w14:paraId="2602A9CD" w14:textId="532DF67E" w:rsidR="009D0678" w:rsidRDefault="00405454" w:rsidP="009D0678">
      <w:pPr>
        <w:pStyle w:val="ListParagraph"/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165C84" wp14:editId="7ED1BAF1">
            <wp:simplePos x="0" y="0"/>
            <wp:positionH relativeFrom="column">
              <wp:posOffset>-704850</wp:posOffset>
            </wp:positionH>
            <wp:positionV relativeFrom="paragraph">
              <wp:posOffset>24765</wp:posOffset>
            </wp:positionV>
            <wp:extent cx="3810196" cy="2978303"/>
            <wp:effectExtent l="19050" t="19050" r="19050" b="1270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196" cy="29783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963D25E" w14:textId="5BEDC222" w:rsidR="00D7347A" w:rsidRDefault="00D7347A" w:rsidP="00D734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47F9BAA" w14:textId="5A242C36" w:rsidR="00D7347A" w:rsidRDefault="00D7347A" w:rsidP="00D734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D4BFEDE" w14:textId="25561FAF" w:rsidR="00D7347A" w:rsidRDefault="00320942" w:rsidP="00D734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45B258" wp14:editId="48C21349">
            <wp:simplePos x="0" y="0"/>
            <wp:positionH relativeFrom="column">
              <wp:posOffset>3194050</wp:posOffset>
            </wp:positionH>
            <wp:positionV relativeFrom="paragraph">
              <wp:posOffset>4445</wp:posOffset>
            </wp:positionV>
            <wp:extent cx="3524250" cy="1060811"/>
            <wp:effectExtent l="19050" t="19050" r="19050" b="2540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608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1DA07" w14:textId="36AE2DD7" w:rsidR="00D7347A" w:rsidRDefault="00D7347A" w:rsidP="00D734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5639373" w14:textId="081CA8E7" w:rsidR="00D7347A" w:rsidRDefault="00D7347A" w:rsidP="00D734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0502C3C" w14:textId="05742979" w:rsidR="004E7044" w:rsidRDefault="004E7044" w:rsidP="00FE5E4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467BB55" w14:textId="77777777" w:rsidR="00FE5E47" w:rsidRPr="00FE5E47" w:rsidRDefault="00FE5E47" w:rsidP="00FE5E4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641664F" w14:textId="22FEEBB5" w:rsidR="00673E0E" w:rsidRDefault="00673E0E" w:rsidP="00673E0E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of </w:t>
      </w:r>
      <w:r w:rsidR="00AA22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="00AA223C">
        <w:rPr>
          <w:rFonts w:ascii="Times New Roman" w:hAnsi="Times New Roman" w:cs="Times New Roman"/>
          <w:sz w:val="24"/>
          <w:szCs w:val="24"/>
        </w:rPr>
        <w:t>c</w:t>
      </w:r>
      <w:r w:rsidR="00270C1B">
        <w:rPr>
          <w:rFonts w:ascii="Times New Roman" w:hAnsi="Times New Roman" w:cs="Times New Roman"/>
          <w:sz w:val="24"/>
          <w:szCs w:val="24"/>
        </w:rPr>
        <w:t xml:space="preserve">oncerning the </w:t>
      </w:r>
      <w:r w:rsidR="00B55DD6">
        <w:rPr>
          <w:rFonts w:ascii="Times New Roman" w:hAnsi="Times New Roman" w:cs="Times New Roman"/>
          <w:sz w:val="24"/>
          <w:szCs w:val="24"/>
        </w:rPr>
        <w:t>committee’s</w:t>
      </w:r>
      <w:r w:rsidR="00270C1B">
        <w:rPr>
          <w:rFonts w:ascii="Times New Roman" w:hAnsi="Times New Roman" w:cs="Times New Roman"/>
          <w:sz w:val="24"/>
          <w:szCs w:val="24"/>
        </w:rPr>
        <w:t xml:space="preserve"> </w:t>
      </w:r>
      <w:r w:rsidR="00AA223C">
        <w:rPr>
          <w:rFonts w:ascii="Times New Roman" w:hAnsi="Times New Roman" w:cs="Times New Roman"/>
          <w:sz w:val="24"/>
          <w:szCs w:val="24"/>
        </w:rPr>
        <w:t>n</w:t>
      </w:r>
      <w:r w:rsidR="00270C1B">
        <w:rPr>
          <w:rFonts w:ascii="Times New Roman" w:hAnsi="Times New Roman" w:cs="Times New Roman"/>
          <w:sz w:val="24"/>
          <w:szCs w:val="24"/>
        </w:rPr>
        <w:t xml:space="preserve">ame </w:t>
      </w:r>
      <w:r w:rsidR="00AA223C">
        <w:rPr>
          <w:rFonts w:ascii="Times New Roman" w:hAnsi="Times New Roman" w:cs="Times New Roman"/>
          <w:sz w:val="24"/>
          <w:szCs w:val="24"/>
        </w:rPr>
        <w:t>c</w:t>
      </w:r>
      <w:r w:rsidR="00270C1B">
        <w:rPr>
          <w:rFonts w:ascii="Times New Roman" w:hAnsi="Times New Roman" w:cs="Times New Roman"/>
          <w:sz w:val="24"/>
          <w:szCs w:val="24"/>
        </w:rPr>
        <w:t>hange:</w:t>
      </w:r>
    </w:p>
    <w:p w14:paraId="017BA1DE" w14:textId="08213BC0" w:rsidR="00C555FE" w:rsidRDefault="00DD2489" w:rsidP="00C555FE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will updat</w:t>
      </w:r>
      <w:r w:rsidR="00270C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faculty senate that the name change has occurred during their </w:t>
      </w:r>
      <w:r w:rsidR="00270C1B">
        <w:rPr>
          <w:rFonts w:ascii="Times New Roman" w:hAnsi="Times New Roman" w:cs="Times New Roman"/>
          <w:sz w:val="24"/>
          <w:szCs w:val="24"/>
        </w:rPr>
        <w:t>meeting on</w:t>
      </w:r>
      <w:r w:rsidR="00231F0F">
        <w:rPr>
          <w:rFonts w:ascii="Times New Roman" w:hAnsi="Times New Roman" w:cs="Times New Roman"/>
          <w:sz w:val="24"/>
          <w:szCs w:val="24"/>
        </w:rPr>
        <w:t xml:space="preserve"> </w:t>
      </w:r>
      <w:r w:rsidR="00005206">
        <w:rPr>
          <w:rFonts w:ascii="Times New Roman" w:hAnsi="Times New Roman" w:cs="Times New Roman"/>
          <w:sz w:val="24"/>
          <w:szCs w:val="24"/>
        </w:rPr>
        <w:t>December 10</w:t>
      </w:r>
      <w:r w:rsidR="00005206" w:rsidRPr="00005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5206">
        <w:rPr>
          <w:rFonts w:ascii="Times New Roman" w:hAnsi="Times New Roman" w:cs="Times New Roman"/>
          <w:sz w:val="24"/>
          <w:szCs w:val="24"/>
        </w:rPr>
        <w:t>, 2021.</w:t>
      </w:r>
      <w:r w:rsidR="005E3938">
        <w:rPr>
          <w:rFonts w:ascii="Times New Roman" w:hAnsi="Times New Roman" w:cs="Times New Roman"/>
          <w:sz w:val="24"/>
          <w:szCs w:val="24"/>
        </w:rPr>
        <w:t xml:space="preserve"> She will also speak with Adrianna Smith </w:t>
      </w:r>
      <w:r w:rsidR="004003D6">
        <w:rPr>
          <w:rFonts w:ascii="Times New Roman" w:hAnsi="Times New Roman" w:cs="Times New Roman"/>
          <w:sz w:val="24"/>
          <w:szCs w:val="24"/>
        </w:rPr>
        <w:t>from student government.</w:t>
      </w:r>
    </w:p>
    <w:p w14:paraId="6F76003E" w14:textId="7DFDF9D5" w:rsidR="00BC5445" w:rsidRPr="005E3938" w:rsidRDefault="00BC5445" w:rsidP="005E3938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will</w:t>
      </w:r>
      <w:r w:rsidR="00005206">
        <w:rPr>
          <w:rFonts w:ascii="Times New Roman" w:hAnsi="Times New Roman" w:cs="Times New Roman"/>
          <w:sz w:val="24"/>
          <w:szCs w:val="24"/>
        </w:rPr>
        <w:t xml:space="preserve"> be responsible for </w:t>
      </w:r>
      <w:r>
        <w:rPr>
          <w:rFonts w:ascii="Times New Roman" w:hAnsi="Times New Roman" w:cs="Times New Roman"/>
          <w:sz w:val="24"/>
          <w:szCs w:val="24"/>
        </w:rPr>
        <w:t>updat</w:t>
      </w:r>
      <w:r w:rsidR="000E053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20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staff senate</w:t>
      </w:r>
      <w:r w:rsidR="004003D6">
        <w:rPr>
          <w:rFonts w:ascii="Times New Roman" w:hAnsi="Times New Roman" w:cs="Times New Roman"/>
          <w:sz w:val="24"/>
          <w:szCs w:val="24"/>
        </w:rPr>
        <w:t>.</w:t>
      </w:r>
      <w:r w:rsidR="000E0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34C6" w14:textId="61D91A60" w:rsidR="002D096A" w:rsidRDefault="004003D6" w:rsidP="00C555FE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unanimously agreed that </w:t>
      </w:r>
      <w:r w:rsidR="008E2A42">
        <w:rPr>
          <w:rFonts w:ascii="Times New Roman" w:hAnsi="Times New Roman" w:cs="Times New Roman"/>
          <w:sz w:val="24"/>
          <w:szCs w:val="24"/>
        </w:rPr>
        <w:t xml:space="preserve">an educational component should only be prepared if it is asked for by </w:t>
      </w:r>
      <w:r w:rsidR="00397F33">
        <w:rPr>
          <w:rFonts w:ascii="Times New Roman" w:hAnsi="Times New Roman" w:cs="Times New Roman"/>
          <w:sz w:val="24"/>
          <w:szCs w:val="24"/>
        </w:rPr>
        <w:t>a concerned party.</w:t>
      </w:r>
    </w:p>
    <w:p w14:paraId="60D5CE42" w14:textId="77777777" w:rsidR="0096056D" w:rsidRDefault="0096056D" w:rsidP="0096056D">
      <w:pPr>
        <w:pStyle w:val="ListParagraph"/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6B06682" w14:textId="792DD22E" w:rsidR="002D68F4" w:rsidRDefault="00673E0E" w:rsidP="002D68F4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7F33">
        <w:rPr>
          <w:rFonts w:ascii="Times New Roman" w:hAnsi="Times New Roman" w:cs="Times New Roman"/>
          <w:sz w:val="24"/>
          <w:szCs w:val="24"/>
          <w:u w:val="single"/>
        </w:rPr>
        <w:t xml:space="preserve">Website </w:t>
      </w:r>
      <w:r w:rsidR="00397F33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97F33">
        <w:rPr>
          <w:rFonts w:ascii="Times New Roman" w:hAnsi="Times New Roman" w:cs="Times New Roman"/>
          <w:sz w:val="24"/>
          <w:szCs w:val="24"/>
          <w:u w:val="single"/>
        </w:rPr>
        <w:t>hoto</w:t>
      </w:r>
      <w:r w:rsidR="00397F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DE51B48" w14:textId="77777777" w:rsidR="002D68F4" w:rsidRDefault="002D68F4" w:rsidP="002D68F4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38A564" w14:textId="77777777" w:rsidR="002D68F4" w:rsidRPr="002D68F4" w:rsidRDefault="008011EC" w:rsidP="002D68F4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8F4">
        <w:rPr>
          <w:rFonts w:ascii="Times New Roman" w:hAnsi="Times New Roman" w:cs="Times New Roman"/>
          <w:sz w:val="24"/>
          <w:szCs w:val="24"/>
        </w:rPr>
        <w:t xml:space="preserve">Sam is going to be working on </w:t>
      </w:r>
      <w:r w:rsidR="00147AFE" w:rsidRPr="002D68F4">
        <w:rPr>
          <w:rFonts w:ascii="Times New Roman" w:hAnsi="Times New Roman" w:cs="Times New Roman"/>
          <w:sz w:val="24"/>
          <w:szCs w:val="24"/>
        </w:rPr>
        <w:t xml:space="preserve">a </w:t>
      </w:r>
      <w:r w:rsidR="004E3495" w:rsidRPr="002D68F4">
        <w:rPr>
          <w:rFonts w:ascii="Times New Roman" w:hAnsi="Times New Roman" w:cs="Times New Roman"/>
          <w:sz w:val="24"/>
          <w:szCs w:val="24"/>
        </w:rPr>
        <w:t>stained-glass</w:t>
      </w:r>
      <w:r w:rsidR="00147AFE" w:rsidRPr="002D68F4">
        <w:rPr>
          <w:rFonts w:ascii="Times New Roman" w:hAnsi="Times New Roman" w:cs="Times New Roman"/>
          <w:sz w:val="24"/>
          <w:szCs w:val="24"/>
        </w:rPr>
        <w:t xml:space="preserve"> idea for a new website photo.</w:t>
      </w:r>
      <w:r w:rsidRPr="002D6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F614" w14:textId="09547AA4" w:rsidR="00543A2B" w:rsidRPr="002D68F4" w:rsidRDefault="008011EC" w:rsidP="002D68F4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8F4">
        <w:rPr>
          <w:rFonts w:ascii="Times New Roman" w:hAnsi="Times New Roman" w:cs="Times New Roman"/>
          <w:sz w:val="24"/>
          <w:szCs w:val="24"/>
        </w:rPr>
        <w:t xml:space="preserve">We would like to have </w:t>
      </w:r>
      <w:r w:rsidR="004E3495" w:rsidRPr="002D68F4">
        <w:rPr>
          <w:rFonts w:ascii="Times New Roman" w:hAnsi="Times New Roman" w:cs="Times New Roman"/>
          <w:sz w:val="24"/>
          <w:szCs w:val="24"/>
        </w:rPr>
        <w:t>this</w:t>
      </w:r>
      <w:r w:rsidR="00147AFE" w:rsidRPr="002D68F4">
        <w:rPr>
          <w:rFonts w:ascii="Times New Roman" w:hAnsi="Times New Roman" w:cs="Times New Roman"/>
          <w:sz w:val="24"/>
          <w:szCs w:val="24"/>
        </w:rPr>
        <w:t xml:space="preserve"> new</w:t>
      </w:r>
      <w:r w:rsidRPr="002D68F4">
        <w:rPr>
          <w:rFonts w:ascii="Times New Roman" w:hAnsi="Times New Roman" w:cs="Times New Roman"/>
          <w:sz w:val="24"/>
          <w:szCs w:val="24"/>
        </w:rPr>
        <w:t xml:space="preserve"> image by February</w:t>
      </w:r>
      <w:r w:rsidR="00147AFE" w:rsidRPr="002D68F4">
        <w:rPr>
          <w:rFonts w:ascii="Times New Roman" w:hAnsi="Times New Roman" w:cs="Times New Roman"/>
          <w:sz w:val="24"/>
          <w:szCs w:val="24"/>
        </w:rPr>
        <w:t xml:space="preserve"> 2022</w:t>
      </w:r>
      <w:r w:rsidRPr="002D68F4">
        <w:rPr>
          <w:rFonts w:ascii="Times New Roman" w:hAnsi="Times New Roman" w:cs="Times New Roman"/>
          <w:sz w:val="24"/>
          <w:szCs w:val="24"/>
        </w:rPr>
        <w:t>.</w:t>
      </w:r>
    </w:p>
    <w:p w14:paraId="08F1A532" w14:textId="77777777" w:rsidR="002D68F4" w:rsidRPr="002D68F4" w:rsidRDefault="002D68F4" w:rsidP="002D68F4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734ED8F5" w14:textId="32E62B3C" w:rsidR="002D68F4" w:rsidRDefault="00673E0E" w:rsidP="002D68F4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4E34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</w:t>
      </w:r>
      <w:r w:rsidR="004E3495">
        <w:rPr>
          <w:rFonts w:ascii="Times New Roman" w:hAnsi="Times New Roman" w:cs="Times New Roman"/>
          <w:sz w:val="24"/>
          <w:szCs w:val="24"/>
        </w:rPr>
        <w:t>:</w:t>
      </w:r>
    </w:p>
    <w:p w14:paraId="43157CEE" w14:textId="77777777" w:rsidR="002D68F4" w:rsidRDefault="002D68F4" w:rsidP="002D68F4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41D0C12" w14:textId="68D29FF1" w:rsidR="00BC1127" w:rsidRPr="002D68F4" w:rsidRDefault="004E3495" w:rsidP="002D68F4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D68F4">
        <w:rPr>
          <w:rFonts w:ascii="Times New Roman" w:hAnsi="Times New Roman" w:cs="Times New Roman"/>
          <w:sz w:val="24"/>
          <w:szCs w:val="24"/>
        </w:rPr>
        <w:t>N/A—</w:t>
      </w:r>
      <w:r w:rsidR="00BC1127" w:rsidRPr="002D68F4">
        <w:rPr>
          <w:rFonts w:ascii="Times New Roman" w:hAnsi="Times New Roman" w:cs="Times New Roman"/>
          <w:sz w:val="24"/>
          <w:szCs w:val="24"/>
        </w:rPr>
        <w:t>No new business</w:t>
      </w:r>
    </w:p>
    <w:p w14:paraId="1A851B93" w14:textId="344E298D" w:rsidR="00007DA9" w:rsidRPr="00673E0E" w:rsidRDefault="00D67950" w:rsidP="00673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E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7DA9" w:rsidRPr="0067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233"/>
    <w:multiLevelType w:val="hybridMultilevel"/>
    <w:tmpl w:val="402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85"/>
    <w:rsid w:val="000021EE"/>
    <w:rsid w:val="00005206"/>
    <w:rsid w:val="00007DA9"/>
    <w:rsid w:val="00024190"/>
    <w:rsid w:val="00071A03"/>
    <w:rsid w:val="0008098B"/>
    <w:rsid w:val="00084396"/>
    <w:rsid w:val="0008668A"/>
    <w:rsid w:val="00096BB6"/>
    <w:rsid w:val="000C163C"/>
    <w:rsid w:val="000C39BA"/>
    <w:rsid w:val="000D2D77"/>
    <w:rsid w:val="000E0533"/>
    <w:rsid w:val="00147AFE"/>
    <w:rsid w:val="001507A1"/>
    <w:rsid w:val="001538D4"/>
    <w:rsid w:val="0017794A"/>
    <w:rsid w:val="0018184F"/>
    <w:rsid w:val="00182CDD"/>
    <w:rsid w:val="00184706"/>
    <w:rsid w:val="001932DC"/>
    <w:rsid w:val="001C62A1"/>
    <w:rsid w:val="001D2A74"/>
    <w:rsid w:val="001E6DA7"/>
    <w:rsid w:val="00216FA2"/>
    <w:rsid w:val="00231F0F"/>
    <w:rsid w:val="00236EA2"/>
    <w:rsid w:val="00240657"/>
    <w:rsid w:val="00250E49"/>
    <w:rsid w:val="0025336D"/>
    <w:rsid w:val="002537CE"/>
    <w:rsid w:val="00256893"/>
    <w:rsid w:val="00270C1B"/>
    <w:rsid w:val="00282A4E"/>
    <w:rsid w:val="002A3A62"/>
    <w:rsid w:val="002C414A"/>
    <w:rsid w:val="002D0911"/>
    <w:rsid w:val="002D096A"/>
    <w:rsid w:val="002D46B8"/>
    <w:rsid w:val="002D68F4"/>
    <w:rsid w:val="002E1823"/>
    <w:rsid w:val="00315522"/>
    <w:rsid w:val="00320942"/>
    <w:rsid w:val="00336054"/>
    <w:rsid w:val="0033674D"/>
    <w:rsid w:val="00337789"/>
    <w:rsid w:val="00361281"/>
    <w:rsid w:val="003669A7"/>
    <w:rsid w:val="003931A3"/>
    <w:rsid w:val="003969C3"/>
    <w:rsid w:val="00397F33"/>
    <w:rsid w:val="003B367C"/>
    <w:rsid w:val="003D2665"/>
    <w:rsid w:val="003D7675"/>
    <w:rsid w:val="003E7337"/>
    <w:rsid w:val="004003D6"/>
    <w:rsid w:val="00405454"/>
    <w:rsid w:val="00431873"/>
    <w:rsid w:val="0043194A"/>
    <w:rsid w:val="004406C4"/>
    <w:rsid w:val="00473CD5"/>
    <w:rsid w:val="00494C34"/>
    <w:rsid w:val="00495A5F"/>
    <w:rsid w:val="004A2BE9"/>
    <w:rsid w:val="004A5B67"/>
    <w:rsid w:val="004B2F7F"/>
    <w:rsid w:val="004B3749"/>
    <w:rsid w:val="004B564F"/>
    <w:rsid w:val="004C4BF0"/>
    <w:rsid w:val="004E3495"/>
    <w:rsid w:val="004E7044"/>
    <w:rsid w:val="004F713F"/>
    <w:rsid w:val="004F73BF"/>
    <w:rsid w:val="00513DFC"/>
    <w:rsid w:val="00514986"/>
    <w:rsid w:val="0053219E"/>
    <w:rsid w:val="00533E07"/>
    <w:rsid w:val="00543A2B"/>
    <w:rsid w:val="00544A61"/>
    <w:rsid w:val="00544D45"/>
    <w:rsid w:val="005608B2"/>
    <w:rsid w:val="00582B54"/>
    <w:rsid w:val="005B4762"/>
    <w:rsid w:val="005D74AC"/>
    <w:rsid w:val="005E3938"/>
    <w:rsid w:val="00671A7A"/>
    <w:rsid w:val="00673E0E"/>
    <w:rsid w:val="006A6127"/>
    <w:rsid w:val="006A6A30"/>
    <w:rsid w:val="006D47CE"/>
    <w:rsid w:val="0070425C"/>
    <w:rsid w:val="007102D6"/>
    <w:rsid w:val="00715D2C"/>
    <w:rsid w:val="00731D64"/>
    <w:rsid w:val="00743B85"/>
    <w:rsid w:val="007549E9"/>
    <w:rsid w:val="0075521F"/>
    <w:rsid w:val="007973DB"/>
    <w:rsid w:val="007B6BA9"/>
    <w:rsid w:val="007B7034"/>
    <w:rsid w:val="007B79ED"/>
    <w:rsid w:val="007D406C"/>
    <w:rsid w:val="008011EC"/>
    <w:rsid w:val="00801FBA"/>
    <w:rsid w:val="008042E7"/>
    <w:rsid w:val="00810A6B"/>
    <w:rsid w:val="008659BA"/>
    <w:rsid w:val="008722CC"/>
    <w:rsid w:val="00880090"/>
    <w:rsid w:val="0088149C"/>
    <w:rsid w:val="008B113E"/>
    <w:rsid w:val="008B3243"/>
    <w:rsid w:val="008C0CDA"/>
    <w:rsid w:val="008C1B2D"/>
    <w:rsid w:val="008E2A42"/>
    <w:rsid w:val="0091307B"/>
    <w:rsid w:val="009241A1"/>
    <w:rsid w:val="00941B7E"/>
    <w:rsid w:val="00953C2D"/>
    <w:rsid w:val="0096056D"/>
    <w:rsid w:val="009672AE"/>
    <w:rsid w:val="00996F45"/>
    <w:rsid w:val="009A2933"/>
    <w:rsid w:val="009A4E3A"/>
    <w:rsid w:val="009C7767"/>
    <w:rsid w:val="009D0678"/>
    <w:rsid w:val="009E1B62"/>
    <w:rsid w:val="009F521A"/>
    <w:rsid w:val="00A00EDB"/>
    <w:rsid w:val="00A031AA"/>
    <w:rsid w:val="00A14301"/>
    <w:rsid w:val="00A259F8"/>
    <w:rsid w:val="00A331AC"/>
    <w:rsid w:val="00A51D2C"/>
    <w:rsid w:val="00A84ACC"/>
    <w:rsid w:val="00A95F4A"/>
    <w:rsid w:val="00AA13F4"/>
    <w:rsid w:val="00AA223C"/>
    <w:rsid w:val="00AA6942"/>
    <w:rsid w:val="00AD44F5"/>
    <w:rsid w:val="00AD6F8F"/>
    <w:rsid w:val="00AE5CF5"/>
    <w:rsid w:val="00AF3085"/>
    <w:rsid w:val="00B24F3E"/>
    <w:rsid w:val="00B55DD6"/>
    <w:rsid w:val="00B95A1F"/>
    <w:rsid w:val="00BB004D"/>
    <w:rsid w:val="00BC0C45"/>
    <w:rsid w:val="00BC1127"/>
    <w:rsid w:val="00BC5445"/>
    <w:rsid w:val="00BD49E2"/>
    <w:rsid w:val="00BD5EBA"/>
    <w:rsid w:val="00C12FA4"/>
    <w:rsid w:val="00C47A2B"/>
    <w:rsid w:val="00C53272"/>
    <w:rsid w:val="00C53C9E"/>
    <w:rsid w:val="00C555FE"/>
    <w:rsid w:val="00C9668F"/>
    <w:rsid w:val="00C96FC7"/>
    <w:rsid w:val="00CA1405"/>
    <w:rsid w:val="00CE64B7"/>
    <w:rsid w:val="00D00375"/>
    <w:rsid w:val="00D35F16"/>
    <w:rsid w:val="00D366DD"/>
    <w:rsid w:val="00D6068F"/>
    <w:rsid w:val="00D649D3"/>
    <w:rsid w:val="00D66833"/>
    <w:rsid w:val="00D67950"/>
    <w:rsid w:val="00D7347A"/>
    <w:rsid w:val="00D841A7"/>
    <w:rsid w:val="00D93C42"/>
    <w:rsid w:val="00D94B25"/>
    <w:rsid w:val="00DB46E4"/>
    <w:rsid w:val="00DB7F4B"/>
    <w:rsid w:val="00DC1F00"/>
    <w:rsid w:val="00DC5400"/>
    <w:rsid w:val="00DD2489"/>
    <w:rsid w:val="00DE5CDD"/>
    <w:rsid w:val="00E02B5C"/>
    <w:rsid w:val="00E03905"/>
    <w:rsid w:val="00E06F32"/>
    <w:rsid w:val="00E160FA"/>
    <w:rsid w:val="00E275CC"/>
    <w:rsid w:val="00E334C4"/>
    <w:rsid w:val="00E37F79"/>
    <w:rsid w:val="00E622C8"/>
    <w:rsid w:val="00E967E0"/>
    <w:rsid w:val="00EA1725"/>
    <w:rsid w:val="00EA78C5"/>
    <w:rsid w:val="00EB3FC4"/>
    <w:rsid w:val="00EC0373"/>
    <w:rsid w:val="00F20CF3"/>
    <w:rsid w:val="00F450B7"/>
    <w:rsid w:val="00F4573D"/>
    <w:rsid w:val="00F50FBA"/>
    <w:rsid w:val="00F958B6"/>
    <w:rsid w:val="00FA0D0F"/>
    <w:rsid w:val="00FE5E4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C50"/>
  <w15:chartTrackingRefBased/>
  <w15:docId w15:val="{FC25F8F9-4BCF-4586-9319-9281E98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C869B-E825-412E-B4F2-02C4D6A6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18FCE-9EA5-48A0-A414-498D7790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02736-DA7D-4C8C-A191-D8E225C3534F}">
  <ds:schemaRefs>
    <ds:schemaRef ds:uri="http://purl.org/dc/elements/1.1/"/>
    <ds:schemaRef ds:uri="http://purl.org/dc/terms/"/>
    <ds:schemaRef ds:uri="http://schemas.microsoft.com/office/infopath/2007/PartnerControls"/>
    <ds:schemaRef ds:uri="ddd4a8c0-9441-4331-93f0-77206d42f1b0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d1de7a8-87ef-4a96-a1c2-39669ce2541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Jennifer Rose Pennington</cp:lastModifiedBy>
  <cp:revision>2</cp:revision>
  <dcterms:created xsi:type="dcterms:W3CDTF">2022-03-07T19:51:00Z</dcterms:created>
  <dcterms:modified xsi:type="dcterms:W3CDTF">2022-03-07T19:51:00Z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