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0CC55" w14:textId="77777777" w:rsidR="007D4A15" w:rsidRDefault="007D4A15" w:rsidP="007D4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THE STATUS OF WOMEN</w:t>
      </w:r>
    </w:p>
    <w:p w14:paraId="1A6BC9B9" w14:textId="77777777" w:rsidR="007D4A15" w:rsidRDefault="007D4A15" w:rsidP="007D4A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2686D0" w14:textId="77777777" w:rsidR="007D4A15" w:rsidRDefault="007D4A15" w:rsidP="007D4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hursday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 9</w:t>
      </w:r>
      <w:r w:rsidRPr="008160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450EB3C7" w14:textId="77777777" w:rsidR="007D4A15" w:rsidRDefault="007D4A15" w:rsidP="007D4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9:30 am</w:t>
      </w:r>
    </w:p>
    <w:p w14:paraId="6013A771" w14:textId="77777777" w:rsidR="007D4A15" w:rsidRDefault="007D4A15" w:rsidP="007D4A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B8532" w14:textId="77777777" w:rsidR="007D4A15" w:rsidRDefault="007D4A15" w:rsidP="007D4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6E01C5A0" w14:textId="77777777" w:rsidR="007D4A15" w:rsidRDefault="007D4A15" w:rsidP="007D4A1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55076BB5" w14:textId="77777777" w:rsidR="007D4A15" w:rsidRDefault="007D4A15" w:rsidP="007D4A1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forum: community concerns</w:t>
      </w:r>
    </w:p>
    <w:p w14:paraId="18BBDDD7" w14:textId="77777777" w:rsidR="007D4A15" w:rsidRDefault="007D4A15" w:rsidP="007D4A1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change: Provost approved</w:t>
      </w:r>
    </w:p>
    <w:p w14:paraId="7A3A47D6" w14:textId="77777777" w:rsidR="007D4A15" w:rsidRDefault="007D4A15" w:rsidP="007D4A15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statement and bylaw changes needed to accommodate</w:t>
      </w:r>
    </w:p>
    <w:p w14:paraId="28E2C891" w14:textId="77777777" w:rsidR="007D4A15" w:rsidRDefault="007D4A15" w:rsidP="007D4A15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education component suggested last meeting</w:t>
      </w:r>
    </w:p>
    <w:p w14:paraId="1F3524D7" w14:textId="77777777" w:rsidR="007D4A15" w:rsidRDefault="007D4A15" w:rsidP="007D4A1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photo</w:t>
      </w:r>
    </w:p>
    <w:p w14:paraId="54D30E7E" w14:textId="77777777" w:rsidR="007D4A15" w:rsidRPr="008042E7" w:rsidRDefault="007D4A15" w:rsidP="007D4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GoBack"/>
      <w:bookmarkEnd w:id="0"/>
    </w:p>
    <w:p w14:paraId="3FDFCF11" w14:textId="77777777" w:rsidR="007D4A15" w:rsidRDefault="007D4A15"/>
    <w:sectPr w:rsidR="007D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3EB1"/>
    <w:multiLevelType w:val="hybridMultilevel"/>
    <w:tmpl w:val="1AD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15"/>
    <w:rsid w:val="007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5FB3"/>
  <w15:chartTrackingRefBased/>
  <w15:docId w15:val="{0A061DF4-046C-465B-8515-A27C289D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D2699361ED24392630CE6ADF9513F" ma:contentTypeVersion="13" ma:contentTypeDescription="Create a new document." ma:contentTypeScope="" ma:versionID="bed1dafaa8064f9898d0514cb6608831">
  <xsd:schema xmlns:xsd="http://www.w3.org/2001/XMLSchema" xmlns:xs="http://www.w3.org/2001/XMLSchema" xmlns:p="http://schemas.microsoft.com/office/2006/metadata/properties" xmlns:ns3="ed1de7a8-87ef-4a96-a1c2-39669ce25418" xmlns:ns4="ddd4a8c0-9441-4331-93f0-77206d42f1b0" targetNamespace="http://schemas.microsoft.com/office/2006/metadata/properties" ma:root="true" ma:fieldsID="860e72ebe339d8b38783ce9d7bb480e8" ns3:_="" ns4:_="">
    <xsd:import namespace="ed1de7a8-87ef-4a96-a1c2-39669ce25418"/>
    <xsd:import namespace="ddd4a8c0-9441-4331-93f0-77206d42f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e7a8-87ef-4a96-a1c2-39669ce2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a8c0-9441-4331-93f0-77206d42f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E94D2-2BC7-40AB-B72F-3A55AEC0D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e7a8-87ef-4a96-a1c2-39669ce25418"/>
    <ds:schemaRef ds:uri="ddd4a8c0-9441-4331-93f0-77206d42f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5FBC5-40E0-437D-BE1D-097A29C2C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0E501-181E-4B5E-8DBB-01A42C779D01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dd4a8c0-9441-4331-93f0-77206d42f1b0"/>
    <ds:schemaRef ds:uri="ed1de7a8-87ef-4a96-a1c2-39669ce2541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The University of Scranton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Cara A. Krieg Ph.D.</dc:creator>
  <cp:keywords/>
  <dc:description/>
  <cp:lastModifiedBy>Dr. Cara A. Krieg Ph.D.</cp:lastModifiedBy>
  <cp:revision>1</cp:revision>
  <dcterms:created xsi:type="dcterms:W3CDTF">2021-12-08T16:30:00Z</dcterms:created>
  <dcterms:modified xsi:type="dcterms:W3CDTF">2021-12-08T16:33:00Z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0x0101004A2D2699361ED24392630CE6ADF9513F</vt:lpwstr>
  </property>
</Properties>
</file>