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E439" w14:textId="7C8A4A8A" w:rsidR="00BD628C" w:rsidRDefault="00BD628C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on Gender Equity </w:t>
      </w:r>
    </w:p>
    <w:p w14:paraId="6E1D2ECB" w14:textId="09074730" w:rsidR="00B8484B" w:rsidRDefault="00466797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November </w:t>
      </w:r>
      <w:r w:rsidR="00366300">
        <w:rPr>
          <w:rFonts w:ascii="Times New Roman" w:hAnsi="Times New Roman" w:cs="Times New Roman"/>
          <w:sz w:val="24"/>
          <w:szCs w:val="24"/>
        </w:rPr>
        <w:t>3</w:t>
      </w:r>
      <w:r w:rsidR="00366300" w:rsidRPr="0036630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8484B">
        <w:rPr>
          <w:rFonts w:ascii="Times New Roman" w:hAnsi="Times New Roman" w:cs="Times New Roman"/>
          <w:sz w:val="24"/>
          <w:szCs w:val="24"/>
        </w:rPr>
        <w:t>, 2022</w:t>
      </w:r>
    </w:p>
    <w:p w14:paraId="441C19DD" w14:textId="5B525D17" w:rsidR="00B0608C" w:rsidRDefault="00466797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3:00PM – 3:50PM</w:t>
      </w:r>
    </w:p>
    <w:p w14:paraId="2BE2E444" w14:textId="3D19CBB0" w:rsidR="00B0608C" w:rsidRDefault="00B0608C" w:rsidP="00B06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33671D">
        <w:rPr>
          <w:rFonts w:ascii="Times New Roman" w:hAnsi="Times New Roman" w:cs="Times New Roman"/>
          <w:sz w:val="24"/>
          <w:szCs w:val="24"/>
        </w:rPr>
        <w:t xml:space="preserve">Cara Krieg, Melisa Gallo, </w:t>
      </w:r>
      <w:r w:rsidR="004837A8">
        <w:rPr>
          <w:rFonts w:ascii="Times New Roman" w:hAnsi="Times New Roman" w:cs="Times New Roman"/>
          <w:sz w:val="24"/>
          <w:szCs w:val="24"/>
        </w:rPr>
        <w:t xml:space="preserve">Pauline Palko, </w:t>
      </w:r>
      <w:r w:rsidR="00466797">
        <w:rPr>
          <w:rFonts w:ascii="Times New Roman" w:hAnsi="Times New Roman" w:cs="Times New Roman"/>
          <w:sz w:val="24"/>
          <w:szCs w:val="24"/>
        </w:rPr>
        <w:t xml:space="preserve">Madeline Gangnes, </w:t>
      </w:r>
      <w:r w:rsidR="00E96798">
        <w:rPr>
          <w:rFonts w:ascii="Times New Roman" w:hAnsi="Times New Roman" w:cs="Times New Roman"/>
          <w:sz w:val="24"/>
          <w:szCs w:val="24"/>
        </w:rPr>
        <w:t>Brandice Ricciardi,</w:t>
      </w:r>
      <w:r w:rsidR="00466797">
        <w:rPr>
          <w:rFonts w:ascii="Times New Roman" w:hAnsi="Times New Roman" w:cs="Times New Roman"/>
          <w:sz w:val="24"/>
          <w:szCs w:val="24"/>
        </w:rPr>
        <w:t xml:space="preserve"> </w:t>
      </w:r>
      <w:r w:rsidR="00E96798">
        <w:rPr>
          <w:rFonts w:ascii="Times New Roman" w:hAnsi="Times New Roman" w:cs="Times New Roman"/>
          <w:sz w:val="24"/>
          <w:szCs w:val="24"/>
        </w:rPr>
        <w:t xml:space="preserve">Hannah </w:t>
      </w:r>
      <w:proofErr w:type="spellStart"/>
      <w:r w:rsidR="00E96798">
        <w:rPr>
          <w:rFonts w:ascii="Times New Roman" w:hAnsi="Times New Roman" w:cs="Times New Roman"/>
          <w:sz w:val="24"/>
          <w:szCs w:val="24"/>
        </w:rPr>
        <w:t>Kohrn</w:t>
      </w:r>
      <w:proofErr w:type="spellEnd"/>
      <w:r w:rsidR="00E96798">
        <w:rPr>
          <w:rFonts w:ascii="Times New Roman" w:hAnsi="Times New Roman" w:cs="Times New Roman"/>
          <w:sz w:val="24"/>
          <w:szCs w:val="24"/>
        </w:rPr>
        <w:t>,</w:t>
      </w:r>
      <w:r w:rsidR="00466797">
        <w:rPr>
          <w:rFonts w:ascii="Times New Roman" w:hAnsi="Times New Roman" w:cs="Times New Roman"/>
          <w:sz w:val="24"/>
          <w:szCs w:val="24"/>
        </w:rPr>
        <w:t xml:space="preserve"> Diana Collins (filling in for Elizabeth Garcia),</w:t>
      </w:r>
      <w:r w:rsidR="00E96798">
        <w:rPr>
          <w:rFonts w:ascii="Times New Roman" w:hAnsi="Times New Roman" w:cs="Times New Roman"/>
          <w:sz w:val="24"/>
          <w:szCs w:val="24"/>
        </w:rPr>
        <w:t xml:space="preserve"> </w:t>
      </w:r>
      <w:r w:rsidR="00466797" w:rsidRPr="00466797">
        <w:rPr>
          <w:rFonts w:ascii="Times New Roman" w:hAnsi="Times New Roman" w:cs="Times New Roman"/>
          <w:sz w:val="24"/>
          <w:szCs w:val="24"/>
        </w:rPr>
        <w:t>Samantha Gurn</w:t>
      </w:r>
    </w:p>
    <w:p w14:paraId="5A72082E" w14:textId="63B0B755" w:rsidR="00E96798" w:rsidRDefault="00E96798" w:rsidP="00B0608C">
      <w:pPr>
        <w:rPr>
          <w:rFonts w:ascii="Times New Roman" w:hAnsi="Times New Roman" w:cs="Times New Roman"/>
          <w:sz w:val="24"/>
          <w:szCs w:val="24"/>
        </w:rPr>
      </w:pPr>
    </w:p>
    <w:p w14:paraId="0D7623EE" w14:textId="19313C3C" w:rsidR="00E96798" w:rsidRDefault="00E96798" w:rsidP="00B06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466797" w:rsidRPr="00466797">
        <w:rPr>
          <w:rFonts w:ascii="Times New Roman" w:hAnsi="Times New Roman" w:cs="Times New Roman"/>
          <w:sz w:val="24"/>
          <w:szCs w:val="24"/>
        </w:rPr>
        <w:t>Donald Bergmann</w:t>
      </w:r>
      <w:r w:rsidR="00466797">
        <w:rPr>
          <w:rFonts w:ascii="Times New Roman" w:hAnsi="Times New Roman" w:cs="Times New Roman"/>
          <w:sz w:val="24"/>
          <w:szCs w:val="24"/>
        </w:rPr>
        <w:t xml:space="preserve">, </w:t>
      </w:r>
      <w:r w:rsidR="00466797" w:rsidRPr="00466797">
        <w:rPr>
          <w:rFonts w:ascii="Times New Roman" w:hAnsi="Times New Roman" w:cs="Times New Roman"/>
          <w:sz w:val="24"/>
          <w:szCs w:val="24"/>
        </w:rPr>
        <w:t>Sara Serrano,</w:t>
      </w:r>
      <w:r w:rsidR="00466797" w:rsidRPr="00466797">
        <w:t xml:space="preserve"> </w:t>
      </w:r>
      <w:r w:rsidR="00466797" w:rsidRPr="00466797">
        <w:rPr>
          <w:rFonts w:ascii="Times New Roman" w:hAnsi="Times New Roman" w:cs="Times New Roman"/>
          <w:sz w:val="24"/>
          <w:szCs w:val="24"/>
        </w:rPr>
        <w:t>Elizabeth Garcia</w:t>
      </w:r>
      <w:r w:rsidR="00466797">
        <w:rPr>
          <w:rFonts w:ascii="Times New Roman" w:hAnsi="Times New Roman" w:cs="Times New Roman"/>
          <w:sz w:val="24"/>
          <w:szCs w:val="24"/>
        </w:rPr>
        <w:t xml:space="preserve">, </w:t>
      </w:r>
      <w:r w:rsidR="00466797" w:rsidRPr="00466797">
        <w:rPr>
          <w:rFonts w:ascii="Times New Roman" w:hAnsi="Times New Roman" w:cs="Times New Roman"/>
          <w:sz w:val="24"/>
          <w:szCs w:val="24"/>
        </w:rPr>
        <w:t>Maria Marinucci</w:t>
      </w:r>
    </w:p>
    <w:p w14:paraId="3A400110" w14:textId="77777777" w:rsidR="00B8484B" w:rsidRDefault="00B8484B" w:rsidP="00B84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58B45" w14:textId="77777777" w:rsidR="00B8484B" w:rsidRDefault="00B8484B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6C6CA257" w14:textId="418033D9" w:rsidR="00B8484B" w:rsidRDefault="00466797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6E51DCC1" w14:textId="245550EE" w:rsidR="00D93F25" w:rsidRDefault="00D93F25" w:rsidP="00D93F25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2022 minutes</w:t>
      </w:r>
      <w:r w:rsidR="001A23F6">
        <w:rPr>
          <w:rFonts w:ascii="Times New Roman" w:hAnsi="Times New Roman" w:cs="Times New Roman"/>
          <w:sz w:val="24"/>
          <w:szCs w:val="24"/>
        </w:rPr>
        <w:t xml:space="preserve"> for CGE</w:t>
      </w:r>
      <w:r>
        <w:rPr>
          <w:rFonts w:ascii="Times New Roman" w:hAnsi="Times New Roman" w:cs="Times New Roman"/>
          <w:sz w:val="24"/>
          <w:szCs w:val="24"/>
        </w:rPr>
        <w:t xml:space="preserve"> were approved.</w:t>
      </w:r>
    </w:p>
    <w:p w14:paraId="32B3FC16" w14:textId="77777777" w:rsidR="005C7AFE" w:rsidRDefault="005C7AFE" w:rsidP="005C7AFE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053A722" w14:textId="0BD44B2B" w:rsidR="00B8484B" w:rsidRDefault="00466797" w:rsidP="00B84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members</w:t>
      </w:r>
    </w:p>
    <w:p w14:paraId="6A5459C1" w14:textId="77777777" w:rsidR="00D93F25" w:rsidRDefault="00D93F25" w:rsidP="00D93F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8DDAE8" w14:textId="77777777" w:rsidR="00D93F25" w:rsidRDefault="00D93F25" w:rsidP="00A2276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Madeline Gangnes is the new faculty member for CGE. </w:t>
      </w:r>
    </w:p>
    <w:p w14:paraId="75277025" w14:textId="44A9C240" w:rsidR="00D93F25" w:rsidRPr="00D93F25" w:rsidRDefault="00D93F25" w:rsidP="00A2276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F25">
        <w:rPr>
          <w:rFonts w:ascii="Times New Roman" w:hAnsi="Times New Roman" w:cs="Times New Roman"/>
          <w:sz w:val="24"/>
          <w:szCs w:val="24"/>
        </w:rPr>
        <w:t>Madeline has taken over the faculty member seat from Billie Tadros.</w:t>
      </w:r>
    </w:p>
    <w:p w14:paraId="631C3DA5" w14:textId="77777777" w:rsidR="00B8484B" w:rsidRPr="00B8484B" w:rsidRDefault="00B8484B" w:rsidP="00B84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9CE05D" w14:textId="3832374E" w:rsidR="00B8484B" w:rsidRDefault="00B8484B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for community members</w:t>
      </w:r>
    </w:p>
    <w:p w14:paraId="79807A15" w14:textId="2A509132" w:rsidR="00E96798" w:rsidRDefault="00E96798" w:rsidP="00E96798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community members were present for the open forum. </w:t>
      </w:r>
    </w:p>
    <w:p w14:paraId="4C22371D" w14:textId="02859AA8" w:rsidR="00E96798" w:rsidRDefault="00E96798" w:rsidP="00E96798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 are welcome to join the meetings and bring up topics to discuss.</w:t>
      </w:r>
    </w:p>
    <w:p w14:paraId="5A8ACA30" w14:textId="77777777" w:rsidR="005C7AFE" w:rsidRPr="00E96798" w:rsidRDefault="005C7AFE" w:rsidP="005C7AFE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35813E6" w14:textId="25C41169" w:rsidR="00B8484B" w:rsidRDefault="00466797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meeting 12/9 at 11 am.</w:t>
      </w:r>
    </w:p>
    <w:p w14:paraId="6DDCA41C" w14:textId="4D5B6297" w:rsidR="005C7AFE" w:rsidRDefault="005C7AFE" w:rsidP="005C7AFE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is on a Friday. </w:t>
      </w:r>
    </w:p>
    <w:p w14:paraId="45E209C1" w14:textId="441D77D4" w:rsidR="005C7AFE" w:rsidRDefault="005C7AFE" w:rsidP="005C7AFE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anyone has anything to </w:t>
      </w:r>
      <w:r w:rsidR="00DB721D">
        <w:rPr>
          <w:rFonts w:ascii="Times New Roman" w:hAnsi="Times New Roman" w:cs="Times New Roman"/>
          <w:sz w:val="24"/>
          <w:szCs w:val="24"/>
        </w:rPr>
        <w:t xml:space="preserve">add to the agenda </w:t>
      </w:r>
      <w:r>
        <w:rPr>
          <w:rFonts w:ascii="Times New Roman" w:hAnsi="Times New Roman" w:cs="Times New Roman"/>
          <w:sz w:val="24"/>
          <w:szCs w:val="24"/>
        </w:rPr>
        <w:t>for the next meeting, please reach out to Cara.</w:t>
      </w:r>
    </w:p>
    <w:p w14:paraId="1389D05E" w14:textId="77777777" w:rsidR="00BC3B14" w:rsidRDefault="00BC3B14" w:rsidP="00BC3B14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18E5491" w14:textId="52BCA8F1" w:rsidR="00466797" w:rsidRDefault="00466797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and student course evaluations</w:t>
      </w:r>
    </w:p>
    <w:p w14:paraId="2AA9F43A" w14:textId="1A688599" w:rsidR="005C7AFE" w:rsidRDefault="005C7AFE" w:rsidP="005C7AFE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known and researched gender bias in faculty/student course evaluations rankings. </w:t>
      </w:r>
    </w:p>
    <w:p w14:paraId="4F8C17BB" w14:textId="0C3ABA78" w:rsidR="00D27BCD" w:rsidRDefault="00D27BCD" w:rsidP="00D27BCD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Cara shared that s</w:t>
      </w:r>
      <w:r w:rsidR="005C7AFE">
        <w:rPr>
          <w:rFonts w:ascii="Times New Roman" w:hAnsi="Times New Roman" w:cs="Times New Roman"/>
          <w:sz w:val="24"/>
          <w:szCs w:val="24"/>
        </w:rPr>
        <w:t xml:space="preserve">tudies have found that male faculty evaluations have been rated higher in comparison to their female </w:t>
      </w:r>
      <w:r>
        <w:rPr>
          <w:rFonts w:ascii="Times New Roman" w:hAnsi="Times New Roman" w:cs="Times New Roman"/>
          <w:sz w:val="24"/>
          <w:szCs w:val="24"/>
        </w:rPr>
        <w:t>colleague’s</w:t>
      </w:r>
      <w:r w:rsidR="005C7AFE">
        <w:rPr>
          <w:rFonts w:ascii="Times New Roman" w:hAnsi="Times New Roman" w:cs="Times New Roman"/>
          <w:sz w:val="24"/>
          <w:szCs w:val="24"/>
        </w:rPr>
        <w:t xml:space="preserve"> faculty evaluations. </w:t>
      </w:r>
      <w:r>
        <w:rPr>
          <w:rFonts w:ascii="Times New Roman" w:hAnsi="Times New Roman" w:cs="Times New Roman"/>
          <w:sz w:val="24"/>
          <w:szCs w:val="24"/>
        </w:rPr>
        <w:t>In addition, d</w:t>
      </w:r>
      <w:r w:rsidRPr="00D27BCD">
        <w:rPr>
          <w:rFonts w:ascii="Times New Roman" w:hAnsi="Times New Roman" w:cs="Times New Roman"/>
          <w:sz w:val="24"/>
          <w:szCs w:val="24"/>
        </w:rPr>
        <w:t xml:space="preserve">ifferent criteria have been evaluated within written evaluations. </w:t>
      </w:r>
    </w:p>
    <w:p w14:paraId="44104B56" w14:textId="45B719C2" w:rsidR="003502BF" w:rsidRDefault="003502BF" w:rsidP="00D27BCD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will share th</w:t>
      </w:r>
      <w:r w:rsidR="00B87740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research articles with committee members.</w:t>
      </w:r>
    </w:p>
    <w:p w14:paraId="5FA472A6" w14:textId="39F3C417" w:rsidR="00D27BCD" w:rsidRDefault="00C138F3" w:rsidP="00D27BCD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account for gender</w:t>
      </w:r>
      <w:r w:rsidR="00E84193">
        <w:rPr>
          <w:rFonts w:ascii="Times New Roman" w:hAnsi="Times New Roman" w:cs="Times New Roman"/>
          <w:sz w:val="24"/>
          <w:szCs w:val="24"/>
        </w:rPr>
        <w:t xml:space="preserve"> and the biasing factor</w:t>
      </w:r>
      <w:r>
        <w:rPr>
          <w:rFonts w:ascii="Times New Roman" w:hAnsi="Times New Roman" w:cs="Times New Roman"/>
          <w:sz w:val="24"/>
          <w:szCs w:val="24"/>
        </w:rPr>
        <w:t xml:space="preserve"> in faculty evaluations</w:t>
      </w:r>
      <w:r w:rsidR="00E84193">
        <w:rPr>
          <w:rFonts w:ascii="Times New Roman" w:hAnsi="Times New Roman" w:cs="Times New Roman"/>
          <w:sz w:val="24"/>
          <w:szCs w:val="24"/>
        </w:rPr>
        <w:t xml:space="preserve">, ways to control for gender on these faculty evaluations were discussed. </w:t>
      </w:r>
    </w:p>
    <w:p w14:paraId="57B67E2C" w14:textId="7B1CB571" w:rsidR="00E84193" w:rsidRDefault="00E84193" w:rsidP="00E84193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could be potential logistical difficulties within changes</w:t>
      </w:r>
      <w:r w:rsidR="00B8774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87740">
        <w:rPr>
          <w:rFonts w:ascii="Times New Roman" w:hAnsi="Times New Roman" w:cs="Times New Roman"/>
          <w:sz w:val="24"/>
          <w:szCs w:val="24"/>
        </w:rPr>
        <w:t xml:space="preserve">course evaluation </w:t>
      </w:r>
      <w:r>
        <w:rPr>
          <w:rFonts w:ascii="Times New Roman" w:hAnsi="Times New Roman" w:cs="Times New Roman"/>
          <w:sz w:val="24"/>
          <w:szCs w:val="24"/>
        </w:rPr>
        <w:t>system by IT.</w:t>
      </w:r>
    </w:p>
    <w:p w14:paraId="034E58DB" w14:textId="34330B87" w:rsidR="00E84193" w:rsidRDefault="00B87740" w:rsidP="00E84193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idea was proposed about p</w:t>
      </w:r>
      <w:r w:rsidR="00E84193">
        <w:rPr>
          <w:rFonts w:ascii="Times New Roman" w:hAnsi="Times New Roman" w:cs="Times New Roman"/>
          <w:sz w:val="24"/>
          <w:szCs w:val="24"/>
        </w:rPr>
        <w:t xml:space="preserve">roviding a paragraph before students complete the evaluations, </w:t>
      </w:r>
      <w:r w:rsidR="00F93DE4">
        <w:rPr>
          <w:rFonts w:ascii="Times New Roman" w:hAnsi="Times New Roman" w:cs="Times New Roman"/>
          <w:sz w:val="24"/>
          <w:szCs w:val="24"/>
        </w:rPr>
        <w:t xml:space="preserve">including wording </w:t>
      </w:r>
      <w:r w:rsidR="00C40582">
        <w:rPr>
          <w:rFonts w:ascii="Times New Roman" w:hAnsi="Times New Roman" w:cs="Times New Roman"/>
          <w:sz w:val="24"/>
          <w:szCs w:val="24"/>
        </w:rPr>
        <w:t xml:space="preserve">such as </w:t>
      </w:r>
      <w:r w:rsidR="00E84193">
        <w:rPr>
          <w:rFonts w:ascii="Times New Roman" w:hAnsi="Times New Roman" w:cs="Times New Roman"/>
          <w:sz w:val="24"/>
          <w:szCs w:val="24"/>
        </w:rPr>
        <w:t xml:space="preserve">to focus solely on </w:t>
      </w:r>
      <w:r w:rsidR="00D12C13">
        <w:rPr>
          <w:rFonts w:ascii="Times New Roman" w:hAnsi="Times New Roman" w:cs="Times New Roman"/>
          <w:sz w:val="24"/>
          <w:szCs w:val="24"/>
        </w:rPr>
        <w:t xml:space="preserve">the faculty member’s </w:t>
      </w:r>
      <w:r w:rsidR="00E84193"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 xml:space="preserve">. This paragraph could </w:t>
      </w:r>
      <w:r w:rsidR="00E84193">
        <w:rPr>
          <w:rFonts w:ascii="Times New Roman" w:hAnsi="Times New Roman" w:cs="Times New Roman"/>
          <w:sz w:val="24"/>
          <w:szCs w:val="24"/>
        </w:rPr>
        <w:t>bring mindfulness</w:t>
      </w:r>
      <w:r>
        <w:rPr>
          <w:rFonts w:ascii="Times New Roman" w:hAnsi="Times New Roman" w:cs="Times New Roman"/>
          <w:sz w:val="24"/>
          <w:szCs w:val="24"/>
        </w:rPr>
        <w:t xml:space="preserve"> when completing</w:t>
      </w:r>
      <w:r w:rsidR="00E84193">
        <w:rPr>
          <w:rFonts w:ascii="Times New Roman" w:hAnsi="Times New Roman" w:cs="Times New Roman"/>
          <w:sz w:val="24"/>
          <w:szCs w:val="24"/>
        </w:rPr>
        <w:t xml:space="preserve"> the evaluation. </w:t>
      </w:r>
    </w:p>
    <w:p w14:paraId="38ACBAA6" w14:textId="1394CF92" w:rsidR="00E84193" w:rsidRDefault="0066473C" w:rsidP="00E84193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about the u</w:t>
      </w:r>
      <w:r w:rsidR="00E84193">
        <w:rPr>
          <w:rFonts w:ascii="Times New Roman" w:hAnsi="Times New Roman" w:cs="Times New Roman"/>
          <w:sz w:val="24"/>
          <w:szCs w:val="24"/>
        </w:rPr>
        <w:t xml:space="preserve">ncertainty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84193">
        <w:rPr>
          <w:rFonts w:ascii="Times New Roman" w:hAnsi="Times New Roman" w:cs="Times New Roman"/>
          <w:sz w:val="24"/>
          <w:szCs w:val="24"/>
        </w:rPr>
        <w:t>if the paragraph will be less effective over time</w:t>
      </w:r>
      <w:r>
        <w:rPr>
          <w:rFonts w:ascii="Times New Roman" w:hAnsi="Times New Roman" w:cs="Times New Roman"/>
          <w:sz w:val="24"/>
          <w:szCs w:val="24"/>
        </w:rPr>
        <w:t xml:space="preserve">, such as with </w:t>
      </w:r>
      <w:r w:rsidR="00E84193">
        <w:rPr>
          <w:rFonts w:ascii="Times New Roman" w:hAnsi="Times New Roman" w:cs="Times New Roman"/>
          <w:sz w:val="24"/>
          <w:szCs w:val="24"/>
        </w:rPr>
        <w:t xml:space="preserve">students skipping over </w:t>
      </w:r>
      <w:r>
        <w:rPr>
          <w:rFonts w:ascii="Times New Roman" w:hAnsi="Times New Roman" w:cs="Times New Roman"/>
          <w:sz w:val="24"/>
          <w:szCs w:val="24"/>
        </w:rPr>
        <w:t>and not reading</w:t>
      </w:r>
      <w:r w:rsidR="0000064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193">
        <w:rPr>
          <w:rFonts w:ascii="Times New Roman" w:hAnsi="Times New Roman" w:cs="Times New Roman"/>
          <w:sz w:val="24"/>
          <w:szCs w:val="24"/>
        </w:rPr>
        <w:t xml:space="preserve">paragraph. </w:t>
      </w:r>
    </w:p>
    <w:p w14:paraId="777B4011" w14:textId="262E66B5" w:rsidR="00E84193" w:rsidRDefault="00E84193" w:rsidP="00D27BCD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 and cons to bringing this discussion</w:t>
      </w:r>
      <w:r w:rsidR="0066473C">
        <w:rPr>
          <w:rFonts w:ascii="Times New Roman" w:hAnsi="Times New Roman" w:cs="Times New Roman"/>
          <w:sz w:val="24"/>
          <w:szCs w:val="24"/>
        </w:rPr>
        <w:t xml:space="preserve"> of controlling for gender bias in faculty/staff evaluations</w:t>
      </w:r>
      <w:r>
        <w:rPr>
          <w:rFonts w:ascii="Times New Roman" w:hAnsi="Times New Roman" w:cs="Times New Roman"/>
          <w:sz w:val="24"/>
          <w:szCs w:val="24"/>
        </w:rPr>
        <w:t xml:space="preserve"> to the next steps were discussed.</w:t>
      </w:r>
    </w:p>
    <w:p w14:paraId="575B1E8F" w14:textId="5F68A10C" w:rsidR="00E84193" w:rsidRDefault="00E84193" w:rsidP="00D27BCD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CGE voted to move forward to find a way to work towards controlling for gender bias in faculty/student evaluations. </w:t>
      </w:r>
    </w:p>
    <w:p w14:paraId="4BF7284B" w14:textId="3794D007" w:rsidR="00E84193" w:rsidRDefault="00E84193" w:rsidP="00D27BCD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will go to the Provost’s office about next steps and type up information for Staff Senate. </w:t>
      </w:r>
    </w:p>
    <w:p w14:paraId="1DC6E803" w14:textId="5E9FA88F" w:rsidR="00E84193" w:rsidRPr="00D27BCD" w:rsidRDefault="00E84193" w:rsidP="00E84193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talking to the CTLE about this</w:t>
      </w:r>
      <w:r w:rsidR="0066473C">
        <w:rPr>
          <w:rFonts w:ascii="Times New Roman" w:hAnsi="Times New Roman" w:cs="Times New Roman"/>
          <w:sz w:val="24"/>
          <w:szCs w:val="24"/>
        </w:rPr>
        <w:t xml:space="preserve"> topic</w:t>
      </w:r>
      <w:r>
        <w:rPr>
          <w:rFonts w:ascii="Times New Roman" w:hAnsi="Times New Roman" w:cs="Times New Roman"/>
          <w:sz w:val="24"/>
          <w:szCs w:val="24"/>
        </w:rPr>
        <w:t xml:space="preserve"> was discussed.</w:t>
      </w:r>
    </w:p>
    <w:p w14:paraId="4E21BF6A" w14:textId="097A00D8" w:rsidR="00466797" w:rsidRDefault="00466797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materials</w:t>
      </w:r>
    </w:p>
    <w:p w14:paraId="287F0968" w14:textId="1601F637" w:rsidR="00D27BCD" w:rsidRDefault="00E84193" w:rsidP="00D27BCD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would like to increase </w:t>
      </w:r>
      <w:r w:rsidR="0066473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visibility of the Committee on Gender Equity.</w:t>
      </w:r>
    </w:p>
    <w:p w14:paraId="4A55DD2B" w14:textId="3F042F79" w:rsidR="00E84193" w:rsidRDefault="00E84193" w:rsidP="00E84193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presented the handout for the CGE that she worked on. </w:t>
      </w:r>
    </w:p>
    <w:p w14:paraId="1E9E038F" w14:textId="3FA6D15E" w:rsidR="00E84193" w:rsidRDefault="00E84193" w:rsidP="00E84193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Suggestions for editing the handout </w:t>
      </w:r>
      <w:r w:rsidR="006E185F">
        <w:rPr>
          <w:rFonts w:ascii="Times New Roman" w:hAnsi="Times New Roman" w:cs="Times New Roman"/>
          <w:sz w:val="24"/>
          <w:szCs w:val="24"/>
        </w:rPr>
        <w:t>were provided by various committee members.</w:t>
      </w:r>
    </w:p>
    <w:p w14:paraId="7DBAC7C8" w14:textId="3383CA4D" w:rsidR="006E185F" w:rsidRDefault="006E185F" w:rsidP="006E185F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suggestions include, but were not limited to, a QR code and considering accessibility when looking at the handout.</w:t>
      </w:r>
    </w:p>
    <w:p w14:paraId="07986D1D" w14:textId="4CD4886A" w:rsidR="006E185F" w:rsidRDefault="006E185F" w:rsidP="006E185F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will update the CGE handout</w:t>
      </w:r>
      <w:r w:rsidR="008D3D71">
        <w:rPr>
          <w:rFonts w:ascii="Times New Roman" w:hAnsi="Times New Roman" w:cs="Times New Roman"/>
          <w:sz w:val="24"/>
          <w:szCs w:val="24"/>
        </w:rPr>
        <w:t xml:space="preserve"> with these new suggestions.</w:t>
      </w:r>
    </w:p>
    <w:p w14:paraId="2515EE15" w14:textId="71BD0434" w:rsidR="006E185F" w:rsidRDefault="006E185F" w:rsidP="006E185F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Printing the handouts would be the next step when handouts are completed. </w:t>
      </w:r>
    </w:p>
    <w:p w14:paraId="7B57429C" w14:textId="766619EE" w:rsidR="006E185F" w:rsidRPr="006E185F" w:rsidRDefault="006E185F" w:rsidP="006E185F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budget number is needed for printing. </w:t>
      </w:r>
    </w:p>
    <w:p w14:paraId="52C6C3D9" w14:textId="7FDCB831" w:rsidR="00D27BCD" w:rsidRDefault="00B8484B" w:rsidP="00D27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1933C71" w14:textId="77777777" w:rsidR="00D27BCD" w:rsidRPr="00D27BCD" w:rsidRDefault="00D27BCD" w:rsidP="00D27B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0499DB" w14:textId="2CBAA26E" w:rsidR="007B3B14" w:rsidRDefault="00D27BCD" w:rsidP="00D27BCD">
      <w:pPr>
        <w:pStyle w:val="ListParagraph"/>
        <w:numPr>
          <w:ilvl w:val="1"/>
          <w:numId w:val="1"/>
        </w:numPr>
      </w:pPr>
      <w:r w:rsidRPr="00D27BCD">
        <w:rPr>
          <w:rFonts w:ascii="Times New Roman" w:hAnsi="Times New Roman" w:cs="Times New Roman"/>
          <w:sz w:val="24"/>
          <w:szCs w:val="24"/>
        </w:rPr>
        <w:t xml:space="preserve">During the November 2022 meeting, there was no </w:t>
      </w:r>
      <w:r w:rsidR="006E185F">
        <w:rPr>
          <w:rFonts w:ascii="Times New Roman" w:hAnsi="Times New Roman" w:cs="Times New Roman"/>
          <w:sz w:val="24"/>
          <w:szCs w:val="24"/>
        </w:rPr>
        <w:t xml:space="preserve">additional new </w:t>
      </w:r>
      <w:r w:rsidRPr="00D27BCD">
        <w:rPr>
          <w:rFonts w:ascii="Times New Roman" w:hAnsi="Times New Roman" w:cs="Times New Roman"/>
          <w:sz w:val="24"/>
          <w:szCs w:val="24"/>
        </w:rPr>
        <w:t>busines</w:t>
      </w:r>
      <w:r>
        <w:rPr>
          <w:rFonts w:ascii="Times New Roman" w:hAnsi="Times New Roman" w:cs="Times New Roman"/>
          <w:sz w:val="24"/>
          <w:szCs w:val="24"/>
        </w:rPr>
        <w:t>s</w:t>
      </w:r>
      <w:r w:rsidR="006E185F">
        <w:rPr>
          <w:rFonts w:ascii="Times New Roman" w:hAnsi="Times New Roman" w:cs="Times New Roman"/>
          <w:sz w:val="24"/>
          <w:szCs w:val="24"/>
        </w:rPr>
        <w:t>.</w:t>
      </w:r>
    </w:p>
    <w:sectPr w:rsidR="007B3B14" w:rsidSect="0087069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4D7A" w14:textId="77777777" w:rsidR="009D54F4" w:rsidRDefault="009D54F4" w:rsidP="00870697">
      <w:pPr>
        <w:spacing w:after="0" w:line="240" w:lineRule="auto"/>
      </w:pPr>
      <w:r>
        <w:separator/>
      </w:r>
    </w:p>
  </w:endnote>
  <w:endnote w:type="continuationSeparator" w:id="0">
    <w:p w14:paraId="2C0A5DF0" w14:textId="77777777" w:rsidR="009D54F4" w:rsidRDefault="009D54F4" w:rsidP="0087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4FC8" w14:textId="77777777" w:rsidR="009D54F4" w:rsidRDefault="009D54F4" w:rsidP="00870697">
      <w:pPr>
        <w:spacing w:after="0" w:line="240" w:lineRule="auto"/>
      </w:pPr>
      <w:r>
        <w:separator/>
      </w:r>
    </w:p>
  </w:footnote>
  <w:footnote w:type="continuationSeparator" w:id="0">
    <w:p w14:paraId="4E6541A0" w14:textId="77777777" w:rsidR="009D54F4" w:rsidRDefault="009D54F4" w:rsidP="0087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652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BC1BC0" w14:textId="25B511FC" w:rsidR="00870697" w:rsidRDefault="00870697">
        <w:pPr>
          <w:pStyle w:val="Header"/>
          <w:jc w:val="right"/>
        </w:pPr>
        <w:r w:rsidRPr="00870697">
          <w:rPr>
            <w:rFonts w:ascii="Times New Roman" w:hAnsi="Times New Roman" w:cs="Times New Roman"/>
            <w:sz w:val="24"/>
            <w:szCs w:val="24"/>
          </w:rPr>
          <w:t xml:space="preserve">CGE </w:t>
        </w:r>
        <w:r w:rsidRPr="008706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06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06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706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06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61E0F6" w14:textId="77777777" w:rsidR="00870697" w:rsidRDefault="00870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EB1"/>
    <w:multiLevelType w:val="hybridMultilevel"/>
    <w:tmpl w:val="7346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93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4B"/>
    <w:rsid w:val="0000064E"/>
    <w:rsid w:val="00082140"/>
    <w:rsid w:val="000D6C27"/>
    <w:rsid w:val="000F1537"/>
    <w:rsid w:val="00115C3C"/>
    <w:rsid w:val="001A23F6"/>
    <w:rsid w:val="001A4836"/>
    <w:rsid w:val="0033671D"/>
    <w:rsid w:val="003502BF"/>
    <w:rsid w:val="00353C68"/>
    <w:rsid w:val="00366300"/>
    <w:rsid w:val="004305A4"/>
    <w:rsid w:val="00431BDE"/>
    <w:rsid w:val="00466797"/>
    <w:rsid w:val="004837A8"/>
    <w:rsid w:val="004B0562"/>
    <w:rsid w:val="004D5A37"/>
    <w:rsid w:val="0050403D"/>
    <w:rsid w:val="005C7AFE"/>
    <w:rsid w:val="0066473C"/>
    <w:rsid w:val="006C2593"/>
    <w:rsid w:val="006D17B7"/>
    <w:rsid w:val="006E185F"/>
    <w:rsid w:val="007B3B14"/>
    <w:rsid w:val="007E38E4"/>
    <w:rsid w:val="00856311"/>
    <w:rsid w:val="00870697"/>
    <w:rsid w:val="00876234"/>
    <w:rsid w:val="008D3D71"/>
    <w:rsid w:val="009D54F4"/>
    <w:rsid w:val="009F239F"/>
    <w:rsid w:val="00A22768"/>
    <w:rsid w:val="00A50A45"/>
    <w:rsid w:val="00A917FE"/>
    <w:rsid w:val="00AE11A0"/>
    <w:rsid w:val="00AE4EF1"/>
    <w:rsid w:val="00B0608C"/>
    <w:rsid w:val="00B33F45"/>
    <w:rsid w:val="00B42759"/>
    <w:rsid w:val="00B55DCF"/>
    <w:rsid w:val="00B8484B"/>
    <w:rsid w:val="00B87740"/>
    <w:rsid w:val="00BC3B14"/>
    <w:rsid w:val="00BD628C"/>
    <w:rsid w:val="00C138F3"/>
    <w:rsid w:val="00C40582"/>
    <w:rsid w:val="00C85ACF"/>
    <w:rsid w:val="00CB0B7B"/>
    <w:rsid w:val="00D12C13"/>
    <w:rsid w:val="00D14B19"/>
    <w:rsid w:val="00D27BCD"/>
    <w:rsid w:val="00D66C8C"/>
    <w:rsid w:val="00D93F25"/>
    <w:rsid w:val="00DB721D"/>
    <w:rsid w:val="00DF121E"/>
    <w:rsid w:val="00E64424"/>
    <w:rsid w:val="00E84193"/>
    <w:rsid w:val="00E96798"/>
    <w:rsid w:val="00EE7F63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44F1"/>
  <w15:chartTrackingRefBased/>
  <w15:docId w15:val="{0FC3A511-5CC7-4F4D-A123-30F35ED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8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97"/>
  </w:style>
  <w:style w:type="paragraph" w:styleId="Footer">
    <w:name w:val="footer"/>
    <w:basedOn w:val="Normal"/>
    <w:link w:val="FooterChar"/>
    <w:uiPriority w:val="99"/>
    <w:unhideWhenUsed/>
    <w:rsid w:val="0087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Krieg</dc:creator>
  <cp:keywords/>
  <dc:description/>
  <cp:lastModifiedBy>Jennifer Rose Pennington</cp:lastModifiedBy>
  <cp:revision>2</cp:revision>
  <cp:lastPrinted>2022-12-05T19:21:00Z</cp:lastPrinted>
  <dcterms:created xsi:type="dcterms:W3CDTF">2023-03-28T14:28:00Z</dcterms:created>
  <dcterms:modified xsi:type="dcterms:W3CDTF">2023-03-28T14:28:00Z</dcterms:modified>
</cp:coreProperties>
</file>