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68ED" w14:textId="36C65BB8" w:rsidR="00104E28" w:rsidRDefault="00104E28" w:rsidP="00104E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COMMITTEE ON </w:t>
      </w:r>
      <w:r w:rsidR="00F96250">
        <w:rPr>
          <w:rFonts w:ascii="Times New Roman" w:hAnsi="Times New Roman" w:cs="Times New Roman"/>
          <w:sz w:val="24"/>
          <w:szCs w:val="24"/>
        </w:rPr>
        <w:t>GENDER EQUITY</w:t>
      </w:r>
    </w:p>
    <w:p w14:paraId="3924439C" w14:textId="77777777" w:rsidR="00104E28" w:rsidRDefault="00104E28" w:rsidP="00104E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86A6" w14:textId="77777777" w:rsidR="00104E28" w:rsidRDefault="00104E28" w:rsidP="00104E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February 14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76345303" w14:textId="77777777" w:rsidR="00104E28" w:rsidRDefault="00104E28" w:rsidP="00104E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11:00 am</w:t>
      </w:r>
    </w:p>
    <w:p w14:paraId="50618995" w14:textId="77777777" w:rsidR="00104E28" w:rsidRDefault="00104E28" w:rsidP="00104E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E7FDC2" w14:textId="77777777" w:rsidR="00104E28" w:rsidRDefault="00104E28" w:rsidP="00104E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6FED325" w14:textId="77777777" w:rsidR="00104E28" w:rsidRDefault="00104E28" w:rsidP="00104E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119E9FA2" w14:textId="080ED792" w:rsidR="00050473" w:rsidRDefault="00050473" w:rsidP="00104E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committee positions</w:t>
      </w:r>
    </w:p>
    <w:p w14:paraId="78F6F9D8" w14:textId="5F030333" w:rsidR="00104E28" w:rsidRDefault="00104E28" w:rsidP="00104E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photo</w:t>
      </w:r>
    </w:p>
    <w:p w14:paraId="35DBD7A5" w14:textId="70B656C7" w:rsidR="00104E28" w:rsidRDefault="00050473" w:rsidP="00104E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and b</w:t>
      </w:r>
      <w:r w:rsidR="00104E28">
        <w:rPr>
          <w:rFonts w:ascii="Times New Roman" w:hAnsi="Times New Roman" w:cs="Times New Roman"/>
          <w:sz w:val="24"/>
          <w:szCs w:val="24"/>
        </w:rPr>
        <w:t>ylaw changes</w:t>
      </w:r>
    </w:p>
    <w:p w14:paraId="4DEC984D" w14:textId="77777777" w:rsidR="00104E28" w:rsidRDefault="00104E28" w:rsidP="00104E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meetings: Thurs Mar 24</w:t>
      </w:r>
      <w:r w:rsidRPr="00104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10 am, Mon Apr 11</w:t>
      </w:r>
      <w:r w:rsidRPr="00104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10 am, Mon May 16</w:t>
      </w:r>
      <w:r w:rsidRPr="00104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3 pm</w:t>
      </w:r>
    </w:p>
    <w:p w14:paraId="089BA721" w14:textId="77777777" w:rsidR="00104E28" w:rsidRDefault="00104E28" w:rsidP="00104E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Goals for coming semester</w:t>
      </w:r>
    </w:p>
    <w:p w14:paraId="566758B5" w14:textId="77777777" w:rsidR="00104E28" w:rsidRPr="008042E7" w:rsidRDefault="00104E28" w:rsidP="00104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5C2E8AD" w14:textId="77777777" w:rsidR="00104E28" w:rsidRDefault="00104E28"/>
    <w:sectPr w:rsidR="0010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8"/>
    <w:rsid w:val="00050473"/>
    <w:rsid w:val="00104E28"/>
    <w:rsid w:val="008A0218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C04"/>
  <w15:chartTrackingRefBased/>
  <w15:docId w15:val="{4CB0C544-BC9E-437E-954E-3A411EA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575F2-B22E-46D9-9A81-B3963916BBB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dd4a8c0-9441-4331-93f0-77206d42f1b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d1de7a8-87ef-4a96-a1c2-39669ce2541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A512B6-71F6-4D03-A6F2-8F16ED5A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3E360-BE7A-4669-9970-6B7D4890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Jennifer Rose Pennington</cp:lastModifiedBy>
  <cp:revision>2</cp:revision>
  <dcterms:created xsi:type="dcterms:W3CDTF">2022-03-07T19:50:00Z</dcterms:created>
  <dcterms:modified xsi:type="dcterms:W3CDTF">2022-03-07T19:50:00Z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